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3E529D" w:rsidP="00FF48B8">
      <w:pPr>
        <w:jc w:val="center"/>
      </w:pPr>
      <w:r>
        <w:t>Рейтинговый лист учащихся _2</w:t>
      </w:r>
      <w:r w:rsidR="00FF48B8">
        <w:t xml:space="preserve"> «а»_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FE7A8B" w:rsidP="00FF48B8">
      <w:r>
        <w:t xml:space="preserve">За </w:t>
      </w:r>
      <w:r>
        <w:rPr>
          <w:lang w:val="en-US"/>
        </w:rPr>
        <w:t>I</w:t>
      </w:r>
      <w:r w:rsidR="003E529D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8B2C9C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8B2C9C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8B2C9C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Моллокаева</w:t>
            </w:r>
            <w:proofErr w:type="spellEnd"/>
            <w:r>
              <w:t xml:space="preserve"> У.</w:t>
            </w:r>
          </w:p>
        </w:tc>
        <w:tc>
          <w:tcPr>
            <w:tcW w:w="1133" w:type="dxa"/>
          </w:tcPr>
          <w:p w:rsidR="008B2C9C" w:rsidRDefault="008B2C9C" w:rsidP="005E577E">
            <w:r>
              <w:t>125</w:t>
            </w:r>
          </w:p>
        </w:tc>
        <w:tc>
          <w:tcPr>
            <w:tcW w:w="1133" w:type="dxa"/>
          </w:tcPr>
          <w:p w:rsidR="008B2C9C" w:rsidRDefault="008B2C9C" w:rsidP="005E577E">
            <w:r>
              <w:t>111</w:t>
            </w:r>
          </w:p>
        </w:tc>
        <w:tc>
          <w:tcPr>
            <w:tcW w:w="1133" w:type="dxa"/>
          </w:tcPr>
          <w:p w:rsidR="008B2C9C" w:rsidRDefault="008B2C9C" w:rsidP="005E577E">
            <w:r>
              <w:t>118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353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Рамазанова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8B2C9C" w:rsidRDefault="008B2C9C" w:rsidP="005E577E">
            <w:r>
              <w:t>108</w:t>
            </w:r>
          </w:p>
        </w:tc>
        <w:tc>
          <w:tcPr>
            <w:tcW w:w="1133" w:type="dxa"/>
          </w:tcPr>
          <w:p w:rsidR="008B2C9C" w:rsidRDefault="008B2C9C" w:rsidP="005E577E">
            <w:r>
              <w:t>95</w:t>
            </w:r>
          </w:p>
        </w:tc>
        <w:tc>
          <w:tcPr>
            <w:tcW w:w="1133" w:type="dxa"/>
          </w:tcPr>
          <w:p w:rsidR="008B2C9C" w:rsidRDefault="008B2C9C" w:rsidP="005E577E">
            <w:r>
              <w:t>120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323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Маллаева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8B2C9C" w:rsidRDefault="008B2C9C" w:rsidP="005E577E">
            <w:r>
              <w:t>105</w:t>
            </w:r>
          </w:p>
        </w:tc>
        <w:tc>
          <w:tcPr>
            <w:tcW w:w="1133" w:type="dxa"/>
          </w:tcPr>
          <w:p w:rsidR="008B2C9C" w:rsidRDefault="008B2C9C" w:rsidP="005E577E">
            <w:r>
              <w:t>102</w:t>
            </w:r>
          </w:p>
        </w:tc>
        <w:tc>
          <w:tcPr>
            <w:tcW w:w="1133" w:type="dxa"/>
          </w:tcPr>
          <w:p w:rsidR="008B2C9C" w:rsidRDefault="008B2C9C" w:rsidP="005E577E">
            <w:r>
              <w:t>115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322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Раджабова</w:t>
            </w:r>
            <w:proofErr w:type="spellEnd"/>
            <w:r>
              <w:t xml:space="preserve"> Х</w:t>
            </w:r>
          </w:p>
        </w:tc>
        <w:tc>
          <w:tcPr>
            <w:tcW w:w="1133" w:type="dxa"/>
          </w:tcPr>
          <w:p w:rsidR="008B2C9C" w:rsidRDefault="008B2C9C" w:rsidP="005E577E">
            <w:r>
              <w:t>124</w:t>
            </w:r>
          </w:p>
        </w:tc>
        <w:tc>
          <w:tcPr>
            <w:tcW w:w="1133" w:type="dxa"/>
          </w:tcPr>
          <w:p w:rsidR="008B2C9C" w:rsidRDefault="008B2C9C" w:rsidP="005E577E">
            <w:r>
              <w:t>83</w:t>
            </w:r>
          </w:p>
        </w:tc>
        <w:tc>
          <w:tcPr>
            <w:tcW w:w="1133" w:type="dxa"/>
          </w:tcPr>
          <w:p w:rsidR="008B2C9C" w:rsidRDefault="008B2C9C" w:rsidP="005E577E">
            <w:r>
              <w:t>100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307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Гадисова</w:t>
            </w:r>
            <w:proofErr w:type="spellEnd"/>
            <w:r>
              <w:t xml:space="preserve"> Р.</w:t>
            </w:r>
          </w:p>
        </w:tc>
        <w:tc>
          <w:tcPr>
            <w:tcW w:w="1133" w:type="dxa"/>
          </w:tcPr>
          <w:p w:rsidR="008B2C9C" w:rsidRDefault="008B2C9C" w:rsidP="005E577E">
            <w:r>
              <w:t>125</w:t>
            </w:r>
          </w:p>
        </w:tc>
        <w:tc>
          <w:tcPr>
            <w:tcW w:w="1133" w:type="dxa"/>
          </w:tcPr>
          <w:p w:rsidR="008B2C9C" w:rsidRDefault="008B2C9C" w:rsidP="005E577E">
            <w:r>
              <w:t>89</w:t>
            </w:r>
          </w:p>
        </w:tc>
        <w:tc>
          <w:tcPr>
            <w:tcW w:w="1133" w:type="dxa"/>
          </w:tcPr>
          <w:p w:rsidR="008B2C9C" w:rsidRDefault="008B2C9C" w:rsidP="005E577E">
            <w:r>
              <w:t>75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289</w:t>
            </w:r>
          </w:p>
        </w:tc>
      </w:tr>
      <w:tr w:rsidR="008B2C9C" w:rsidTr="008B2C9C">
        <w:tc>
          <w:tcPr>
            <w:tcW w:w="817" w:type="dxa"/>
          </w:tcPr>
          <w:p w:rsidR="008B2C9C" w:rsidRPr="00FF48B8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Гаджиалиева</w:t>
            </w:r>
            <w:proofErr w:type="spellEnd"/>
            <w:r>
              <w:t xml:space="preserve"> О.</w:t>
            </w:r>
          </w:p>
        </w:tc>
        <w:tc>
          <w:tcPr>
            <w:tcW w:w="1133" w:type="dxa"/>
          </w:tcPr>
          <w:p w:rsidR="008B2C9C" w:rsidRDefault="008B2C9C" w:rsidP="005E577E">
            <w:r>
              <w:t>108</w:t>
            </w:r>
          </w:p>
        </w:tc>
        <w:tc>
          <w:tcPr>
            <w:tcW w:w="1133" w:type="dxa"/>
          </w:tcPr>
          <w:p w:rsidR="008B2C9C" w:rsidRDefault="008B2C9C" w:rsidP="005E577E">
            <w:r>
              <w:t>97</w:t>
            </w:r>
          </w:p>
        </w:tc>
        <w:tc>
          <w:tcPr>
            <w:tcW w:w="1133" w:type="dxa"/>
          </w:tcPr>
          <w:p w:rsidR="008B2C9C" w:rsidRDefault="008B2C9C" w:rsidP="005E577E">
            <w:r>
              <w:t>81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286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r>
              <w:t xml:space="preserve">Магомедов </w:t>
            </w:r>
            <w:proofErr w:type="gramStart"/>
            <w:r>
              <w:t>М-А</w:t>
            </w:r>
            <w:proofErr w:type="gramEnd"/>
            <w:r>
              <w:t>.</w:t>
            </w:r>
          </w:p>
        </w:tc>
        <w:tc>
          <w:tcPr>
            <w:tcW w:w="1133" w:type="dxa"/>
          </w:tcPr>
          <w:p w:rsidR="008B2C9C" w:rsidRDefault="008B2C9C" w:rsidP="005E577E">
            <w:r>
              <w:t>107</w:t>
            </w:r>
          </w:p>
        </w:tc>
        <w:tc>
          <w:tcPr>
            <w:tcW w:w="1133" w:type="dxa"/>
          </w:tcPr>
          <w:p w:rsidR="008B2C9C" w:rsidRDefault="008B2C9C" w:rsidP="005E577E">
            <w:r>
              <w:t>80</w:t>
            </w:r>
          </w:p>
        </w:tc>
        <w:tc>
          <w:tcPr>
            <w:tcW w:w="1133" w:type="dxa"/>
          </w:tcPr>
          <w:p w:rsidR="008B2C9C" w:rsidRDefault="008B2C9C" w:rsidP="005E577E">
            <w:r>
              <w:t>80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267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r>
              <w:t>Курбанов М.</w:t>
            </w:r>
          </w:p>
        </w:tc>
        <w:tc>
          <w:tcPr>
            <w:tcW w:w="1133" w:type="dxa"/>
          </w:tcPr>
          <w:p w:rsidR="008B2C9C" w:rsidRDefault="008B2C9C" w:rsidP="005E577E">
            <w:r>
              <w:t>110</w:t>
            </w:r>
          </w:p>
        </w:tc>
        <w:tc>
          <w:tcPr>
            <w:tcW w:w="1133" w:type="dxa"/>
          </w:tcPr>
          <w:p w:rsidR="008B2C9C" w:rsidRDefault="008B2C9C" w:rsidP="005E577E">
            <w:r>
              <w:t>84</w:t>
            </w:r>
          </w:p>
        </w:tc>
        <w:tc>
          <w:tcPr>
            <w:tcW w:w="1133" w:type="dxa"/>
          </w:tcPr>
          <w:p w:rsidR="008B2C9C" w:rsidRDefault="008B2C9C" w:rsidP="005E577E">
            <w:r>
              <w:t>64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258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Касумова</w:t>
            </w:r>
            <w:proofErr w:type="spellEnd"/>
            <w:r>
              <w:t xml:space="preserve"> С.</w:t>
            </w:r>
          </w:p>
        </w:tc>
        <w:tc>
          <w:tcPr>
            <w:tcW w:w="1133" w:type="dxa"/>
          </w:tcPr>
          <w:p w:rsidR="008B2C9C" w:rsidRDefault="008B2C9C" w:rsidP="005E577E">
            <w:r>
              <w:t>95</w:t>
            </w:r>
          </w:p>
        </w:tc>
        <w:tc>
          <w:tcPr>
            <w:tcW w:w="1133" w:type="dxa"/>
          </w:tcPr>
          <w:p w:rsidR="008B2C9C" w:rsidRDefault="008B2C9C" w:rsidP="005E577E">
            <w:r>
              <w:t>94</w:t>
            </w:r>
          </w:p>
        </w:tc>
        <w:tc>
          <w:tcPr>
            <w:tcW w:w="1133" w:type="dxa"/>
          </w:tcPr>
          <w:p w:rsidR="008B2C9C" w:rsidRDefault="008B2C9C" w:rsidP="005E577E">
            <w:r>
              <w:t>62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251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r>
              <w:t>Токаев Г.</w:t>
            </w:r>
          </w:p>
        </w:tc>
        <w:tc>
          <w:tcPr>
            <w:tcW w:w="1133" w:type="dxa"/>
          </w:tcPr>
          <w:p w:rsidR="008B2C9C" w:rsidRDefault="008B2C9C" w:rsidP="005E577E">
            <w:r>
              <w:t>118</w:t>
            </w:r>
          </w:p>
        </w:tc>
        <w:tc>
          <w:tcPr>
            <w:tcW w:w="1133" w:type="dxa"/>
          </w:tcPr>
          <w:p w:rsidR="008B2C9C" w:rsidRDefault="008B2C9C" w:rsidP="005E577E">
            <w:r>
              <w:t>64</w:t>
            </w:r>
          </w:p>
        </w:tc>
        <w:tc>
          <w:tcPr>
            <w:tcW w:w="1133" w:type="dxa"/>
          </w:tcPr>
          <w:p w:rsidR="008B2C9C" w:rsidRDefault="008B2C9C" w:rsidP="005E577E">
            <w:r>
              <w:t>64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246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Шамарданова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8B2C9C" w:rsidRDefault="008B2C9C" w:rsidP="005E577E">
            <w:r>
              <w:t>105</w:t>
            </w:r>
          </w:p>
        </w:tc>
        <w:tc>
          <w:tcPr>
            <w:tcW w:w="1133" w:type="dxa"/>
          </w:tcPr>
          <w:p w:rsidR="008B2C9C" w:rsidRDefault="008B2C9C" w:rsidP="005E577E">
            <w:r>
              <w:t>67</w:t>
            </w:r>
          </w:p>
        </w:tc>
        <w:tc>
          <w:tcPr>
            <w:tcW w:w="1133" w:type="dxa"/>
          </w:tcPr>
          <w:p w:rsidR="008B2C9C" w:rsidRDefault="008B2C9C" w:rsidP="005E577E">
            <w:r>
              <w:t>64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236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r>
              <w:t>Магомедов М.</w:t>
            </w:r>
          </w:p>
        </w:tc>
        <w:tc>
          <w:tcPr>
            <w:tcW w:w="1133" w:type="dxa"/>
          </w:tcPr>
          <w:p w:rsidR="008B2C9C" w:rsidRDefault="008B2C9C" w:rsidP="005E577E">
            <w:r>
              <w:t>98</w:t>
            </w:r>
          </w:p>
        </w:tc>
        <w:tc>
          <w:tcPr>
            <w:tcW w:w="1133" w:type="dxa"/>
          </w:tcPr>
          <w:p w:rsidR="008B2C9C" w:rsidRDefault="008B2C9C" w:rsidP="005E577E">
            <w:r>
              <w:t>70</w:t>
            </w:r>
          </w:p>
        </w:tc>
        <w:tc>
          <w:tcPr>
            <w:tcW w:w="1133" w:type="dxa"/>
          </w:tcPr>
          <w:p w:rsidR="008B2C9C" w:rsidRDefault="008B2C9C" w:rsidP="005E577E">
            <w:r>
              <w:t>64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232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r>
              <w:t>Магомедов А.</w:t>
            </w:r>
          </w:p>
        </w:tc>
        <w:tc>
          <w:tcPr>
            <w:tcW w:w="1133" w:type="dxa"/>
          </w:tcPr>
          <w:p w:rsidR="008B2C9C" w:rsidRDefault="008B2C9C" w:rsidP="005E577E">
            <w:r>
              <w:t>97</w:t>
            </w:r>
          </w:p>
        </w:tc>
        <w:tc>
          <w:tcPr>
            <w:tcW w:w="1133" w:type="dxa"/>
          </w:tcPr>
          <w:p w:rsidR="008B2C9C" w:rsidRDefault="008B2C9C" w:rsidP="005E577E">
            <w:r>
              <w:t>66</w:t>
            </w:r>
          </w:p>
        </w:tc>
        <w:tc>
          <w:tcPr>
            <w:tcW w:w="1133" w:type="dxa"/>
          </w:tcPr>
          <w:p w:rsidR="008B2C9C" w:rsidRDefault="008B2C9C" w:rsidP="005E577E">
            <w:r>
              <w:t>62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225</w:t>
            </w:r>
          </w:p>
        </w:tc>
      </w:tr>
      <w:tr w:rsidR="008B2C9C" w:rsidTr="008B2C9C">
        <w:tc>
          <w:tcPr>
            <w:tcW w:w="817" w:type="dxa"/>
          </w:tcPr>
          <w:p w:rsidR="008B2C9C" w:rsidRDefault="008B2C9C" w:rsidP="008B2C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8B2C9C" w:rsidRDefault="008B2C9C" w:rsidP="005E577E">
            <w:proofErr w:type="spellStart"/>
            <w:r>
              <w:t>Исрапилов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8B2C9C" w:rsidRDefault="008B2C9C" w:rsidP="005E577E">
            <w:r>
              <w:t>74</w:t>
            </w:r>
          </w:p>
        </w:tc>
        <w:tc>
          <w:tcPr>
            <w:tcW w:w="1133" w:type="dxa"/>
          </w:tcPr>
          <w:p w:rsidR="008B2C9C" w:rsidRDefault="008B2C9C" w:rsidP="005E577E">
            <w:r>
              <w:t>56</w:t>
            </w:r>
          </w:p>
        </w:tc>
        <w:tc>
          <w:tcPr>
            <w:tcW w:w="1133" w:type="dxa"/>
          </w:tcPr>
          <w:p w:rsidR="008B2C9C" w:rsidRDefault="008B2C9C" w:rsidP="005E577E">
            <w:r>
              <w:t>64</w:t>
            </w:r>
          </w:p>
        </w:tc>
        <w:tc>
          <w:tcPr>
            <w:tcW w:w="1133" w:type="dxa"/>
          </w:tcPr>
          <w:p w:rsidR="008B2C9C" w:rsidRDefault="008B2C9C" w:rsidP="005E577E"/>
        </w:tc>
        <w:tc>
          <w:tcPr>
            <w:tcW w:w="991" w:type="dxa"/>
          </w:tcPr>
          <w:p w:rsidR="008B2C9C" w:rsidRDefault="008B2C9C" w:rsidP="005E577E"/>
        </w:tc>
        <w:tc>
          <w:tcPr>
            <w:tcW w:w="961" w:type="dxa"/>
            <w:gridSpan w:val="2"/>
          </w:tcPr>
          <w:p w:rsidR="008B2C9C" w:rsidRDefault="008B2C9C" w:rsidP="005E577E">
            <w:r>
              <w:t>194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702"/>
    <w:multiLevelType w:val="hybridMultilevel"/>
    <w:tmpl w:val="5740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300534"/>
    <w:rsid w:val="003E529D"/>
    <w:rsid w:val="00404346"/>
    <w:rsid w:val="004621F3"/>
    <w:rsid w:val="00552981"/>
    <w:rsid w:val="005E577E"/>
    <w:rsid w:val="00641699"/>
    <w:rsid w:val="00807009"/>
    <w:rsid w:val="00811DF9"/>
    <w:rsid w:val="008B2C9C"/>
    <w:rsid w:val="00A56C90"/>
    <w:rsid w:val="00B274BB"/>
    <w:rsid w:val="00B278A8"/>
    <w:rsid w:val="00B34B4A"/>
    <w:rsid w:val="00CB6507"/>
    <w:rsid w:val="00D37CE9"/>
    <w:rsid w:val="00DA1917"/>
    <w:rsid w:val="00FE7A8B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7</cp:revision>
  <dcterms:created xsi:type="dcterms:W3CDTF">2017-02-28T12:44:00Z</dcterms:created>
  <dcterms:modified xsi:type="dcterms:W3CDTF">2017-12-08T12:13:00Z</dcterms:modified>
</cp:coreProperties>
</file>