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E" w:rsidRPr="002A75CB" w:rsidRDefault="00E763CE" w:rsidP="00E763CE">
      <w:pPr>
        <w:rPr>
          <w:b/>
          <w:sz w:val="28"/>
          <w:szCs w:val="28"/>
        </w:rPr>
      </w:pPr>
      <w:r>
        <w:rPr>
          <w:b/>
        </w:rPr>
        <w:t xml:space="preserve">                                  </w:t>
      </w: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__9в__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E763CE" w:rsidRPr="002A75CB" w:rsidRDefault="00E763CE" w:rsidP="00E763CE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_______Химия</w:t>
      </w:r>
      <w:proofErr w:type="spellEnd"/>
      <w:r>
        <w:rPr>
          <w:b/>
          <w:u w:val="single"/>
        </w:rPr>
        <w:t>____________________________________________</w:t>
      </w:r>
    </w:p>
    <w:p w:rsidR="00E763CE" w:rsidRDefault="00E763CE" w:rsidP="00E763CE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__Айдекова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Эльмира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Манаковна</w:t>
      </w:r>
      <w:proofErr w:type="spellEnd"/>
      <w:r>
        <w:rPr>
          <w:b/>
          <w:u w:val="single"/>
        </w:rPr>
        <w:t>___________________________</w:t>
      </w:r>
    </w:p>
    <w:p w:rsidR="00E763CE" w:rsidRDefault="00E763CE" w:rsidP="00E763CE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___1__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2017_  -2018  </w:t>
      </w:r>
      <w:r w:rsidRPr="002A75CB">
        <w:rPr>
          <w:b/>
        </w:rPr>
        <w:t xml:space="preserve"> учебного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"/>
        <w:gridCol w:w="2582"/>
        <w:gridCol w:w="701"/>
        <w:gridCol w:w="493"/>
        <w:gridCol w:w="614"/>
        <w:gridCol w:w="655"/>
        <w:gridCol w:w="724"/>
        <w:gridCol w:w="271"/>
        <w:gridCol w:w="264"/>
        <w:gridCol w:w="233"/>
        <w:gridCol w:w="244"/>
        <w:gridCol w:w="350"/>
        <w:gridCol w:w="1210"/>
      </w:tblGrid>
      <w:tr w:rsidR="00E763CE" w:rsidTr="00FE4936">
        <w:trPr>
          <w:trHeight w:val="345"/>
        </w:trPr>
        <w:tc>
          <w:tcPr>
            <w:tcW w:w="900" w:type="dxa"/>
            <w:vMerge w:val="restart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083" w:type="dxa"/>
            <w:gridSpan w:val="10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</w:p>
          <w:p w:rsidR="00E763CE" w:rsidRPr="00F35036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E763CE" w:rsidTr="00FE4936">
        <w:trPr>
          <w:trHeight w:val="525"/>
        </w:trPr>
        <w:tc>
          <w:tcPr>
            <w:tcW w:w="900" w:type="dxa"/>
            <w:vMerge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822" w:type="dxa"/>
          </w:tcPr>
          <w:p w:rsidR="00E763CE" w:rsidRPr="0087312B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62" w:type="dxa"/>
          </w:tcPr>
          <w:p w:rsidR="00E763CE" w:rsidRPr="0087312B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713" w:type="dxa"/>
          </w:tcPr>
          <w:p w:rsidR="00E763CE" w:rsidRPr="0087312B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709" w:type="dxa"/>
          </w:tcPr>
          <w:p w:rsidR="00E763CE" w:rsidRPr="0087312B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851" w:type="dxa"/>
          </w:tcPr>
          <w:p w:rsidR="00E763CE" w:rsidRPr="0087312B" w:rsidRDefault="00E763CE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283" w:type="dxa"/>
          </w:tcPr>
          <w:p w:rsidR="00E763CE" w:rsidRPr="00F35036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Pr="00F35036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Pr="00F35036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632" w:type="dxa"/>
            <w:gridSpan w:val="2"/>
          </w:tcPr>
          <w:p w:rsidR="00E763CE" w:rsidRPr="00F35036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E763CE" w:rsidTr="00FE4936">
        <w:trPr>
          <w:trHeight w:val="165"/>
        </w:trPr>
        <w:tc>
          <w:tcPr>
            <w:tcW w:w="900" w:type="dxa"/>
            <w:vMerge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5083" w:type="dxa"/>
            <w:gridSpan w:val="10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</w:tr>
      <w:tr w:rsidR="00E763CE" w:rsidTr="00FE4936">
        <w:trPr>
          <w:trHeight w:val="31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Рамазанова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429</w:t>
            </w:r>
          </w:p>
        </w:tc>
      </w:tr>
      <w:tr w:rsidR="00E763CE" w:rsidTr="00FE4936">
        <w:trPr>
          <w:trHeight w:val="341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Исаева</w:t>
            </w:r>
            <w:proofErr w:type="gramStart"/>
            <w:r>
              <w:rPr>
                <w:b/>
              </w:rPr>
              <w:t>.Х</w:t>
            </w:r>
            <w:proofErr w:type="spellEnd"/>
            <w:proofErr w:type="gramEnd"/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E763CE" w:rsidTr="00FE4936">
        <w:trPr>
          <w:trHeight w:val="359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372</w:t>
            </w:r>
          </w:p>
        </w:tc>
      </w:tr>
      <w:tr w:rsidR="00E763CE" w:rsidTr="00FE4936">
        <w:trPr>
          <w:trHeight w:val="34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Давудов. М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E763CE" w:rsidTr="00FE4936">
        <w:trPr>
          <w:trHeight w:val="447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Алижанова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B55A7C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E763CE" w:rsidTr="00FE4936">
        <w:trPr>
          <w:trHeight w:val="19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</w:t>
            </w:r>
            <w:proofErr w:type="spellEnd"/>
            <w:r>
              <w:rPr>
                <w:b/>
              </w:rPr>
              <w:t>. И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323</w:t>
            </w:r>
          </w:p>
        </w:tc>
      </w:tr>
      <w:tr w:rsidR="00E763CE" w:rsidTr="00FE4936">
        <w:trPr>
          <w:trHeight w:val="341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Амирбекова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320</w:t>
            </w:r>
          </w:p>
        </w:tc>
      </w:tr>
      <w:tr w:rsidR="00E763CE" w:rsidTr="00FE4936">
        <w:trPr>
          <w:trHeight w:val="349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Мутавова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B55A7C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318</w:t>
            </w:r>
          </w:p>
        </w:tc>
      </w:tr>
      <w:tr w:rsidR="00E763CE" w:rsidTr="00FE4936">
        <w:trPr>
          <w:trHeight w:val="34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Рамаев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E763CE" w:rsidTr="00FE4936">
        <w:trPr>
          <w:trHeight w:val="31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Ханов. Х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E763CE" w:rsidTr="00FE4936">
        <w:trPr>
          <w:trHeight w:val="43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>. И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E763CE" w:rsidRDefault="00E763CE" w:rsidP="00FE4936">
            <w:r>
              <w:t>64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E763CE" w:rsidTr="00FE4936">
        <w:trPr>
          <w:trHeight w:val="360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Гаджигишиев</w:t>
            </w:r>
            <w:proofErr w:type="spellEnd"/>
            <w:r>
              <w:rPr>
                <w:b/>
              </w:rPr>
              <w:t>. Э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B55A7C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E763CE" w:rsidTr="00FE4936">
        <w:trPr>
          <w:trHeight w:val="344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Курбанов. С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E763CE" w:rsidTr="00FE4936">
        <w:trPr>
          <w:trHeight w:val="360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Алипашаева</w:t>
            </w:r>
            <w:proofErr w:type="spellEnd"/>
            <w:r>
              <w:rPr>
                <w:b/>
              </w:rPr>
              <w:t>. С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B55A7C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763CE" w:rsidTr="00FE4936">
        <w:trPr>
          <w:trHeight w:val="350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rPr>
                <w:b/>
              </w:rPr>
            </w:pPr>
            <w:proofErr w:type="spellStart"/>
            <w:r>
              <w:rPr>
                <w:b/>
              </w:rPr>
              <w:t>Джамалудинов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763CE" w:rsidTr="00FE4936">
        <w:trPr>
          <w:trHeight w:val="210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Саадулаев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C802F6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763CE" w:rsidTr="00FE4936">
        <w:trPr>
          <w:trHeight w:val="353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Мирзаева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E763CE" w:rsidTr="00FE4936">
        <w:trPr>
          <w:trHeight w:val="34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E763CE" w:rsidTr="00FE4936">
        <w:trPr>
          <w:trHeight w:val="345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Джамалудинов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E763CE" w:rsidTr="00FE4936">
        <w:trPr>
          <w:trHeight w:val="347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Кадиров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E763CE" w:rsidTr="00FE4936">
        <w:trPr>
          <w:trHeight w:val="346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Pr="00B55A7C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305</w:t>
            </w:r>
          </w:p>
        </w:tc>
      </w:tr>
      <w:tr w:rsidR="00E763CE" w:rsidTr="00FE4936">
        <w:trPr>
          <w:trHeight w:val="351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Истарханов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E763CE" w:rsidTr="00FE4936">
        <w:trPr>
          <w:trHeight w:val="351"/>
        </w:trPr>
        <w:tc>
          <w:tcPr>
            <w:tcW w:w="900" w:type="dxa"/>
          </w:tcPr>
          <w:p w:rsidR="00E763CE" w:rsidRDefault="00E763CE" w:rsidP="00E763CE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Апандиев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82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763CE" w:rsidRDefault="00E763CE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296</w:t>
            </w:r>
          </w:p>
        </w:tc>
      </w:tr>
    </w:tbl>
    <w:p w:rsidR="00E763CE" w:rsidRDefault="00E763CE" w:rsidP="00E763CE"/>
    <w:p w:rsidR="00D46247" w:rsidRDefault="00D46247"/>
    <w:sectPr w:rsidR="00D46247" w:rsidSect="00D4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798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63CE"/>
    <w:rsid w:val="00D46247"/>
    <w:rsid w:val="00E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2017-12-08T13:13:00Z</dcterms:created>
  <dcterms:modified xsi:type="dcterms:W3CDTF">2017-12-08T13:16:00Z</dcterms:modified>
</cp:coreProperties>
</file>