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4EB" w:rsidRPr="00032B0D" w:rsidRDefault="001D26E9" w:rsidP="009237DB">
      <w:pPr>
        <w:jc w:val="center"/>
        <w:rPr>
          <w:sz w:val="28"/>
          <w:szCs w:val="28"/>
        </w:rPr>
      </w:pPr>
      <w:bookmarkStart w:id="0" w:name="_GoBack"/>
      <w:bookmarkEnd w:id="0"/>
      <w:r w:rsidRPr="00032B0D">
        <w:rPr>
          <w:sz w:val="28"/>
          <w:szCs w:val="28"/>
        </w:rPr>
        <w:t>Тематика общешкольных родительских собраний</w:t>
      </w:r>
    </w:p>
    <w:tbl>
      <w:tblPr>
        <w:tblStyle w:val="a3"/>
        <w:tblW w:w="0" w:type="auto"/>
        <w:tblLook w:val="04A0"/>
      </w:tblPr>
      <w:tblGrid>
        <w:gridCol w:w="525"/>
        <w:gridCol w:w="6261"/>
        <w:gridCol w:w="1258"/>
        <w:gridCol w:w="1047"/>
      </w:tblGrid>
      <w:tr w:rsidR="009237DB" w:rsidTr="009237DB">
        <w:trPr>
          <w:trHeight w:val="273"/>
        </w:trPr>
        <w:tc>
          <w:tcPr>
            <w:tcW w:w="525" w:type="dxa"/>
          </w:tcPr>
          <w:p w:rsidR="009237DB" w:rsidRDefault="009237DB">
            <w:r>
              <w:t>№</w:t>
            </w:r>
          </w:p>
        </w:tc>
        <w:tc>
          <w:tcPr>
            <w:tcW w:w="6261" w:type="dxa"/>
          </w:tcPr>
          <w:p w:rsidR="009237DB" w:rsidRDefault="009237DB">
            <w:r>
              <w:t>тема</w:t>
            </w:r>
          </w:p>
        </w:tc>
        <w:tc>
          <w:tcPr>
            <w:tcW w:w="1258" w:type="dxa"/>
          </w:tcPr>
          <w:p w:rsidR="009237DB" w:rsidRDefault="009237DB">
            <w:r>
              <w:t>дата</w:t>
            </w:r>
          </w:p>
        </w:tc>
        <w:tc>
          <w:tcPr>
            <w:tcW w:w="1047" w:type="dxa"/>
          </w:tcPr>
          <w:p w:rsidR="009237DB" w:rsidRDefault="009237DB">
            <w:r>
              <w:t>классы</w:t>
            </w:r>
          </w:p>
        </w:tc>
      </w:tr>
      <w:tr w:rsidR="009237DB" w:rsidTr="009237DB">
        <w:trPr>
          <w:trHeight w:val="2954"/>
        </w:trPr>
        <w:tc>
          <w:tcPr>
            <w:tcW w:w="525" w:type="dxa"/>
          </w:tcPr>
          <w:p w:rsidR="009237DB" w:rsidRDefault="009237DB">
            <w:r>
              <w:t>1</w:t>
            </w:r>
          </w:p>
        </w:tc>
        <w:tc>
          <w:tcPr>
            <w:tcW w:w="6261" w:type="dxa"/>
          </w:tcPr>
          <w:p w:rsidR="009237DB" w:rsidRPr="00A00E87" w:rsidRDefault="009237DB" w:rsidP="00032B0D">
            <w:pPr>
              <w:rPr>
                <w:b/>
                <w:i/>
              </w:rPr>
            </w:pPr>
            <w:r w:rsidRPr="00A00E87">
              <w:rPr>
                <w:b/>
                <w:i/>
              </w:rPr>
              <w:t>Проблема воспитания правовой культуры.</w:t>
            </w:r>
          </w:p>
          <w:p w:rsidR="009237DB" w:rsidRDefault="009237DB" w:rsidP="006879C1">
            <w:r>
              <w:t>1.Права и обязанности родителей и учащихся в законе ФЗ «Об образовании».</w:t>
            </w:r>
          </w:p>
          <w:p w:rsidR="009237DB" w:rsidRDefault="009237DB" w:rsidP="006879C1">
            <w:r>
              <w:t>2. Режим работы школы.</w:t>
            </w:r>
          </w:p>
          <w:p w:rsidR="009237DB" w:rsidRDefault="009237DB" w:rsidP="006879C1">
            <w:r>
              <w:t>3.Школьная форма.</w:t>
            </w:r>
          </w:p>
          <w:p w:rsidR="009237DB" w:rsidRDefault="009237DB" w:rsidP="006879C1">
            <w:r>
              <w:t>4.Обеспеченность учебниками.</w:t>
            </w:r>
          </w:p>
          <w:p w:rsidR="009237DB" w:rsidRDefault="009237DB" w:rsidP="006879C1">
            <w:r>
              <w:t>5. Организация питания школьников.</w:t>
            </w:r>
          </w:p>
          <w:p w:rsidR="009237DB" w:rsidRDefault="009237DB" w:rsidP="006879C1">
            <w:r>
              <w:t>6.Вопросы безопасности школьников.</w:t>
            </w:r>
          </w:p>
          <w:p w:rsidR="009237DB" w:rsidRDefault="009237DB" w:rsidP="006879C1">
            <w:r w:rsidRPr="00032B0D">
              <w:t xml:space="preserve">7 </w:t>
            </w:r>
            <w:r>
              <w:t xml:space="preserve">Единые требования к учащимся. </w:t>
            </w:r>
          </w:p>
          <w:p w:rsidR="009237DB" w:rsidRDefault="009237DB" w:rsidP="006879C1">
            <w:proofErr w:type="gramStart"/>
            <w:r>
              <w:rPr>
                <w:lang w:val="en-US"/>
              </w:rPr>
              <w:t xml:space="preserve">8 </w:t>
            </w:r>
            <w:r w:rsidRPr="004E7F80">
              <w:t xml:space="preserve"> Выбор</w:t>
            </w:r>
            <w:proofErr w:type="gramEnd"/>
            <w:r w:rsidRPr="004E7F80">
              <w:t xml:space="preserve"> родительского комитета.</w:t>
            </w:r>
          </w:p>
          <w:p w:rsidR="009237DB" w:rsidRDefault="009237DB" w:rsidP="00367188"/>
        </w:tc>
        <w:tc>
          <w:tcPr>
            <w:tcW w:w="1258" w:type="dxa"/>
          </w:tcPr>
          <w:p w:rsidR="009237DB" w:rsidRPr="00032B0D" w:rsidRDefault="009237DB">
            <w:r>
              <w:t>сентябрь</w:t>
            </w:r>
          </w:p>
        </w:tc>
        <w:tc>
          <w:tcPr>
            <w:tcW w:w="1047" w:type="dxa"/>
          </w:tcPr>
          <w:p w:rsidR="009237DB" w:rsidRDefault="009237DB">
            <w:r>
              <w:t>1-11</w:t>
            </w:r>
          </w:p>
        </w:tc>
      </w:tr>
      <w:tr w:rsidR="009237DB" w:rsidTr="009237DB">
        <w:trPr>
          <w:trHeight w:val="3227"/>
        </w:trPr>
        <w:tc>
          <w:tcPr>
            <w:tcW w:w="525" w:type="dxa"/>
          </w:tcPr>
          <w:p w:rsidR="009237DB" w:rsidRPr="00032B0D" w:rsidRDefault="009237DB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261" w:type="dxa"/>
          </w:tcPr>
          <w:p w:rsidR="009237DB" w:rsidRPr="00032B0D" w:rsidRDefault="009237DB" w:rsidP="00367188">
            <w:pPr>
              <w:rPr>
                <w:b/>
                <w:i/>
              </w:rPr>
            </w:pPr>
            <w:r w:rsidRPr="00032B0D">
              <w:rPr>
                <w:b/>
                <w:i/>
              </w:rPr>
              <w:t>«Эффективное общение с ребёнком»</w:t>
            </w:r>
          </w:p>
          <w:p w:rsidR="009237DB" w:rsidRPr="00032B0D" w:rsidRDefault="009237DB" w:rsidP="00367188">
            <w:pPr>
              <w:rPr>
                <w:b/>
                <w:i/>
              </w:rPr>
            </w:pPr>
          </w:p>
          <w:p w:rsidR="009237DB" w:rsidRDefault="009237DB" w:rsidP="004E7F80">
            <w:r w:rsidRPr="00A00E87">
              <w:t xml:space="preserve">1 </w:t>
            </w:r>
            <w:r>
              <w:t>«Бесконтрольность свободного времени –</w:t>
            </w:r>
          </w:p>
          <w:p w:rsidR="009237DB" w:rsidRDefault="009237DB" w:rsidP="004E7F80">
            <w:r>
              <w:t>основная причина совершения правонарушений и</w:t>
            </w:r>
          </w:p>
          <w:p w:rsidR="009237DB" w:rsidRDefault="009237DB" w:rsidP="004E7F80">
            <w:r>
              <w:t>преступлений»</w:t>
            </w:r>
          </w:p>
          <w:p w:rsidR="009237DB" w:rsidRDefault="009237DB" w:rsidP="004E7F80">
            <w:r w:rsidRPr="00032B0D">
              <w:t xml:space="preserve">2 </w:t>
            </w:r>
            <w:r>
              <w:t>Работа по профилактике употребления ПАВ,</w:t>
            </w:r>
          </w:p>
          <w:p w:rsidR="009237DB" w:rsidRDefault="009237DB" w:rsidP="004E7F80">
            <w:r>
              <w:t>наркотических веществ.</w:t>
            </w:r>
          </w:p>
          <w:p w:rsidR="009237DB" w:rsidRDefault="009237DB" w:rsidP="004E7F80">
            <w:r>
              <w:t xml:space="preserve"> 3 Ответственность несовершеннолетних иродителей за правонарушения </w:t>
            </w:r>
          </w:p>
          <w:p w:rsidR="009237DB" w:rsidRDefault="009237DB" w:rsidP="004E7F80">
            <w:r w:rsidRPr="00032B0D">
              <w:t xml:space="preserve"> 4 </w:t>
            </w:r>
            <w:r>
              <w:t>Роль семьи в формированииздорового образа жизни ребенка.</w:t>
            </w:r>
          </w:p>
          <w:p w:rsidR="009237DB" w:rsidRDefault="009237DB" w:rsidP="00367188"/>
        </w:tc>
        <w:tc>
          <w:tcPr>
            <w:tcW w:w="1258" w:type="dxa"/>
          </w:tcPr>
          <w:p w:rsidR="009237DB" w:rsidRDefault="009237DB">
            <w:r>
              <w:t>ноябрь</w:t>
            </w:r>
          </w:p>
        </w:tc>
        <w:tc>
          <w:tcPr>
            <w:tcW w:w="1047" w:type="dxa"/>
          </w:tcPr>
          <w:p w:rsidR="009237DB" w:rsidRDefault="009237DB">
            <w:pPr>
              <w:rPr>
                <w:lang w:val="en-US"/>
              </w:rPr>
            </w:pPr>
          </w:p>
          <w:p w:rsidR="009237DB" w:rsidRDefault="009237DB">
            <w:pPr>
              <w:rPr>
                <w:lang w:val="en-US"/>
              </w:rPr>
            </w:pPr>
          </w:p>
          <w:p w:rsidR="009237DB" w:rsidRDefault="009237DB">
            <w:pPr>
              <w:rPr>
                <w:lang w:val="en-US"/>
              </w:rPr>
            </w:pPr>
            <w:r>
              <w:rPr>
                <w:lang w:val="en-US"/>
              </w:rPr>
              <w:t>5-6</w:t>
            </w:r>
          </w:p>
          <w:p w:rsidR="009237DB" w:rsidRDefault="009237DB">
            <w:pPr>
              <w:rPr>
                <w:lang w:val="en-US"/>
              </w:rPr>
            </w:pPr>
          </w:p>
          <w:p w:rsidR="009237DB" w:rsidRDefault="009237DB">
            <w:pPr>
              <w:rPr>
                <w:lang w:val="en-US"/>
              </w:rPr>
            </w:pPr>
          </w:p>
          <w:p w:rsidR="009237DB" w:rsidRDefault="009237DB">
            <w:pPr>
              <w:rPr>
                <w:lang w:val="en-US"/>
              </w:rPr>
            </w:pPr>
            <w:r>
              <w:rPr>
                <w:lang w:val="en-US"/>
              </w:rPr>
              <w:t>7-8</w:t>
            </w:r>
          </w:p>
          <w:p w:rsidR="009237DB" w:rsidRDefault="009237DB">
            <w:pPr>
              <w:rPr>
                <w:lang w:val="en-US"/>
              </w:rPr>
            </w:pPr>
          </w:p>
          <w:p w:rsidR="009237DB" w:rsidRDefault="009237DB">
            <w:r>
              <w:rPr>
                <w:lang w:val="en-US"/>
              </w:rPr>
              <w:t>7-8</w:t>
            </w:r>
          </w:p>
          <w:p w:rsidR="009237DB" w:rsidRDefault="009237DB"/>
          <w:p w:rsidR="009237DB" w:rsidRPr="004B6D51" w:rsidRDefault="009237DB">
            <w:r>
              <w:t>1-4</w:t>
            </w:r>
          </w:p>
        </w:tc>
      </w:tr>
      <w:tr w:rsidR="009237DB" w:rsidTr="009237DB">
        <w:trPr>
          <w:trHeight w:val="2696"/>
        </w:trPr>
        <w:tc>
          <w:tcPr>
            <w:tcW w:w="525" w:type="dxa"/>
          </w:tcPr>
          <w:p w:rsidR="009237DB" w:rsidRPr="00032B0D" w:rsidRDefault="009237DB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261" w:type="dxa"/>
          </w:tcPr>
          <w:p w:rsidR="009237DB" w:rsidRPr="00032B0D" w:rsidRDefault="009237DB" w:rsidP="004E7F80">
            <w:pPr>
              <w:rPr>
                <w:b/>
                <w:i/>
              </w:rPr>
            </w:pPr>
            <w:r w:rsidRPr="00032B0D">
              <w:rPr>
                <w:b/>
                <w:i/>
              </w:rPr>
              <w:t>«Проблемы детей - наши общие проблемы»</w:t>
            </w:r>
          </w:p>
          <w:p w:rsidR="009237DB" w:rsidRDefault="009237DB" w:rsidP="004E7F80">
            <w:r>
              <w:t>1. Всестороннее развитие ребенка – залог его будущей успешности. Ребенок +творчество.</w:t>
            </w:r>
          </w:p>
          <w:p w:rsidR="009237DB" w:rsidRDefault="009237DB" w:rsidP="004E7F80">
            <w:r>
              <w:t xml:space="preserve">3. Вопросы успешности и учебной </w:t>
            </w:r>
            <w:proofErr w:type="spellStart"/>
            <w:r>
              <w:t>неуспешности</w:t>
            </w:r>
            <w:proofErr w:type="spellEnd"/>
            <w:r>
              <w:t>.</w:t>
            </w:r>
          </w:p>
          <w:p w:rsidR="009237DB" w:rsidRDefault="009237DB" w:rsidP="004E7F80">
            <w:r>
              <w:t>4. Роль книги в развитии личности ребенка.</w:t>
            </w:r>
          </w:p>
          <w:p w:rsidR="009237DB" w:rsidRDefault="009237DB" w:rsidP="004E7F80">
            <w:r>
              <w:t>5. Взаимодействие и взаимопонимание семьи и в школе.</w:t>
            </w:r>
          </w:p>
          <w:p w:rsidR="009237DB" w:rsidRDefault="009237DB" w:rsidP="004E7F80">
            <w:r>
              <w:t>7. Психологические и возрастные особенности подростков.</w:t>
            </w:r>
          </w:p>
          <w:p w:rsidR="009237DB" w:rsidRDefault="009237DB" w:rsidP="004E7F80">
            <w:r>
              <w:t>8. Конфликты с ребенком и пути их разрешения.</w:t>
            </w:r>
            <w:r>
              <w:tab/>
            </w:r>
          </w:p>
        </w:tc>
        <w:tc>
          <w:tcPr>
            <w:tcW w:w="1258" w:type="dxa"/>
          </w:tcPr>
          <w:p w:rsidR="009237DB" w:rsidRDefault="009237DB">
            <w:r>
              <w:t>январь</w:t>
            </w:r>
          </w:p>
        </w:tc>
        <w:tc>
          <w:tcPr>
            <w:tcW w:w="1047" w:type="dxa"/>
          </w:tcPr>
          <w:p w:rsidR="009237DB" w:rsidRPr="004B6D51" w:rsidRDefault="009237DB"/>
          <w:p w:rsidR="009237DB" w:rsidRDefault="009237DB">
            <w:pPr>
              <w:rPr>
                <w:lang w:val="en-US"/>
              </w:rPr>
            </w:pPr>
            <w:r>
              <w:rPr>
                <w:lang w:val="en-US"/>
              </w:rPr>
              <w:t>5-6</w:t>
            </w:r>
          </w:p>
          <w:p w:rsidR="009237DB" w:rsidRDefault="009237DB">
            <w:pPr>
              <w:rPr>
                <w:lang w:val="en-US"/>
              </w:rPr>
            </w:pPr>
          </w:p>
          <w:p w:rsidR="009237DB" w:rsidRDefault="009237DB">
            <w:pPr>
              <w:rPr>
                <w:lang w:val="en-US"/>
              </w:rPr>
            </w:pPr>
          </w:p>
          <w:p w:rsidR="009237DB" w:rsidRDefault="009237DB">
            <w:pPr>
              <w:rPr>
                <w:lang w:val="en-US"/>
              </w:rPr>
            </w:pPr>
            <w:r>
              <w:rPr>
                <w:lang w:val="en-US"/>
              </w:rPr>
              <w:t>1-4</w:t>
            </w:r>
          </w:p>
          <w:p w:rsidR="009237DB" w:rsidRDefault="009237DB">
            <w:pPr>
              <w:rPr>
                <w:lang w:val="en-US"/>
              </w:rPr>
            </w:pPr>
          </w:p>
          <w:p w:rsidR="009237DB" w:rsidRDefault="009237DB">
            <w:pPr>
              <w:rPr>
                <w:lang w:val="en-US"/>
              </w:rPr>
            </w:pPr>
          </w:p>
          <w:p w:rsidR="009237DB" w:rsidRPr="00A00E87" w:rsidRDefault="009237DB">
            <w:pPr>
              <w:rPr>
                <w:lang w:val="en-US"/>
              </w:rPr>
            </w:pPr>
            <w:r>
              <w:rPr>
                <w:lang w:val="en-US"/>
              </w:rPr>
              <w:t>7-8</w:t>
            </w:r>
          </w:p>
        </w:tc>
      </w:tr>
      <w:tr w:rsidR="009237DB" w:rsidTr="009237DB">
        <w:trPr>
          <w:trHeight w:val="1606"/>
        </w:trPr>
        <w:tc>
          <w:tcPr>
            <w:tcW w:w="525" w:type="dxa"/>
          </w:tcPr>
          <w:p w:rsidR="009237DB" w:rsidRPr="00032B0D" w:rsidRDefault="009237DB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261" w:type="dxa"/>
          </w:tcPr>
          <w:p w:rsidR="009237DB" w:rsidRPr="00032B0D" w:rsidRDefault="009237DB" w:rsidP="004E7F80">
            <w:pPr>
              <w:rPr>
                <w:b/>
                <w:i/>
              </w:rPr>
            </w:pPr>
            <w:r w:rsidRPr="00032B0D">
              <w:rPr>
                <w:b/>
                <w:i/>
              </w:rPr>
              <w:t>«О здоровье всерьез».</w:t>
            </w:r>
          </w:p>
          <w:p w:rsidR="009237DB" w:rsidRDefault="009237DB" w:rsidP="004E7F80">
            <w:r>
              <w:t>1. Состояние здоровья школьников, наиболее распространѐнные заболевания среди  уч-ся.</w:t>
            </w:r>
          </w:p>
          <w:p w:rsidR="009237DB" w:rsidRDefault="009237DB" w:rsidP="004E7F80">
            <w:r>
              <w:t xml:space="preserve">2 Что значит питаться правильно? </w:t>
            </w:r>
          </w:p>
          <w:p w:rsidR="009237DB" w:rsidRDefault="009237DB" w:rsidP="004E7F80">
            <w:r>
              <w:t>3 Семья и здоровье.</w:t>
            </w:r>
          </w:p>
          <w:p w:rsidR="009237DB" w:rsidRDefault="009237DB" w:rsidP="00C31B42">
            <w:r>
              <w:t>4   Агрессивные дети.</w:t>
            </w:r>
          </w:p>
        </w:tc>
        <w:tc>
          <w:tcPr>
            <w:tcW w:w="1258" w:type="dxa"/>
          </w:tcPr>
          <w:p w:rsidR="009237DB" w:rsidRDefault="009237DB">
            <w:r>
              <w:t>март</w:t>
            </w:r>
          </w:p>
        </w:tc>
        <w:tc>
          <w:tcPr>
            <w:tcW w:w="1047" w:type="dxa"/>
          </w:tcPr>
          <w:p w:rsidR="009237DB" w:rsidRDefault="009237DB">
            <w:pPr>
              <w:rPr>
                <w:lang w:val="en-US"/>
              </w:rPr>
            </w:pPr>
          </w:p>
          <w:p w:rsidR="009237DB" w:rsidRDefault="009237DB">
            <w:pPr>
              <w:rPr>
                <w:lang w:val="en-US"/>
              </w:rPr>
            </w:pPr>
          </w:p>
          <w:p w:rsidR="009237DB" w:rsidRDefault="009237DB">
            <w:pPr>
              <w:rPr>
                <w:lang w:val="en-US"/>
              </w:rPr>
            </w:pPr>
          </w:p>
          <w:p w:rsidR="009237DB" w:rsidRDefault="009237DB">
            <w:pPr>
              <w:rPr>
                <w:lang w:val="en-US"/>
              </w:rPr>
            </w:pPr>
            <w:r>
              <w:rPr>
                <w:lang w:val="en-US"/>
              </w:rPr>
              <w:t>1-4</w:t>
            </w:r>
          </w:p>
          <w:p w:rsidR="009237DB" w:rsidRDefault="009237DB">
            <w:pPr>
              <w:rPr>
                <w:lang w:val="en-US"/>
              </w:rPr>
            </w:pPr>
          </w:p>
          <w:p w:rsidR="009237DB" w:rsidRPr="00C31B42" w:rsidRDefault="009237DB">
            <w:pPr>
              <w:rPr>
                <w:lang w:val="en-US"/>
              </w:rPr>
            </w:pPr>
            <w:r>
              <w:rPr>
                <w:lang w:val="en-US"/>
              </w:rPr>
              <w:t>7-8</w:t>
            </w:r>
          </w:p>
        </w:tc>
      </w:tr>
      <w:tr w:rsidR="009237DB" w:rsidTr="009237DB">
        <w:trPr>
          <w:trHeight w:val="1621"/>
        </w:trPr>
        <w:tc>
          <w:tcPr>
            <w:tcW w:w="525" w:type="dxa"/>
          </w:tcPr>
          <w:p w:rsidR="009237DB" w:rsidRPr="00032B0D" w:rsidRDefault="009237DB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6261" w:type="dxa"/>
          </w:tcPr>
          <w:p w:rsidR="009237DB" w:rsidRPr="00032B0D" w:rsidRDefault="009237DB" w:rsidP="00032B0D">
            <w:pPr>
              <w:rPr>
                <w:b/>
                <w:i/>
              </w:rPr>
            </w:pPr>
            <w:r w:rsidRPr="00032B0D">
              <w:rPr>
                <w:b/>
                <w:i/>
              </w:rPr>
              <w:t>Профессиональное самоопределение учащихся.</w:t>
            </w:r>
          </w:p>
          <w:p w:rsidR="009237DB" w:rsidRDefault="009237DB" w:rsidP="00032B0D">
            <w:r>
              <w:t>Значение выбора профессии в жизни человека.</w:t>
            </w:r>
          </w:p>
          <w:p w:rsidR="009237DB" w:rsidRDefault="009237DB" w:rsidP="00032B0D">
            <w:r>
              <w:t xml:space="preserve"> Роль родителей в вопросе выбора профессии,</w:t>
            </w:r>
          </w:p>
          <w:p w:rsidR="009237DB" w:rsidRDefault="009237DB" w:rsidP="00032B0D">
            <w:proofErr w:type="gramStart"/>
            <w:r>
              <w:t>приобщении</w:t>
            </w:r>
            <w:proofErr w:type="gramEnd"/>
            <w:r>
              <w:t xml:space="preserve"> к труду.</w:t>
            </w:r>
          </w:p>
          <w:p w:rsidR="009237DB" w:rsidRDefault="009237DB" w:rsidP="00032B0D">
            <w:r>
              <w:t>2</w:t>
            </w:r>
            <w:proofErr w:type="gramStart"/>
            <w:r>
              <w:t xml:space="preserve"> О</w:t>
            </w:r>
            <w:proofErr w:type="gramEnd"/>
            <w:r>
              <w:t xml:space="preserve"> помощи родителей при подготовке детей к</w:t>
            </w:r>
          </w:p>
          <w:p w:rsidR="009237DB" w:rsidRDefault="009237DB" w:rsidP="00032B0D">
            <w:r>
              <w:t>экзаменам</w:t>
            </w:r>
          </w:p>
        </w:tc>
        <w:tc>
          <w:tcPr>
            <w:tcW w:w="1258" w:type="dxa"/>
          </w:tcPr>
          <w:p w:rsidR="009237DB" w:rsidRDefault="009237DB">
            <w:r>
              <w:t>апрель</w:t>
            </w:r>
          </w:p>
        </w:tc>
        <w:tc>
          <w:tcPr>
            <w:tcW w:w="1047" w:type="dxa"/>
          </w:tcPr>
          <w:p w:rsidR="009237DB" w:rsidRDefault="009237DB">
            <w:r>
              <w:t>9-11</w:t>
            </w:r>
          </w:p>
        </w:tc>
      </w:tr>
    </w:tbl>
    <w:p w:rsidR="00A00E87" w:rsidRDefault="00A00E87" w:rsidP="00A00E87"/>
    <w:p w:rsidR="001D26E9" w:rsidRPr="00C31B42" w:rsidRDefault="001D26E9" w:rsidP="00A00E87">
      <w:pPr>
        <w:rPr>
          <w:lang w:val="en-US"/>
        </w:rPr>
      </w:pPr>
    </w:p>
    <w:sectPr w:rsidR="001D26E9" w:rsidRPr="00C31B42" w:rsidSect="004D2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076F4"/>
    <w:rsid w:val="000009CC"/>
    <w:rsid w:val="000070F0"/>
    <w:rsid w:val="00010399"/>
    <w:rsid w:val="0001204F"/>
    <w:rsid w:val="00016A1C"/>
    <w:rsid w:val="00021EC5"/>
    <w:rsid w:val="00023CFB"/>
    <w:rsid w:val="00030585"/>
    <w:rsid w:val="00030E4E"/>
    <w:rsid w:val="00031740"/>
    <w:rsid w:val="00032799"/>
    <w:rsid w:val="00032B0D"/>
    <w:rsid w:val="000341A6"/>
    <w:rsid w:val="00034363"/>
    <w:rsid w:val="000349D6"/>
    <w:rsid w:val="00040656"/>
    <w:rsid w:val="000419AB"/>
    <w:rsid w:val="00042043"/>
    <w:rsid w:val="00042618"/>
    <w:rsid w:val="000450E0"/>
    <w:rsid w:val="00046916"/>
    <w:rsid w:val="00046E73"/>
    <w:rsid w:val="0005573B"/>
    <w:rsid w:val="00056C43"/>
    <w:rsid w:val="00060564"/>
    <w:rsid w:val="00060B25"/>
    <w:rsid w:val="00064CDC"/>
    <w:rsid w:val="00065903"/>
    <w:rsid w:val="000669C1"/>
    <w:rsid w:val="0006782F"/>
    <w:rsid w:val="00067DBF"/>
    <w:rsid w:val="000702BE"/>
    <w:rsid w:val="00070611"/>
    <w:rsid w:val="0007231A"/>
    <w:rsid w:val="000741C9"/>
    <w:rsid w:val="00076596"/>
    <w:rsid w:val="00076DF4"/>
    <w:rsid w:val="00081020"/>
    <w:rsid w:val="0008322C"/>
    <w:rsid w:val="000849B4"/>
    <w:rsid w:val="00085F11"/>
    <w:rsid w:val="00090203"/>
    <w:rsid w:val="0009052C"/>
    <w:rsid w:val="00091DB0"/>
    <w:rsid w:val="00092889"/>
    <w:rsid w:val="00092DEF"/>
    <w:rsid w:val="000943E8"/>
    <w:rsid w:val="000A0A6A"/>
    <w:rsid w:val="000A4833"/>
    <w:rsid w:val="000A73B3"/>
    <w:rsid w:val="000A73C1"/>
    <w:rsid w:val="000A7B12"/>
    <w:rsid w:val="000B1810"/>
    <w:rsid w:val="000B1F80"/>
    <w:rsid w:val="000B5441"/>
    <w:rsid w:val="000B5682"/>
    <w:rsid w:val="000B5DC7"/>
    <w:rsid w:val="000B7CE0"/>
    <w:rsid w:val="000C0925"/>
    <w:rsid w:val="000C2D65"/>
    <w:rsid w:val="000C7BA6"/>
    <w:rsid w:val="000D1B40"/>
    <w:rsid w:val="000D204D"/>
    <w:rsid w:val="000D4D2F"/>
    <w:rsid w:val="000E4DA7"/>
    <w:rsid w:val="000E528C"/>
    <w:rsid w:val="000F09A6"/>
    <w:rsid w:val="000F6C70"/>
    <w:rsid w:val="000F739E"/>
    <w:rsid w:val="00104172"/>
    <w:rsid w:val="00104532"/>
    <w:rsid w:val="00104A18"/>
    <w:rsid w:val="00105B78"/>
    <w:rsid w:val="00107042"/>
    <w:rsid w:val="00111C49"/>
    <w:rsid w:val="001136B4"/>
    <w:rsid w:val="00113DCF"/>
    <w:rsid w:val="00115976"/>
    <w:rsid w:val="00124061"/>
    <w:rsid w:val="00125162"/>
    <w:rsid w:val="001276E0"/>
    <w:rsid w:val="001364F4"/>
    <w:rsid w:val="0013662F"/>
    <w:rsid w:val="001437DB"/>
    <w:rsid w:val="00144EA3"/>
    <w:rsid w:val="001451CB"/>
    <w:rsid w:val="00147739"/>
    <w:rsid w:val="001527EC"/>
    <w:rsid w:val="001559F1"/>
    <w:rsid w:val="001607AF"/>
    <w:rsid w:val="00164336"/>
    <w:rsid w:val="00170D89"/>
    <w:rsid w:val="0017152D"/>
    <w:rsid w:val="001724D4"/>
    <w:rsid w:val="001749D1"/>
    <w:rsid w:val="00181486"/>
    <w:rsid w:val="00181645"/>
    <w:rsid w:val="001860EB"/>
    <w:rsid w:val="00186BAD"/>
    <w:rsid w:val="00186E5D"/>
    <w:rsid w:val="0019128D"/>
    <w:rsid w:val="00191A4D"/>
    <w:rsid w:val="0019331E"/>
    <w:rsid w:val="00194D71"/>
    <w:rsid w:val="00195CA8"/>
    <w:rsid w:val="00196942"/>
    <w:rsid w:val="001A009E"/>
    <w:rsid w:val="001A0EFB"/>
    <w:rsid w:val="001A2598"/>
    <w:rsid w:val="001A3BEF"/>
    <w:rsid w:val="001A7320"/>
    <w:rsid w:val="001B20AE"/>
    <w:rsid w:val="001B3306"/>
    <w:rsid w:val="001B4DB5"/>
    <w:rsid w:val="001B6D0C"/>
    <w:rsid w:val="001C2066"/>
    <w:rsid w:val="001C459A"/>
    <w:rsid w:val="001C6487"/>
    <w:rsid w:val="001D26E9"/>
    <w:rsid w:val="001D3646"/>
    <w:rsid w:val="001E6960"/>
    <w:rsid w:val="001F067D"/>
    <w:rsid w:val="001F517C"/>
    <w:rsid w:val="001F7079"/>
    <w:rsid w:val="00202612"/>
    <w:rsid w:val="00202696"/>
    <w:rsid w:val="002149C0"/>
    <w:rsid w:val="00214CC1"/>
    <w:rsid w:val="002155FA"/>
    <w:rsid w:val="0022245C"/>
    <w:rsid w:val="00226753"/>
    <w:rsid w:val="00235730"/>
    <w:rsid w:val="00236E02"/>
    <w:rsid w:val="00241299"/>
    <w:rsid w:val="00244B8A"/>
    <w:rsid w:val="002465BA"/>
    <w:rsid w:val="00247277"/>
    <w:rsid w:val="00247334"/>
    <w:rsid w:val="002476FD"/>
    <w:rsid w:val="002534E3"/>
    <w:rsid w:val="002537A7"/>
    <w:rsid w:val="00254B33"/>
    <w:rsid w:val="00263CE6"/>
    <w:rsid w:val="0026462F"/>
    <w:rsid w:val="002648BC"/>
    <w:rsid w:val="0027719E"/>
    <w:rsid w:val="00280082"/>
    <w:rsid w:val="002817E0"/>
    <w:rsid w:val="00281FBC"/>
    <w:rsid w:val="00282582"/>
    <w:rsid w:val="00282F4A"/>
    <w:rsid w:val="00283818"/>
    <w:rsid w:val="002843E9"/>
    <w:rsid w:val="00284945"/>
    <w:rsid w:val="0028516F"/>
    <w:rsid w:val="002867A8"/>
    <w:rsid w:val="00286B80"/>
    <w:rsid w:val="00286E76"/>
    <w:rsid w:val="002872B2"/>
    <w:rsid w:val="00287398"/>
    <w:rsid w:val="002932F3"/>
    <w:rsid w:val="00295977"/>
    <w:rsid w:val="00295A68"/>
    <w:rsid w:val="002974F9"/>
    <w:rsid w:val="002A0EB7"/>
    <w:rsid w:val="002A19DE"/>
    <w:rsid w:val="002A5721"/>
    <w:rsid w:val="002A66EF"/>
    <w:rsid w:val="002A7548"/>
    <w:rsid w:val="002A7D49"/>
    <w:rsid w:val="002B5600"/>
    <w:rsid w:val="002B66D5"/>
    <w:rsid w:val="002C1BD4"/>
    <w:rsid w:val="002C312B"/>
    <w:rsid w:val="002D0F39"/>
    <w:rsid w:val="002D1C3B"/>
    <w:rsid w:val="002D5C7F"/>
    <w:rsid w:val="002D6516"/>
    <w:rsid w:val="002E3D52"/>
    <w:rsid w:val="002E4474"/>
    <w:rsid w:val="002E4AC3"/>
    <w:rsid w:val="002E5581"/>
    <w:rsid w:val="002E6E73"/>
    <w:rsid w:val="002F1854"/>
    <w:rsid w:val="002F2061"/>
    <w:rsid w:val="002F207E"/>
    <w:rsid w:val="002F258A"/>
    <w:rsid w:val="002F3F61"/>
    <w:rsid w:val="002F60BC"/>
    <w:rsid w:val="00301E09"/>
    <w:rsid w:val="00313CF6"/>
    <w:rsid w:val="00325271"/>
    <w:rsid w:val="00327199"/>
    <w:rsid w:val="00327DDB"/>
    <w:rsid w:val="003306EF"/>
    <w:rsid w:val="00331BC2"/>
    <w:rsid w:val="003364FD"/>
    <w:rsid w:val="003530F2"/>
    <w:rsid w:val="00357252"/>
    <w:rsid w:val="0036027F"/>
    <w:rsid w:val="00360814"/>
    <w:rsid w:val="0036088B"/>
    <w:rsid w:val="00360F8D"/>
    <w:rsid w:val="00360FA0"/>
    <w:rsid w:val="00366729"/>
    <w:rsid w:val="00367188"/>
    <w:rsid w:val="003720FF"/>
    <w:rsid w:val="00372D8E"/>
    <w:rsid w:val="00372FB0"/>
    <w:rsid w:val="00373986"/>
    <w:rsid w:val="0037482A"/>
    <w:rsid w:val="003909B0"/>
    <w:rsid w:val="00390D99"/>
    <w:rsid w:val="0039333B"/>
    <w:rsid w:val="00393997"/>
    <w:rsid w:val="0039474D"/>
    <w:rsid w:val="003A0A6D"/>
    <w:rsid w:val="003A0E57"/>
    <w:rsid w:val="003A10DA"/>
    <w:rsid w:val="003A3975"/>
    <w:rsid w:val="003A5B3F"/>
    <w:rsid w:val="003A6642"/>
    <w:rsid w:val="003B4483"/>
    <w:rsid w:val="003B623B"/>
    <w:rsid w:val="003C432B"/>
    <w:rsid w:val="003C447A"/>
    <w:rsid w:val="003C517B"/>
    <w:rsid w:val="003C63FF"/>
    <w:rsid w:val="003D0704"/>
    <w:rsid w:val="003D118D"/>
    <w:rsid w:val="003D2095"/>
    <w:rsid w:val="003D7F5B"/>
    <w:rsid w:val="003E0EF8"/>
    <w:rsid w:val="003E128A"/>
    <w:rsid w:val="003E6FB1"/>
    <w:rsid w:val="003E750C"/>
    <w:rsid w:val="003F2D2C"/>
    <w:rsid w:val="003F3744"/>
    <w:rsid w:val="003F550F"/>
    <w:rsid w:val="003F7F9E"/>
    <w:rsid w:val="00401AB3"/>
    <w:rsid w:val="00403A49"/>
    <w:rsid w:val="00405F9E"/>
    <w:rsid w:val="00406663"/>
    <w:rsid w:val="00406B1A"/>
    <w:rsid w:val="004076F2"/>
    <w:rsid w:val="00412A85"/>
    <w:rsid w:val="00413DC4"/>
    <w:rsid w:val="00416585"/>
    <w:rsid w:val="00421914"/>
    <w:rsid w:val="004230F4"/>
    <w:rsid w:val="004260C6"/>
    <w:rsid w:val="00434E40"/>
    <w:rsid w:val="00436732"/>
    <w:rsid w:val="004403E7"/>
    <w:rsid w:val="004434A0"/>
    <w:rsid w:val="0044454D"/>
    <w:rsid w:val="004463AE"/>
    <w:rsid w:val="004475C8"/>
    <w:rsid w:val="004501B6"/>
    <w:rsid w:val="004513B1"/>
    <w:rsid w:val="004521FE"/>
    <w:rsid w:val="00454150"/>
    <w:rsid w:val="004601C0"/>
    <w:rsid w:val="0046157C"/>
    <w:rsid w:val="004656C3"/>
    <w:rsid w:val="00466A17"/>
    <w:rsid w:val="0047088F"/>
    <w:rsid w:val="00471305"/>
    <w:rsid w:val="00483239"/>
    <w:rsid w:val="00485E7A"/>
    <w:rsid w:val="00485EB2"/>
    <w:rsid w:val="0048726D"/>
    <w:rsid w:val="00491F0E"/>
    <w:rsid w:val="00495B02"/>
    <w:rsid w:val="00497FF7"/>
    <w:rsid w:val="004A35F7"/>
    <w:rsid w:val="004B6D51"/>
    <w:rsid w:val="004C2AD2"/>
    <w:rsid w:val="004C592C"/>
    <w:rsid w:val="004D0529"/>
    <w:rsid w:val="004D1CC2"/>
    <w:rsid w:val="004D2E14"/>
    <w:rsid w:val="004D3A9F"/>
    <w:rsid w:val="004D422A"/>
    <w:rsid w:val="004D512E"/>
    <w:rsid w:val="004D63C0"/>
    <w:rsid w:val="004D6511"/>
    <w:rsid w:val="004E001C"/>
    <w:rsid w:val="004E3672"/>
    <w:rsid w:val="004E39BD"/>
    <w:rsid w:val="004E5620"/>
    <w:rsid w:val="004E5900"/>
    <w:rsid w:val="004E7F80"/>
    <w:rsid w:val="004F0EF6"/>
    <w:rsid w:val="004F43F6"/>
    <w:rsid w:val="004F58E7"/>
    <w:rsid w:val="004F659D"/>
    <w:rsid w:val="004F6CF8"/>
    <w:rsid w:val="00504DDB"/>
    <w:rsid w:val="0050724C"/>
    <w:rsid w:val="0051610B"/>
    <w:rsid w:val="00516F98"/>
    <w:rsid w:val="00520F3B"/>
    <w:rsid w:val="00524BB5"/>
    <w:rsid w:val="0053103B"/>
    <w:rsid w:val="005330E4"/>
    <w:rsid w:val="005358FA"/>
    <w:rsid w:val="00536516"/>
    <w:rsid w:val="00540152"/>
    <w:rsid w:val="00540CA3"/>
    <w:rsid w:val="00541248"/>
    <w:rsid w:val="00543ABA"/>
    <w:rsid w:val="00545247"/>
    <w:rsid w:val="00547634"/>
    <w:rsid w:val="00550519"/>
    <w:rsid w:val="0055057F"/>
    <w:rsid w:val="0055702F"/>
    <w:rsid w:val="00561D79"/>
    <w:rsid w:val="0056549A"/>
    <w:rsid w:val="00572EC4"/>
    <w:rsid w:val="00590658"/>
    <w:rsid w:val="00591744"/>
    <w:rsid w:val="005931CD"/>
    <w:rsid w:val="005954C6"/>
    <w:rsid w:val="005954C9"/>
    <w:rsid w:val="005956C2"/>
    <w:rsid w:val="005961C6"/>
    <w:rsid w:val="005A1309"/>
    <w:rsid w:val="005A21C8"/>
    <w:rsid w:val="005A33F5"/>
    <w:rsid w:val="005A63F3"/>
    <w:rsid w:val="005A6B94"/>
    <w:rsid w:val="005B0A36"/>
    <w:rsid w:val="005B0DBB"/>
    <w:rsid w:val="005B28D3"/>
    <w:rsid w:val="005B2E8F"/>
    <w:rsid w:val="005B45BD"/>
    <w:rsid w:val="005B6ACF"/>
    <w:rsid w:val="005C25C8"/>
    <w:rsid w:val="005D07DF"/>
    <w:rsid w:val="005D158D"/>
    <w:rsid w:val="005D1AB6"/>
    <w:rsid w:val="005D1DC8"/>
    <w:rsid w:val="005D1F66"/>
    <w:rsid w:val="005D42A5"/>
    <w:rsid w:val="005D5C9E"/>
    <w:rsid w:val="005D6D46"/>
    <w:rsid w:val="005E1512"/>
    <w:rsid w:val="005E61CD"/>
    <w:rsid w:val="005F2233"/>
    <w:rsid w:val="005F2B06"/>
    <w:rsid w:val="005F350C"/>
    <w:rsid w:val="005F6FFD"/>
    <w:rsid w:val="00601741"/>
    <w:rsid w:val="0060211C"/>
    <w:rsid w:val="00603E07"/>
    <w:rsid w:val="006047C9"/>
    <w:rsid w:val="00604B95"/>
    <w:rsid w:val="006050B9"/>
    <w:rsid w:val="0061277E"/>
    <w:rsid w:val="00613134"/>
    <w:rsid w:val="0061468B"/>
    <w:rsid w:val="0061663E"/>
    <w:rsid w:val="0061781C"/>
    <w:rsid w:val="0062432E"/>
    <w:rsid w:val="00624988"/>
    <w:rsid w:val="00625B7F"/>
    <w:rsid w:val="00626490"/>
    <w:rsid w:val="00637277"/>
    <w:rsid w:val="006416CE"/>
    <w:rsid w:val="00643979"/>
    <w:rsid w:val="00644753"/>
    <w:rsid w:val="006507D3"/>
    <w:rsid w:val="00652CAA"/>
    <w:rsid w:val="00657626"/>
    <w:rsid w:val="00663E2F"/>
    <w:rsid w:val="00665E7A"/>
    <w:rsid w:val="006664AE"/>
    <w:rsid w:val="00671CCE"/>
    <w:rsid w:val="00674D1B"/>
    <w:rsid w:val="00675B63"/>
    <w:rsid w:val="00676054"/>
    <w:rsid w:val="00677660"/>
    <w:rsid w:val="00680231"/>
    <w:rsid w:val="00683DC5"/>
    <w:rsid w:val="00685156"/>
    <w:rsid w:val="006879C1"/>
    <w:rsid w:val="00691394"/>
    <w:rsid w:val="00693F65"/>
    <w:rsid w:val="006948C6"/>
    <w:rsid w:val="006957AE"/>
    <w:rsid w:val="006A0F58"/>
    <w:rsid w:val="006B0E68"/>
    <w:rsid w:val="006C472C"/>
    <w:rsid w:val="006C514F"/>
    <w:rsid w:val="006C67A8"/>
    <w:rsid w:val="006D3B46"/>
    <w:rsid w:val="006D6F4B"/>
    <w:rsid w:val="006E0E58"/>
    <w:rsid w:val="006E1404"/>
    <w:rsid w:val="006E451B"/>
    <w:rsid w:val="006F262F"/>
    <w:rsid w:val="006F4099"/>
    <w:rsid w:val="0070103D"/>
    <w:rsid w:val="00703FBE"/>
    <w:rsid w:val="0070668C"/>
    <w:rsid w:val="0071370D"/>
    <w:rsid w:val="00713AF0"/>
    <w:rsid w:val="007144D9"/>
    <w:rsid w:val="00716D71"/>
    <w:rsid w:val="00720FED"/>
    <w:rsid w:val="00721E4F"/>
    <w:rsid w:val="00723669"/>
    <w:rsid w:val="00723B61"/>
    <w:rsid w:val="007262DE"/>
    <w:rsid w:val="00742B84"/>
    <w:rsid w:val="007457E1"/>
    <w:rsid w:val="00746050"/>
    <w:rsid w:val="007462CB"/>
    <w:rsid w:val="007615E8"/>
    <w:rsid w:val="00765BFC"/>
    <w:rsid w:val="007660BA"/>
    <w:rsid w:val="00766B74"/>
    <w:rsid w:val="00775B40"/>
    <w:rsid w:val="00780E81"/>
    <w:rsid w:val="007821F7"/>
    <w:rsid w:val="00782540"/>
    <w:rsid w:val="0079016F"/>
    <w:rsid w:val="007939B4"/>
    <w:rsid w:val="007A3AF5"/>
    <w:rsid w:val="007A71B3"/>
    <w:rsid w:val="007A754A"/>
    <w:rsid w:val="007B44AC"/>
    <w:rsid w:val="007B4FFB"/>
    <w:rsid w:val="007C0820"/>
    <w:rsid w:val="007C21BE"/>
    <w:rsid w:val="007C4789"/>
    <w:rsid w:val="007C4F0C"/>
    <w:rsid w:val="007C5462"/>
    <w:rsid w:val="007C6D3E"/>
    <w:rsid w:val="007C7320"/>
    <w:rsid w:val="007C73A6"/>
    <w:rsid w:val="007C7C74"/>
    <w:rsid w:val="007D2B60"/>
    <w:rsid w:val="007D43A5"/>
    <w:rsid w:val="007D58F6"/>
    <w:rsid w:val="007D598E"/>
    <w:rsid w:val="007D79F5"/>
    <w:rsid w:val="007E00B2"/>
    <w:rsid w:val="007E224A"/>
    <w:rsid w:val="007F095F"/>
    <w:rsid w:val="007F0AE1"/>
    <w:rsid w:val="007F22C6"/>
    <w:rsid w:val="007F31A7"/>
    <w:rsid w:val="007F516A"/>
    <w:rsid w:val="007F7AD8"/>
    <w:rsid w:val="00801C6A"/>
    <w:rsid w:val="008032B9"/>
    <w:rsid w:val="0080486D"/>
    <w:rsid w:val="0080791D"/>
    <w:rsid w:val="00810DDD"/>
    <w:rsid w:val="008123B0"/>
    <w:rsid w:val="00813810"/>
    <w:rsid w:val="00813F9A"/>
    <w:rsid w:val="008147A8"/>
    <w:rsid w:val="00815260"/>
    <w:rsid w:val="00815AE7"/>
    <w:rsid w:val="00815EFE"/>
    <w:rsid w:val="0081719B"/>
    <w:rsid w:val="0082319D"/>
    <w:rsid w:val="008242AF"/>
    <w:rsid w:val="00826BE5"/>
    <w:rsid w:val="00831A3D"/>
    <w:rsid w:val="00831D26"/>
    <w:rsid w:val="00840AA7"/>
    <w:rsid w:val="008418B3"/>
    <w:rsid w:val="00845798"/>
    <w:rsid w:val="00850E87"/>
    <w:rsid w:val="00855293"/>
    <w:rsid w:val="00862F23"/>
    <w:rsid w:val="0086348A"/>
    <w:rsid w:val="00863DC5"/>
    <w:rsid w:val="00866EB0"/>
    <w:rsid w:val="00870EF4"/>
    <w:rsid w:val="008824F1"/>
    <w:rsid w:val="008832EB"/>
    <w:rsid w:val="008844CB"/>
    <w:rsid w:val="00884BC6"/>
    <w:rsid w:val="00885066"/>
    <w:rsid w:val="00885BD4"/>
    <w:rsid w:val="008874FE"/>
    <w:rsid w:val="00890DCF"/>
    <w:rsid w:val="0089511E"/>
    <w:rsid w:val="00896BDF"/>
    <w:rsid w:val="00896E06"/>
    <w:rsid w:val="008A1F6F"/>
    <w:rsid w:val="008A28C9"/>
    <w:rsid w:val="008A33F0"/>
    <w:rsid w:val="008A67CF"/>
    <w:rsid w:val="008B1EA0"/>
    <w:rsid w:val="008B38AD"/>
    <w:rsid w:val="008B3A31"/>
    <w:rsid w:val="008B6234"/>
    <w:rsid w:val="008B69FE"/>
    <w:rsid w:val="008C10DA"/>
    <w:rsid w:val="008C16B9"/>
    <w:rsid w:val="008C5E44"/>
    <w:rsid w:val="008C6035"/>
    <w:rsid w:val="008C648F"/>
    <w:rsid w:val="008D6A9A"/>
    <w:rsid w:val="008D71C3"/>
    <w:rsid w:val="008E0300"/>
    <w:rsid w:val="008F2AC6"/>
    <w:rsid w:val="008F6288"/>
    <w:rsid w:val="008F7568"/>
    <w:rsid w:val="009027FF"/>
    <w:rsid w:val="009064DF"/>
    <w:rsid w:val="009076F4"/>
    <w:rsid w:val="00911F82"/>
    <w:rsid w:val="00912B6A"/>
    <w:rsid w:val="009130E4"/>
    <w:rsid w:val="00916C35"/>
    <w:rsid w:val="00921D2E"/>
    <w:rsid w:val="00923789"/>
    <w:rsid w:val="009237DB"/>
    <w:rsid w:val="009241C8"/>
    <w:rsid w:val="00926578"/>
    <w:rsid w:val="00927B86"/>
    <w:rsid w:val="00932E8C"/>
    <w:rsid w:val="00933EF0"/>
    <w:rsid w:val="00934115"/>
    <w:rsid w:val="00934564"/>
    <w:rsid w:val="00934E4E"/>
    <w:rsid w:val="009378D8"/>
    <w:rsid w:val="00943750"/>
    <w:rsid w:val="00946947"/>
    <w:rsid w:val="0095140E"/>
    <w:rsid w:val="00954BD1"/>
    <w:rsid w:val="00955C23"/>
    <w:rsid w:val="00955E85"/>
    <w:rsid w:val="00955F41"/>
    <w:rsid w:val="0095628E"/>
    <w:rsid w:val="00956E65"/>
    <w:rsid w:val="009579DE"/>
    <w:rsid w:val="00957CA7"/>
    <w:rsid w:val="00960F67"/>
    <w:rsid w:val="00961EA9"/>
    <w:rsid w:val="00965709"/>
    <w:rsid w:val="00966638"/>
    <w:rsid w:val="00976396"/>
    <w:rsid w:val="009766B8"/>
    <w:rsid w:val="0098226C"/>
    <w:rsid w:val="00982463"/>
    <w:rsid w:val="00984339"/>
    <w:rsid w:val="0098449F"/>
    <w:rsid w:val="00986E53"/>
    <w:rsid w:val="00992802"/>
    <w:rsid w:val="009963C4"/>
    <w:rsid w:val="009A01F4"/>
    <w:rsid w:val="009A2E11"/>
    <w:rsid w:val="009A30CC"/>
    <w:rsid w:val="009A5753"/>
    <w:rsid w:val="009B25B9"/>
    <w:rsid w:val="009B3149"/>
    <w:rsid w:val="009B4972"/>
    <w:rsid w:val="009C0AA8"/>
    <w:rsid w:val="009C1DAB"/>
    <w:rsid w:val="009C1EEB"/>
    <w:rsid w:val="009C55D6"/>
    <w:rsid w:val="009E4238"/>
    <w:rsid w:val="009E4AB5"/>
    <w:rsid w:val="009E5C75"/>
    <w:rsid w:val="009E74F0"/>
    <w:rsid w:val="009F08C2"/>
    <w:rsid w:val="009F0FD4"/>
    <w:rsid w:val="009F188F"/>
    <w:rsid w:val="009F37D7"/>
    <w:rsid w:val="009F6DF4"/>
    <w:rsid w:val="00A001FD"/>
    <w:rsid w:val="00A00E87"/>
    <w:rsid w:val="00A013F1"/>
    <w:rsid w:val="00A04009"/>
    <w:rsid w:val="00A06EEF"/>
    <w:rsid w:val="00A14AEF"/>
    <w:rsid w:val="00A22143"/>
    <w:rsid w:val="00A32D35"/>
    <w:rsid w:val="00A34C0E"/>
    <w:rsid w:val="00A3697C"/>
    <w:rsid w:val="00A430C7"/>
    <w:rsid w:val="00A43CAB"/>
    <w:rsid w:val="00A43EAC"/>
    <w:rsid w:val="00A447E3"/>
    <w:rsid w:val="00A47D68"/>
    <w:rsid w:val="00A47F80"/>
    <w:rsid w:val="00A5588C"/>
    <w:rsid w:val="00A61EEA"/>
    <w:rsid w:val="00A6561F"/>
    <w:rsid w:val="00A66293"/>
    <w:rsid w:val="00A67EA7"/>
    <w:rsid w:val="00A67FAC"/>
    <w:rsid w:val="00A72934"/>
    <w:rsid w:val="00A76745"/>
    <w:rsid w:val="00A80BAD"/>
    <w:rsid w:val="00A81F2C"/>
    <w:rsid w:val="00A81FC5"/>
    <w:rsid w:val="00A85439"/>
    <w:rsid w:val="00A93E3C"/>
    <w:rsid w:val="00A95C91"/>
    <w:rsid w:val="00AA0AE2"/>
    <w:rsid w:val="00AA0CDA"/>
    <w:rsid w:val="00AA5BE8"/>
    <w:rsid w:val="00AB312F"/>
    <w:rsid w:val="00AB4679"/>
    <w:rsid w:val="00AB4CC4"/>
    <w:rsid w:val="00AC2302"/>
    <w:rsid w:val="00AC6B03"/>
    <w:rsid w:val="00AD02B6"/>
    <w:rsid w:val="00AD2A09"/>
    <w:rsid w:val="00AD5E59"/>
    <w:rsid w:val="00AD754F"/>
    <w:rsid w:val="00AE5432"/>
    <w:rsid w:val="00AF16FE"/>
    <w:rsid w:val="00AF5ADA"/>
    <w:rsid w:val="00AF614D"/>
    <w:rsid w:val="00AF729C"/>
    <w:rsid w:val="00B06F98"/>
    <w:rsid w:val="00B123C5"/>
    <w:rsid w:val="00B12586"/>
    <w:rsid w:val="00B14F66"/>
    <w:rsid w:val="00B150D1"/>
    <w:rsid w:val="00B20CF3"/>
    <w:rsid w:val="00B227C1"/>
    <w:rsid w:val="00B22F5A"/>
    <w:rsid w:val="00B257FA"/>
    <w:rsid w:val="00B276B1"/>
    <w:rsid w:val="00B2794D"/>
    <w:rsid w:val="00B30A73"/>
    <w:rsid w:val="00B33A8D"/>
    <w:rsid w:val="00B33E81"/>
    <w:rsid w:val="00B34554"/>
    <w:rsid w:val="00B400EF"/>
    <w:rsid w:val="00B41492"/>
    <w:rsid w:val="00B43AD5"/>
    <w:rsid w:val="00B44BDA"/>
    <w:rsid w:val="00B51DFE"/>
    <w:rsid w:val="00B5220A"/>
    <w:rsid w:val="00B56263"/>
    <w:rsid w:val="00B57AF7"/>
    <w:rsid w:val="00B57C87"/>
    <w:rsid w:val="00B606C5"/>
    <w:rsid w:val="00B649AA"/>
    <w:rsid w:val="00B66472"/>
    <w:rsid w:val="00B67C10"/>
    <w:rsid w:val="00B70A9B"/>
    <w:rsid w:val="00B7358A"/>
    <w:rsid w:val="00B748D8"/>
    <w:rsid w:val="00B77871"/>
    <w:rsid w:val="00B77C80"/>
    <w:rsid w:val="00B81A5C"/>
    <w:rsid w:val="00B82878"/>
    <w:rsid w:val="00B85668"/>
    <w:rsid w:val="00B87D9A"/>
    <w:rsid w:val="00B91FFC"/>
    <w:rsid w:val="00B93070"/>
    <w:rsid w:val="00B964AD"/>
    <w:rsid w:val="00B97B88"/>
    <w:rsid w:val="00BA3230"/>
    <w:rsid w:val="00BA73D8"/>
    <w:rsid w:val="00BB64D9"/>
    <w:rsid w:val="00BC7C77"/>
    <w:rsid w:val="00BD2122"/>
    <w:rsid w:val="00BD56D3"/>
    <w:rsid w:val="00BD5752"/>
    <w:rsid w:val="00BE0132"/>
    <w:rsid w:val="00BE14B2"/>
    <w:rsid w:val="00BE1626"/>
    <w:rsid w:val="00BE24D8"/>
    <w:rsid w:val="00BE61DD"/>
    <w:rsid w:val="00BE7F3A"/>
    <w:rsid w:val="00BF0A1E"/>
    <w:rsid w:val="00BF19A2"/>
    <w:rsid w:val="00BF1D36"/>
    <w:rsid w:val="00BF2316"/>
    <w:rsid w:val="00BF4CC3"/>
    <w:rsid w:val="00C01668"/>
    <w:rsid w:val="00C02C40"/>
    <w:rsid w:val="00C055D2"/>
    <w:rsid w:val="00C0794D"/>
    <w:rsid w:val="00C1034D"/>
    <w:rsid w:val="00C20FEC"/>
    <w:rsid w:val="00C2114F"/>
    <w:rsid w:val="00C24E23"/>
    <w:rsid w:val="00C2577D"/>
    <w:rsid w:val="00C266B1"/>
    <w:rsid w:val="00C3148F"/>
    <w:rsid w:val="00C31957"/>
    <w:rsid w:val="00C31B42"/>
    <w:rsid w:val="00C35480"/>
    <w:rsid w:val="00C3766D"/>
    <w:rsid w:val="00C506BA"/>
    <w:rsid w:val="00C50D19"/>
    <w:rsid w:val="00C550F0"/>
    <w:rsid w:val="00C56E71"/>
    <w:rsid w:val="00C57C3E"/>
    <w:rsid w:val="00C60A97"/>
    <w:rsid w:val="00C6130F"/>
    <w:rsid w:val="00C619A3"/>
    <w:rsid w:val="00C65F6B"/>
    <w:rsid w:val="00C703F2"/>
    <w:rsid w:val="00C75F2B"/>
    <w:rsid w:val="00C812CC"/>
    <w:rsid w:val="00C81AB5"/>
    <w:rsid w:val="00C81D3C"/>
    <w:rsid w:val="00C83CBF"/>
    <w:rsid w:val="00C8639C"/>
    <w:rsid w:val="00C879DF"/>
    <w:rsid w:val="00C87DA0"/>
    <w:rsid w:val="00C9172F"/>
    <w:rsid w:val="00C9251B"/>
    <w:rsid w:val="00C95A67"/>
    <w:rsid w:val="00CB1EBE"/>
    <w:rsid w:val="00CB205E"/>
    <w:rsid w:val="00CB4115"/>
    <w:rsid w:val="00CB6038"/>
    <w:rsid w:val="00CC1EFF"/>
    <w:rsid w:val="00CC1FF5"/>
    <w:rsid w:val="00CC4179"/>
    <w:rsid w:val="00CC422C"/>
    <w:rsid w:val="00CC6D7F"/>
    <w:rsid w:val="00CC7640"/>
    <w:rsid w:val="00CD050B"/>
    <w:rsid w:val="00CD092D"/>
    <w:rsid w:val="00CD4E53"/>
    <w:rsid w:val="00CD5338"/>
    <w:rsid w:val="00CD62F9"/>
    <w:rsid w:val="00CE27E4"/>
    <w:rsid w:val="00CE5530"/>
    <w:rsid w:val="00CF0383"/>
    <w:rsid w:val="00CF05EB"/>
    <w:rsid w:val="00CF25B8"/>
    <w:rsid w:val="00CF3FF7"/>
    <w:rsid w:val="00CF4C95"/>
    <w:rsid w:val="00CF5A42"/>
    <w:rsid w:val="00D0646F"/>
    <w:rsid w:val="00D109F3"/>
    <w:rsid w:val="00D15D41"/>
    <w:rsid w:val="00D17555"/>
    <w:rsid w:val="00D17689"/>
    <w:rsid w:val="00D20263"/>
    <w:rsid w:val="00D20983"/>
    <w:rsid w:val="00D2122E"/>
    <w:rsid w:val="00D244AC"/>
    <w:rsid w:val="00D24B2A"/>
    <w:rsid w:val="00D25B1E"/>
    <w:rsid w:val="00D364BA"/>
    <w:rsid w:val="00D37E61"/>
    <w:rsid w:val="00D40AC0"/>
    <w:rsid w:val="00D4150A"/>
    <w:rsid w:val="00D44CE0"/>
    <w:rsid w:val="00D46331"/>
    <w:rsid w:val="00D52A14"/>
    <w:rsid w:val="00D530D6"/>
    <w:rsid w:val="00D5676C"/>
    <w:rsid w:val="00D574CC"/>
    <w:rsid w:val="00D57C6F"/>
    <w:rsid w:val="00D60992"/>
    <w:rsid w:val="00D6294D"/>
    <w:rsid w:val="00D665BC"/>
    <w:rsid w:val="00D71538"/>
    <w:rsid w:val="00D7313E"/>
    <w:rsid w:val="00D76F75"/>
    <w:rsid w:val="00D77406"/>
    <w:rsid w:val="00D81469"/>
    <w:rsid w:val="00D82D3D"/>
    <w:rsid w:val="00D83CF5"/>
    <w:rsid w:val="00D91238"/>
    <w:rsid w:val="00D9612B"/>
    <w:rsid w:val="00D97C76"/>
    <w:rsid w:val="00DA2184"/>
    <w:rsid w:val="00DA42E9"/>
    <w:rsid w:val="00DA5AD1"/>
    <w:rsid w:val="00DB2D98"/>
    <w:rsid w:val="00DC0563"/>
    <w:rsid w:val="00DC1FDB"/>
    <w:rsid w:val="00DC6685"/>
    <w:rsid w:val="00DC75FB"/>
    <w:rsid w:val="00DE15BF"/>
    <w:rsid w:val="00DE4721"/>
    <w:rsid w:val="00DE4738"/>
    <w:rsid w:val="00DE6426"/>
    <w:rsid w:val="00DE7FEC"/>
    <w:rsid w:val="00DF203D"/>
    <w:rsid w:val="00DF5B7B"/>
    <w:rsid w:val="00DF665F"/>
    <w:rsid w:val="00E00349"/>
    <w:rsid w:val="00E206FD"/>
    <w:rsid w:val="00E21A74"/>
    <w:rsid w:val="00E22BC9"/>
    <w:rsid w:val="00E244C6"/>
    <w:rsid w:val="00E2718D"/>
    <w:rsid w:val="00E31511"/>
    <w:rsid w:val="00E31F6A"/>
    <w:rsid w:val="00E35505"/>
    <w:rsid w:val="00E35B2A"/>
    <w:rsid w:val="00E36648"/>
    <w:rsid w:val="00E4096E"/>
    <w:rsid w:val="00E437B9"/>
    <w:rsid w:val="00E52271"/>
    <w:rsid w:val="00E54A07"/>
    <w:rsid w:val="00E55B5C"/>
    <w:rsid w:val="00E56A94"/>
    <w:rsid w:val="00E57293"/>
    <w:rsid w:val="00E651D2"/>
    <w:rsid w:val="00E65B3B"/>
    <w:rsid w:val="00E6743B"/>
    <w:rsid w:val="00E67C38"/>
    <w:rsid w:val="00E72360"/>
    <w:rsid w:val="00E7547B"/>
    <w:rsid w:val="00E819D3"/>
    <w:rsid w:val="00E8751A"/>
    <w:rsid w:val="00E9076A"/>
    <w:rsid w:val="00E948CE"/>
    <w:rsid w:val="00E94A4A"/>
    <w:rsid w:val="00E97E26"/>
    <w:rsid w:val="00EA491B"/>
    <w:rsid w:val="00EA62FB"/>
    <w:rsid w:val="00EA6974"/>
    <w:rsid w:val="00EB0611"/>
    <w:rsid w:val="00EB0A13"/>
    <w:rsid w:val="00EB570F"/>
    <w:rsid w:val="00EB5B71"/>
    <w:rsid w:val="00EB5CE8"/>
    <w:rsid w:val="00EC1883"/>
    <w:rsid w:val="00EC212E"/>
    <w:rsid w:val="00EC2942"/>
    <w:rsid w:val="00EC51B2"/>
    <w:rsid w:val="00EC53D3"/>
    <w:rsid w:val="00EC590E"/>
    <w:rsid w:val="00EC76C2"/>
    <w:rsid w:val="00ED057B"/>
    <w:rsid w:val="00ED3095"/>
    <w:rsid w:val="00ED370B"/>
    <w:rsid w:val="00ED6A55"/>
    <w:rsid w:val="00EE4B0F"/>
    <w:rsid w:val="00EE6B55"/>
    <w:rsid w:val="00EE7012"/>
    <w:rsid w:val="00EF08B8"/>
    <w:rsid w:val="00EF31E5"/>
    <w:rsid w:val="00EF65E7"/>
    <w:rsid w:val="00EF7C25"/>
    <w:rsid w:val="00F01DA2"/>
    <w:rsid w:val="00F02DE3"/>
    <w:rsid w:val="00F048D9"/>
    <w:rsid w:val="00F06932"/>
    <w:rsid w:val="00F2110E"/>
    <w:rsid w:val="00F23C67"/>
    <w:rsid w:val="00F248D3"/>
    <w:rsid w:val="00F2535A"/>
    <w:rsid w:val="00F270B0"/>
    <w:rsid w:val="00F334EB"/>
    <w:rsid w:val="00F3508F"/>
    <w:rsid w:val="00F358F7"/>
    <w:rsid w:val="00F370DA"/>
    <w:rsid w:val="00F466B3"/>
    <w:rsid w:val="00F52609"/>
    <w:rsid w:val="00F543EB"/>
    <w:rsid w:val="00F5632A"/>
    <w:rsid w:val="00F65124"/>
    <w:rsid w:val="00F75998"/>
    <w:rsid w:val="00F830C9"/>
    <w:rsid w:val="00F8769E"/>
    <w:rsid w:val="00F91B1D"/>
    <w:rsid w:val="00F954EF"/>
    <w:rsid w:val="00F95B9C"/>
    <w:rsid w:val="00F96B2D"/>
    <w:rsid w:val="00F96D71"/>
    <w:rsid w:val="00F97AA3"/>
    <w:rsid w:val="00FA121A"/>
    <w:rsid w:val="00FA2B67"/>
    <w:rsid w:val="00FA39CD"/>
    <w:rsid w:val="00FA713E"/>
    <w:rsid w:val="00FB043B"/>
    <w:rsid w:val="00FB267F"/>
    <w:rsid w:val="00FB33B2"/>
    <w:rsid w:val="00FB4C3A"/>
    <w:rsid w:val="00FB6225"/>
    <w:rsid w:val="00FC0CB5"/>
    <w:rsid w:val="00FC30EB"/>
    <w:rsid w:val="00FC3616"/>
    <w:rsid w:val="00FC73A4"/>
    <w:rsid w:val="00FD0AA5"/>
    <w:rsid w:val="00FD1CE2"/>
    <w:rsid w:val="00FD3C21"/>
    <w:rsid w:val="00FD54DB"/>
    <w:rsid w:val="00FD71F5"/>
    <w:rsid w:val="00FE0035"/>
    <w:rsid w:val="00FE1597"/>
    <w:rsid w:val="00FE2B23"/>
    <w:rsid w:val="00FE3067"/>
    <w:rsid w:val="00FE36F3"/>
    <w:rsid w:val="00FE5B15"/>
    <w:rsid w:val="00FE6773"/>
    <w:rsid w:val="00FE70CD"/>
    <w:rsid w:val="00FE79F7"/>
    <w:rsid w:val="00FF0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6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6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info-nout</cp:lastModifiedBy>
  <cp:revision>3</cp:revision>
  <dcterms:created xsi:type="dcterms:W3CDTF">2017-11-25T05:14:00Z</dcterms:created>
  <dcterms:modified xsi:type="dcterms:W3CDTF">2019-09-30T06:52:00Z</dcterms:modified>
</cp:coreProperties>
</file>