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94" w:rsidRPr="00344AD3" w:rsidRDefault="005B3494" w:rsidP="00344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Классный час на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тему:</w:t>
      </w:r>
      <w:r w:rsidRPr="00344AD3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Осторожно-электроприборы»</w:t>
      </w:r>
      <w:r w:rsidRPr="00344AD3">
        <w:rPr>
          <w:rFonts w:ascii="Times New Roman" w:hAnsi="Times New Roman" w:cs="Times New Roman"/>
          <w:sz w:val="24"/>
          <w:szCs w:val="24"/>
        </w:rPr>
        <w:br/>
      </w:r>
    </w:p>
    <w:p w:rsidR="005B3494" w:rsidRPr="00344AD3" w:rsidRDefault="005B3494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Цели:</w:t>
      </w:r>
      <w:r w:rsidRPr="00344AD3">
        <w:rPr>
          <w:rFonts w:ascii="Times New Roman" w:hAnsi="Times New Roman" w:cs="Times New Roman"/>
          <w:sz w:val="24"/>
          <w:szCs w:val="24"/>
        </w:rPr>
        <w:br/>
        <w:t xml:space="preserve">1) Повторить правила безопасности с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электроприборами.</w:t>
      </w:r>
      <w:r w:rsidRPr="00344AD3">
        <w:rPr>
          <w:rFonts w:ascii="Times New Roman" w:hAnsi="Times New Roman" w:cs="Times New Roman"/>
          <w:sz w:val="24"/>
          <w:szCs w:val="24"/>
        </w:rPr>
        <w:br/>
        <w:t>2)Показать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чем опасно поражение электрическим током. </w:t>
      </w:r>
    </w:p>
    <w:p w:rsidR="005B3494" w:rsidRPr="00344AD3" w:rsidRDefault="005B3494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3) Научить предвидеть и прогнозировать опасные ситуации, связанные с поражениями электрическим током.</w:t>
      </w:r>
    </w:p>
    <w:p w:rsidR="005B3494" w:rsidRPr="00344AD3" w:rsidRDefault="005B3494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4) Развивать речь и мышление, умение аргументировать свои высказывания.</w:t>
      </w:r>
    </w:p>
    <w:p w:rsidR="005B3494" w:rsidRPr="00344AD3" w:rsidRDefault="005B3494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 Оборудование: </w:t>
      </w:r>
    </w:p>
    <w:p w:rsidR="005B3494" w:rsidRPr="00344AD3" w:rsidRDefault="005B3494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-плакаты</w:t>
      </w:r>
    </w:p>
    <w:p w:rsidR="005B3494" w:rsidRPr="00344AD3" w:rsidRDefault="005B3494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 розданные карточки-задания в самостоятельной работе</w:t>
      </w:r>
    </w:p>
    <w:p w:rsidR="005B3494" w:rsidRPr="00344AD3" w:rsidRDefault="005B3494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-видео </w:t>
      </w:r>
      <w:r w:rsidR="00FF08C1" w:rsidRPr="00344AD3">
        <w:rPr>
          <w:rFonts w:ascii="Times New Roman" w:hAnsi="Times New Roman" w:cs="Times New Roman"/>
          <w:sz w:val="24"/>
          <w:szCs w:val="24"/>
        </w:rPr>
        <w:t>–</w:t>
      </w:r>
      <w:r w:rsidRPr="00344AD3">
        <w:rPr>
          <w:rFonts w:ascii="Times New Roman" w:hAnsi="Times New Roman" w:cs="Times New Roman"/>
          <w:sz w:val="24"/>
          <w:szCs w:val="24"/>
        </w:rPr>
        <w:t>сюжет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-работа с пословицами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-ребус.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«Быть человеком-это чувствовать свою ответственность.»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С этого высказывания мы начинаем наше занятие. Почему? Вы сами ответите в конце, поэтому будьте внимательны на протяжении всего нашего занятия.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Жизнь каждого человека бесценна. Но часто человек может быть сам и себе и окружающим источником опасности. Своими действиями или бездействием он может создать для себя и окружающих реальную угрозу жизни. Но многих неприятных ситуаций можно избежать, если заранее изучать и выполнять правила.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наверное  слышали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пословицу «Мой дом- моя крепость.»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-Как вы понимаете эту пословицу?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-Могут ли в доме нас подстерегать опасности?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-Можем ли мы их предотвратить?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Знают взрослые и дети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Что ценней всего на свете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Безопасность и здоровье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В жизни главное условье.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Многое уже известно,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AD3">
        <w:rPr>
          <w:rFonts w:ascii="Times New Roman" w:hAnsi="Times New Roman" w:cs="Times New Roman"/>
          <w:sz w:val="24"/>
          <w:szCs w:val="24"/>
        </w:rPr>
        <w:t>Но,больше</w:t>
      </w:r>
      <w:proofErr w:type="spellEnd"/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знать,всегда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полезно.(Миронов)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У нас дома существует множество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и даже угрожающих жизни ситуаций, о которых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мы  сегодня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поговорим, чтобы их избежать.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AD3">
        <w:rPr>
          <w:rFonts w:ascii="Times New Roman" w:hAnsi="Times New Roman" w:cs="Times New Roman"/>
          <w:sz w:val="24"/>
          <w:szCs w:val="24"/>
        </w:rPr>
        <w:t>Итак,  Посвятим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наш классный час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       Вопросам безопасности,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     Чтобы знать, как поступать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      В опасной ситуации.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Тема классного часа «спряталась» в этом узоре начало вы прочтете в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больших  треугольниках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, а продолжение в маленьких.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«Осторожно- электричество.»  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нашего часа.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Электричество вошло в наш быт лишь в конце 19 века. А до этого люди использовали для освещения свечи, лампы. Сегодня мы уже не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представляем  себе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жизни без  электричества, которое всюду нам помогает.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-Как подается оно в наш дом?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Правильно, по проводам, как вода по трубам.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lastRenderedPageBreak/>
        <w:t xml:space="preserve">-Для чего нам нужно электричество?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доме электричество обеспечивает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освещение,обогрев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, помогает в приготовлении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пищи,обеспечивает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работу различных бытовых приборов.)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Среди огромного количества </w:t>
      </w:r>
      <w:proofErr w:type="spellStart"/>
      <w:proofErr w:type="gramStart"/>
      <w:r w:rsidRPr="00344AD3">
        <w:rPr>
          <w:rFonts w:ascii="Times New Roman" w:hAnsi="Times New Roman" w:cs="Times New Roman"/>
          <w:sz w:val="24"/>
          <w:szCs w:val="24"/>
        </w:rPr>
        <w:t>предметов,которые</w:t>
      </w:r>
      <w:proofErr w:type="spellEnd"/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ежедневно и ежечасно нас окружают, множество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предметов,которые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мы называем электроприборами.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-Что такое электроприборы? (Правильно, это те приборы, которые работают от электричества)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А сейчас </w:t>
      </w:r>
      <w:proofErr w:type="spellStart"/>
      <w:proofErr w:type="gramStart"/>
      <w:r w:rsidRPr="00344AD3">
        <w:rPr>
          <w:rFonts w:ascii="Times New Roman" w:hAnsi="Times New Roman" w:cs="Times New Roman"/>
          <w:sz w:val="24"/>
          <w:szCs w:val="24"/>
        </w:rPr>
        <w:t>проверим,какие</w:t>
      </w:r>
      <w:proofErr w:type="spellEnd"/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электроприборы вы знаете.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1) Прибор для приготовления сухариков?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( Тостер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2) Прибор для уборки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помещения?(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Пылесос)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AD3">
        <w:rPr>
          <w:rFonts w:ascii="Times New Roman" w:hAnsi="Times New Roman" w:cs="Times New Roman"/>
          <w:sz w:val="24"/>
          <w:szCs w:val="24"/>
        </w:rPr>
        <w:t>3)Какой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прибор делает бельё гладким? (Утюг)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4) Прибор для освещения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зала.(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Люстра)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AD3">
        <w:rPr>
          <w:rFonts w:ascii="Times New Roman" w:hAnsi="Times New Roman" w:cs="Times New Roman"/>
          <w:sz w:val="24"/>
          <w:szCs w:val="24"/>
        </w:rPr>
        <w:t>5)Любимое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увлечение детей и взрослых?(Компьютер)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6) Вечером мы любим посмотреть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что?(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Телевизор)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7) Прибор для взбивания крема?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( Миксер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AD3">
        <w:rPr>
          <w:rFonts w:ascii="Times New Roman" w:hAnsi="Times New Roman" w:cs="Times New Roman"/>
          <w:sz w:val="24"/>
          <w:szCs w:val="24"/>
        </w:rPr>
        <w:t>8)Прибор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для сушки волос?( Фен)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9) Чем обогревают помещение? (Камин)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10) Уличный фонарь? (Прожектор)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-Что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общее  связывает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эти предмет? (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они работают от электрического тока)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С электричеством нам жить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AD3">
        <w:rPr>
          <w:rFonts w:ascii="Times New Roman" w:hAnsi="Times New Roman" w:cs="Times New Roman"/>
          <w:sz w:val="24"/>
          <w:szCs w:val="24"/>
        </w:rPr>
        <w:t>Весело,прекрасно</w:t>
      </w:r>
      <w:proofErr w:type="spellEnd"/>
      <w:proofErr w:type="gramEnd"/>
      <w:r w:rsidRPr="00344AD3">
        <w:rPr>
          <w:rFonts w:ascii="Times New Roman" w:hAnsi="Times New Roman" w:cs="Times New Roman"/>
          <w:sz w:val="24"/>
          <w:szCs w:val="24"/>
        </w:rPr>
        <w:t>.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Но вот нос в него совать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Страшно и опасно. (Аникин)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 Представляет ли электричество для человека опасность? Какую?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(Конечно,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электричество  в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тоже время кроме пользы при определенных условиях представляет серьезную опасность для  жизни и здоровья человека, и относиться к электроприборам нужно осторожно.</w:t>
      </w:r>
    </w:p>
    <w:p w:rsid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«Знать бы где упасть соломки бы подстелил!» 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Так говорят в народе. Почему так говорят? 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-Да мы не знаем, где нас подстерегает опасность. 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Но именно большое количество электроприборов создает условия для возникновения опасных ситуаций. Всеми приборами надо уметь пользоваться, а для этого надо знать правила Чего?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Ответ на этот вопрос найдете в ребусе (картинки)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Берёза            Зонт              Паспорт             Носки             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Ти</w:t>
      </w:r>
      <w:proofErr w:type="spellEnd"/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08C1" w:rsidRPr="00344AD3" w:rsidRDefault="00FF08C1" w:rsidP="00344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FF08C1" w:rsidRPr="00344AD3" w:rsidRDefault="00FF08C1" w:rsidP="00344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Что же такое без</w:t>
      </w:r>
      <w:bookmarkStart w:id="0" w:name="_GoBack"/>
      <w:bookmarkEnd w:id="0"/>
      <w:r w:rsidRPr="00344AD3">
        <w:rPr>
          <w:rFonts w:ascii="Times New Roman" w:hAnsi="Times New Roman" w:cs="Times New Roman"/>
          <w:sz w:val="24"/>
          <w:szCs w:val="24"/>
        </w:rPr>
        <w:t>опасность?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«Безопасность- положение, при котором не угрожает опасность кому-либо или чему либо»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Как мы с вами уже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сказали ,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что широкое использование электроэнергии облегчает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труд,но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при неумелом обращении может случится беда.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Давайте разберем некоторые ситуации. Я вам зачитываю, а вы, если правильно поднимаете зеленый кружок, если нет-красный.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AD3">
        <w:rPr>
          <w:rFonts w:ascii="Times New Roman" w:hAnsi="Times New Roman" w:cs="Times New Roman"/>
          <w:sz w:val="24"/>
          <w:szCs w:val="24"/>
        </w:rPr>
        <w:t>1)Вася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знает порядок включения электроприборов в сеть-шнур он сначала подключает к электроприбору , а затем к сети. (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зеленый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)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2) Лампа светила очень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ярко.Таня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зяла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лист цветной бумаги и приложила к лампе, свет стал </w:t>
      </w:r>
      <w:proofErr w:type="spellStart"/>
      <w:proofErr w:type="gramStart"/>
      <w:r w:rsidRPr="00344AD3">
        <w:rPr>
          <w:rFonts w:ascii="Times New Roman" w:hAnsi="Times New Roman" w:cs="Times New Roman"/>
          <w:sz w:val="24"/>
          <w:szCs w:val="24"/>
        </w:rPr>
        <w:t>мягким,удбно</w:t>
      </w:r>
      <w:proofErr w:type="spellEnd"/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стало выполнять уроки.(красный)(объяснить почему)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3) «Миша, посмотри, пожалуйста нагревается ли электрический чайник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?»-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попросила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бабушка.Миша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открыл крышку и сунул палец в воду.(красный)(объяснить)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lastRenderedPageBreak/>
        <w:t xml:space="preserve">4) Света мыла посуду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и  вспомнила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,что по телевизору начинается её любимая передача ,она побежала вставлять вилку в розетку мокрыми руками(красный)(объяснить)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5) Маша гладила белье и зазвонил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телефон.Маша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поставила утюг на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 xml:space="preserve">железную 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подставку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,вынула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вилку из сети и пошла отвечать на телефонный звонок.(зеленый)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Вот видите ребята, что не все оказывается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как надо пользоваться правильно электроприборами.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-Какую опасность представляют незнания правил обращения с ними?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- Это поражение электрическим током. Электрический ток при прохождении через человеческое тело вызывает его нагрев и может привести к сильному </w:t>
      </w:r>
      <w:proofErr w:type="spellStart"/>
      <w:proofErr w:type="gramStart"/>
      <w:r w:rsidRPr="00344AD3">
        <w:rPr>
          <w:rFonts w:ascii="Times New Roman" w:hAnsi="Times New Roman" w:cs="Times New Roman"/>
          <w:sz w:val="24"/>
          <w:szCs w:val="24"/>
        </w:rPr>
        <w:t>ожогу,могут</w:t>
      </w:r>
      <w:proofErr w:type="spellEnd"/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быть повреждены внутренние органы. Но самое страшное что поражение электрическим током может привести к остановке дыхания, остановки сердца,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к смерти.</w:t>
      </w:r>
    </w:p>
    <w:p w:rsidR="00344AD3" w:rsidRDefault="00344AD3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AD3">
        <w:rPr>
          <w:rFonts w:ascii="Times New Roman" w:hAnsi="Times New Roman" w:cs="Times New Roman"/>
          <w:sz w:val="24"/>
          <w:szCs w:val="24"/>
        </w:rPr>
        <w:t>1)На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последующих занятиях мы с вами разберем как оказать первую помощь при ожогах и поражении электрическим током.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2) Может произойти пожар.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 Поэтому нам нужно соблюдать правила техники безопасности при обращении с электроприборами.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Я в беду не попаду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Потому что твердо знаю: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Правила я выполняю,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-Что за правила такие?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Очень, в общем-то простые.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С ними будет жизнь прекрасна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Весела и безопасна.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( Чекалин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сейчас  мы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повторим правила техники безопасности.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(У детей </w:t>
      </w:r>
      <w:proofErr w:type="spellStart"/>
      <w:proofErr w:type="gramStart"/>
      <w:r w:rsidRPr="00344AD3">
        <w:rPr>
          <w:rFonts w:ascii="Times New Roman" w:hAnsi="Times New Roman" w:cs="Times New Roman"/>
          <w:sz w:val="24"/>
          <w:szCs w:val="24"/>
        </w:rPr>
        <w:t>плакаты,они</w:t>
      </w:r>
      <w:proofErr w:type="spellEnd"/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выходят вывешивают и объясняют)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№1 «Причина-следствие.»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 (Нельзя подходить к оголенным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проводам.Вас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 xml:space="preserve"> может ударить током. Надо сказать взрослому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).(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МИРОНОВ)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2) «Не вы ли забыли?»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оставляй включенные приборы без присмотра) ( утюг, телевизор) ( 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ОСМАЧКИНА,Самарин</w:t>
      </w:r>
      <w:proofErr w:type="spellEnd"/>
      <w:r w:rsidRPr="00344AD3">
        <w:rPr>
          <w:rFonts w:ascii="Times New Roman" w:hAnsi="Times New Roman" w:cs="Times New Roman"/>
          <w:sz w:val="24"/>
          <w:szCs w:val="24"/>
        </w:rPr>
        <w:t>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3) «Случайные предметы не подставка»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(Нужно утюг ставить на железную подставку, а не на 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книжку)(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АНИКИН)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4) «Меня бояться надо как огня.»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розетка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«Спицы в розетку засунул едва-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Искры и пламя до потолка,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Только что ты еще живой-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Повезло тебе, «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герой»(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>Миронов)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5) «Не перегружайте электросеть»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-Чем это грозит?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Если все приборы разом ты в одну розетку включишь,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То пожар проводки сразу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В этой комнате получишь!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Молодцы! А сейчас я вам раздам «</w:t>
      </w:r>
      <w:proofErr w:type="spellStart"/>
      <w:r w:rsidRPr="00344AD3">
        <w:rPr>
          <w:rFonts w:ascii="Times New Roman" w:hAnsi="Times New Roman" w:cs="Times New Roman"/>
          <w:sz w:val="24"/>
          <w:szCs w:val="24"/>
        </w:rPr>
        <w:t>Памятки</w:t>
      </w:r>
      <w:proofErr w:type="gramStart"/>
      <w:r w:rsidRPr="00344AD3">
        <w:rPr>
          <w:rFonts w:ascii="Times New Roman" w:hAnsi="Times New Roman" w:cs="Times New Roman"/>
          <w:sz w:val="24"/>
          <w:szCs w:val="24"/>
        </w:rPr>
        <w:t>»,чтобы</w:t>
      </w:r>
      <w:proofErr w:type="spellEnd"/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вы же не забывали правила пользования электроприборами.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Правила эти запомнить несложно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В жизни помогут они вам не раз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Пусть в жизни счастливым,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Пусть в жизни здоровым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lastRenderedPageBreak/>
        <w:t>Будет всегда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AD3">
        <w:rPr>
          <w:rFonts w:ascii="Times New Roman" w:hAnsi="Times New Roman" w:cs="Times New Roman"/>
          <w:sz w:val="24"/>
          <w:szCs w:val="24"/>
        </w:rPr>
        <w:t>каждый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из вас.</w:t>
      </w:r>
    </w:p>
    <w:p w:rsidR="00FF08C1" w:rsidRPr="00344AD3" w:rsidRDefault="00FF08C1" w:rsidP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А теперь ребята мы вернемся к высказыванию с которого начался наш классный час.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 xml:space="preserve">«Быть человеком-это чувствовать свою ответственность.» 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-Как вы думаете подходит оно к нашему часу?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D3">
        <w:rPr>
          <w:rFonts w:ascii="Times New Roman" w:hAnsi="Times New Roman" w:cs="Times New Roman"/>
          <w:sz w:val="24"/>
          <w:szCs w:val="24"/>
        </w:rPr>
        <w:t>-Какую ответственность мы должны чувствовать и за кого, исходя из нашего занятия?</w:t>
      </w:r>
    </w:p>
    <w:p w:rsidR="00FF08C1" w:rsidRPr="00344AD3" w:rsidRDefault="00FF08C1" w:rsidP="0034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AD3">
        <w:rPr>
          <w:rFonts w:ascii="Times New Roman" w:hAnsi="Times New Roman" w:cs="Times New Roman"/>
          <w:sz w:val="24"/>
          <w:szCs w:val="24"/>
        </w:rPr>
        <w:t>Правильно,  и</w:t>
      </w:r>
      <w:proofErr w:type="gramEnd"/>
      <w:r w:rsidRPr="00344AD3">
        <w:rPr>
          <w:rFonts w:ascii="Times New Roman" w:hAnsi="Times New Roman" w:cs="Times New Roman"/>
          <w:sz w:val="24"/>
          <w:szCs w:val="24"/>
        </w:rPr>
        <w:t xml:space="preserve"> за себя, и за других. Так будем правильно Пользоваться электрическими приборами, чтобы никому не причинить вреда.</w:t>
      </w:r>
    </w:p>
    <w:p w:rsidR="00344AD3" w:rsidRPr="00344AD3" w:rsidRDefault="0034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4AD3" w:rsidRPr="0034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94"/>
    <w:rsid w:val="001851D0"/>
    <w:rsid w:val="00344AD3"/>
    <w:rsid w:val="005B3494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C4B8E-3287-4CE4-9F61-43687532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2016-03-23T07:57:00Z</dcterms:created>
  <dcterms:modified xsi:type="dcterms:W3CDTF">2019-10-04T05:42:00Z</dcterms:modified>
</cp:coreProperties>
</file>