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8F" w:rsidRDefault="003C0A8F" w:rsidP="003C0A8F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:rsidR="003C0A8F" w:rsidRDefault="003C0A8F" w:rsidP="003C0A8F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1  квартал 2017года по Плану мероприятий по реализации Комплексного плана противодействия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идеологии терроризма в Российской Федерации на 2013 – 2018 годы в Республике Дагестан </w:t>
      </w:r>
    </w:p>
    <w:p w:rsidR="003C0A8F" w:rsidRDefault="003C0A8F" w:rsidP="003C0A8F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(наименование школы)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11"/>
        <w:gridCol w:w="6661"/>
        <w:gridCol w:w="7512"/>
      </w:tblGrid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пункта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мероприятий по Плану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Отчет о проделанной работе</w:t>
            </w:r>
          </w:p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hAnsi="Times New Roman" w:cs="Times New Roman"/>
                <w:szCs w:val="24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</w:t>
            </w:r>
          </w:p>
          <w:p w:rsidR="003C0A8F" w:rsidRPr="00AC216B" w:rsidRDefault="003C0A8F" w:rsidP="009B27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hAnsi="Times New Roman" w:cs="Times New Roman"/>
                <w:szCs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 грозы или совершения террористических актов</w:t>
            </w:r>
          </w:p>
        </w:tc>
      </w:tr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hAnsi="Times New Roman" w:cs="Times New Roman"/>
                <w:szCs w:val="24"/>
              </w:rPr>
              <w:t>Проведение учебных эвакуаций в ОУ</w:t>
            </w:r>
          </w:p>
        </w:tc>
      </w:tr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hAnsi="Times New Roman" w:cs="Times New Roman"/>
                <w:szCs w:val="24"/>
              </w:rPr>
              <w:t>Анонимное анкетирование учащихся на предмет выявления экстремистских, националистических идей и настроений</w:t>
            </w:r>
          </w:p>
        </w:tc>
      </w:tr>
      <w:tr w:rsidR="003C0A8F" w:rsidRPr="00AC216B" w:rsidTr="009B27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A8F" w:rsidRPr="00AC216B" w:rsidRDefault="003C0A8F" w:rsidP="009B2731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216B">
              <w:rPr>
                <w:rFonts w:ascii="Times New Roman" w:hAnsi="Times New Roman" w:cs="Times New Roman"/>
                <w:szCs w:val="24"/>
              </w:rPr>
              <w:t>Родительские собрания по профилактике предупреждения  распространения террористических и экстремистских идей среди молодежи, вопросам воспитания межнациональной и межрелигиозной толерантности</w:t>
            </w:r>
          </w:p>
        </w:tc>
      </w:tr>
      <w:tr w:rsidR="003C0A8F" w:rsidRPr="00AC216B" w:rsidTr="009B2731">
        <w:tblPrEx>
          <w:tblLook w:val="0000"/>
        </w:tblPrEx>
        <w:trPr>
          <w:trHeight w:val="420"/>
        </w:trPr>
        <w:tc>
          <w:tcPr>
            <w:tcW w:w="710" w:type="dxa"/>
          </w:tcPr>
          <w:p w:rsidR="003C0A8F" w:rsidRPr="00AC216B" w:rsidRDefault="003C0A8F" w:rsidP="009B2731">
            <w:pPr>
              <w:pStyle w:val="a3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C0A8F" w:rsidRPr="00AC216B" w:rsidRDefault="003C0A8F" w:rsidP="009B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:rsidR="003C0A8F" w:rsidRPr="00AC216B" w:rsidRDefault="003C0A8F" w:rsidP="009B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>Организация в порядке факультатива в образовательных учреждениях РД «уроков антитеррора» с целью профилактики распространения экстремистской идеологии</w:t>
            </w:r>
          </w:p>
        </w:tc>
        <w:tc>
          <w:tcPr>
            <w:tcW w:w="7512" w:type="dxa"/>
            <w:shd w:val="clear" w:color="auto" w:fill="auto"/>
          </w:tcPr>
          <w:p w:rsidR="003C0A8F" w:rsidRPr="00AC216B" w:rsidRDefault="003C0A8F" w:rsidP="009B27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 xml:space="preserve">С целью профилактики распространения экстремистской идеологии с 5-11 класс проведены интернет – уроки.  </w:t>
            </w:r>
          </w:p>
        </w:tc>
      </w:tr>
      <w:tr w:rsidR="003C0A8F" w:rsidRPr="00AC216B" w:rsidTr="009B2731">
        <w:tblPrEx>
          <w:tblLook w:val="0000"/>
        </w:tblPrEx>
        <w:trPr>
          <w:trHeight w:val="315"/>
        </w:trPr>
        <w:tc>
          <w:tcPr>
            <w:tcW w:w="710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  <w:gridSpan w:val="2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3C0A8F" w:rsidRPr="00AC216B" w:rsidRDefault="003C0A8F" w:rsidP="009B2731">
            <w:pPr>
              <w:pStyle w:val="a3"/>
              <w:rPr>
                <w:rStyle w:val="FontStyle21"/>
                <w:sz w:val="24"/>
                <w:szCs w:val="24"/>
              </w:rPr>
            </w:pPr>
            <w:r w:rsidRPr="00AC216B">
              <w:rPr>
                <w:rStyle w:val="FontStyle21"/>
                <w:b/>
                <w:sz w:val="24"/>
                <w:szCs w:val="24"/>
              </w:rPr>
              <w:t>1</w:t>
            </w:r>
            <w:r w:rsidRPr="00AC216B">
              <w:rPr>
                <w:rStyle w:val="FontStyle21"/>
                <w:sz w:val="24"/>
                <w:szCs w:val="24"/>
              </w:rPr>
              <w:t xml:space="preserve">.18.02.2017 Проведён круглый стол с представителем духовного управления мусульман Дагестана и имамом п. Тюбе </w:t>
            </w:r>
            <w:proofErr w:type="spellStart"/>
            <w:r w:rsidRPr="00AC216B">
              <w:rPr>
                <w:rStyle w:val="FontStyle21"/>
                <w:sz w:val="24"/>
                <w:szCs w:val="24"/>
              </w:rPr>
              <w:t>Джабраилом</w:t>
            </w:r>
            <w:proofErr w:type="spellEnd"/>
            <w:r w:rsidRPr="00AC216B">
              <w:rPr>
                <w:rStyle w:val="FontStyle21"/>
                <w:sz w:val="24"/>
                <w:szCs w:val="24"/>
              </w:rPr>
              <w:t xml:space="preserve"> </w:t>
            </w:r>
            <w:proofErr w:type="spellStart"/>
            <w:r w:rsidRPr="00AC216B">
              <w:rPr>
                <w:rStyle w:val="FontStyle21"/>
                <w:sz w:val="24"/>
                <w:szCs w:val="24"/>
              </w:rPr>
              <w:t>Лагабовым</w:t>
            </w:r>
            <w:proofErr w:type="spellEnd"/>
            <w:r w:rsidRPr="00AC216B">
              <w:rPr>
                <w:rStyle w:val="FontStyle21"/>
                <w:sz w:val="24"/>
                <w:szCs w:val="24"/>
              </w:rPr>
              <w:t>, а</w:t>
            </w:r>
          </w:p>
          <w:p w:rsidR="003C0A8F" w:rsidRPr="00AC216B" w:rsidRDefault="003C0A8F" w:rsidP="009B27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14.03.2017 с начальником штаба ОМВД России по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Кумторкалинскому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майор полиции Мамаев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Зайнутдинович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и с юристом  - консультантом ОМВД России по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Кумторкалинскому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Гаммаевым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Р. Г.</w:t>
            </w:r>
          </w:p>
          <w:p w:rsidR="003C0A8F" w:rsidRPr="00AC216B" w:rsidRDefault="003C0A8F" w:rsidP="009B2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8F" w:rsidRPr="00AC216B" w:rsidTr="009B2731">
        <w:tblPrEx>
          <w:tblLook w:val="0000"/>
        </w:tblPrEx>
        <w:trPr>
          <w:trHeight w:val="270"/>
        </w:trPr>
        <w:tc>
          <w:tcPr>
            <w:tcW w:w="710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 xml:space="preserve">Проведение регионального этапа Всероссийских спортивных соревнований школьников «Президентские состязания» (1-11 классы). </w:t>
            </w:r>
          </w:p>
        </w:tc>
        <w:tc>
          <w:tcPr>
            <w:tcW w:w="7512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</w:rPr>
              <w:t>По отдельному графику проводятся Президентские состязания –школьный этап</w:t>
            </w:r>
          </w:p>
        </w:tc>
      </w:tr>
      <w:tr w:rsidR="003C0A8F" w:rsidRPr="00AC216B" w:rsidTr="009B2731">
        <w:tblPrEx>
          <w:tblLook w:val="0000"/>
        </w:tblPrEx>
        <w:trPr>
          <w:trHeight w:val="306"/>
        </w:trPr>
        <w:tc>
          <w:tcPr>
            <w:tcW w:w="710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>Проведение  мероприятий  индивидуального профилактического воздействия на лиц, наиболее подверженных влиянию идеологии терроризма   с   участием    представителей   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3C0A8F" w:rsidRPr="00AC216B" w:rsidRDefault="003C0A8F" w:rsidP="009B27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Было проведено анкетирование с учащимися 9-11 классов, а также анкетирование с родителями на предмет употребления старшеклассниками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информированность родителей о существующей угрозе в современном мире.</w:t>
            </w:r>
          </w:p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 xml:space="preserve">С детьми из группы риска были проведены индивидуальные беседы после общей встречи с имамом </w:t>
            </w:r>
            <w:proofErr w:type="spellStart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Джабраилом</w:t>
            </w:r>
            <w:proofErr w:type="spellEnd"/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-  дети из неблагополучных семей.  Беседы проходили в кабинете зам. директора школы по ВР.</w:t>
            </w:r>
            <w:r w:rsidRPr="00AC21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C0A8F" w:rsidRPr="00AC216B" w:rsidTr="009B2731">
        <w:tblPrEx>
          <w:tblLook w:val="0000"/>
        </w:tblPrEx>
        <w:trPr>
          <w:trHeight w:val="405"/>
        </w:trPr>
        <w:tc>
          <w:tcPr>
            <w:tcW w:w="710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>Внедрение  в  учебный  процесс  образовательных организаций учебных   материалов,   раскрывающих   преступную сущность идеологии терроризма.</w:t>
            </w:r>
          </w:p>
        </w:tc>
        <w:tc>
          <w:tcPr>
            <w:tcW w:w="7512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Style w:val="FontStyle21"/>
                <w:sz w:val="24"/>
                <w:szCs w:val="24"/>
              </w:rPr>
              <w:t>Беседы по профилактике преступной сущности  идеологии терроризма на уроках  ОБЖ и  на классных часах.</w:t>
            </w:r>
            <w:r w:rsidRPr="00AC216B">
              <w:rPr>
                <w:rFonts w:ascii="Times New Roman" w:hAnsi="Times New Roman" w:cs="Times New Roman"/>
              </w:rPr>
              <w:t xml:space="preserve"> С 9-11 классами на классных часах был просмотрен во всех классах по графику видеоролик- презентация «Терроризм- мировое зло» в течение января 2017 года. На уроках русского языка и дагестанской литературы были проведены сочинения в 10 классах на темы «Сохраним ЖИЗНЬ на планете земля».  На уроках обществознания в 9а и б классах были зачитаны доклады и рефераты на тему «Сохраним здоровую нацию». «Мы за здоровый образ жизни!».</w:t>
            </w:r>
          </w:p>
        </w:tc>
      </w:tr>
      <w:tr w:rsidR="003C0A8F" w:rsidRPr="00AC216B" w:rsidTr="009B2731">
        <w:tblPrEx>
          <w:tblLook w:val="0000"/>
        </w:tblPrEx>
        <w:trPr>
          <w:trHeight w:val="465"/>
        </w:trPr>
        <w:tc>
          <w:tcPr>
            <w:tcW w:w="710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16B">
              <w:rPr>
                <w:rFonts w:ascii="Times New Roman" w:hAnsi="Times New Roman" w:cs="Times New Roman"/>
                <w:sz w:val="24"/>
                <w:szCs w:val="24"/>
              </w:rPr>
              <w:t>Памятки, рисунки на тему: «Безопасный мир»,  «Мир глазами детей»</w:t>
            </w:r>
          </w:p>
        </w:tc>
        <w:tc>
          <w:tcPr>
            <w:tcW w:w="7512" w:type="dxa"/>
          </w:tcPr>
          <w:p w:rsidR="003C0A8F" w:rsidRPr="00AC216B" w:rsidRDefault="003C0A8F" w:rsidP="009B27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0A8F" w:rsidRDefault="003C0A8F" w:rsidP="003C0A8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C216B" w:rsidRDefault="00AC216B" w:rsidP="00AC21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8F" w:rsidRDefault="003C0A8F" w:rsidP="00AC21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«ТСОШ»                                                      </w:t>
      </w:r>
      <w:r w:rsidR="00AC216B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C216B">
        <w:rPr>
          <w:rFonts w:ascii="Times New Roman" w:hAnsi="Times New Roman" w:cs="Times New Roman"/>
          <w:b/>
          <w:sz w:val="24"/>
          <w:szCs w:val="24"/>
        </w:rPr>
        <w:t>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6B">
        <w:rPr>
          <w:rFonts w:ascii="Times New Roman" w:hAnsi="Times New Roman" w:cs="Times New Roman"/>
          <w:b/>
          <w:sz w:val="24"/>
          <w:szCs w:val="24"/>
        </w:rPr>
        <w:t>Османова</w:t>
      </w:r>
    </w:p>
    <w:p w:rsidR="007C5D95" w:rsidRPr="00AC216B" w:rsidRDefault="003C0A8F" w:rsidP="00AC216B">
      <w:pPr>
        <w:pStyle w:val="a3"/>
        <w:jc w:val="center"/>
        <w:rPr>
          <w:b/>
        </w:rPr>
      </w:pPr>
      <w:r w:rsidRPr="00AC216B">
        <w:rPr>
          <w:rFonts w:ascii="Times New Roman" w:hAnsi="Times New Roman" w:cs="Times New Roman"/>
          <w:b/>
          <w:sz w:val="24"/>
          <w:szCs w:val="24"/>
        </w:rPr>
        <w:t xml:space="preserve">Исполнитель:                                                                           </w:t>
      </w:r>
      <w:r w:rsidR="00AC216B" w:rsidRPr="00AC216B">
        <w:rPr>
          <w:rFonts w:ascii="Times New Roman" w:hAnsi="Times New Roman" w:cs="Times New Roman"/>
          <w:b/>
          <w:sz w:val="24"/>
          <w:szCs w:val="24"/>
        </w:rPr>
        <w:t>Т.С.</w:t>
      </w:r>
      <w:r w:rsidRPr="00AC216B">
        <w:rPr>
          <w:rFonts w:ascii="Times New Roman" w:hAnsi="Times New Roman" w:cs="Times New Roman"/>
          <w:b/>
          <w:sz w:val="24"/>
          <w:szCs w:val="24"/>
        </w:rPr>
        <w:t xml:space="preserve">   Исаев </w:t>
      </w:r>
    </w:p>
    <w:sectPr w:rsidR="007C5D95" w:rsidRPr="00AC216B" w:rsidSect="00AC21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0A8F"/>
    <w:rsid w:val="003C0A8F"/>
    <w:rsid w:val="00781223"/>
    <w:rsid w:val="007C5D95"/>
    <w:rsid w:val="00AC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C0A8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21">
    <w:name w:val="Font Style21"/>
    <w:basedOn w:val="a0"/>
    <w:uiPriority w:val="99"/>
    <w:rsid w:val="003C0A8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UCHENIK-2</cp:lastModifiedBy>
  <cp:revision>4</cp:revision>
  <dcterms:created xsi:type="dcterms:W3CDTF">2017-03-29T07:48:00Z</dcterms:created>
  <dcterms:modified xsi:type="dcterms:W3CDTF">2017-03-29T09:07:00Z</dcterms:modified>
</cp:coreProperties>
</file>