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D4" w:rsidRDefault="004D5674" w:rsidP="004D5674">
      <w:pPr>
        <w:spacing w:after="200" w:line="276" w:lineRule="auto"/>
        <w:jc w:val="center"/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</w:pPr>
      <w:r w:rsidRPr="00A365D4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>План мероприятий («Дорожная карта»)</w:t>
      </w:r>
      <w:r w:rsidRPr="00A365D4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br/>
        <w:t>по обеспечению перехода на дистанционное обучение в МКОУ «</w:t>
      </w:r>
      <w:r w:rsidR="00C11AA5" w:rsidRPr="00A365D4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>Тюбинская СОШ</w:t>
      </w:r>
      <w:r w:rsidRPr="00A365D4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>»</w:t>
      </w:r>
      <w:r w:rsidR="00C11AA5" w:rsidRPr="00A365D4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 xml:space="preserve"> </w:t>
      </w:r>
    </w:p>
    <w:p w:rsidR="004D5674" w:rsidRPr="00A365D4" w:rsidRDefault="00C11AA5" w:rsidP="004D5674">
      <w:pPr>
        <w:spacing w:after="200" w:line="276" w:lineRule="auto"/>
        <w:jc w:val="center"/>
        <w:rPr>
          <w:rFonts w:asciiTheme="minorHAnsi" w:hAnsiTheme="minorHAnsi" w:cstheme="minorHAnsi"/>
          <w:sz w:val="28"/>
        </w:rPr>
      </w:pPr>
      <w:r w:rsidRPr="00A365D4">
        <w:rPr>
          <w:rFonts w:asciiTheme="minorHAnsi" w:eastAsia="Calibri" w:hAnsiTheme="minorHAnsi" w:cstheme="minorHAnsi"/>
          <w:b/>
          <w:iCs/>
          <w:color w:val="000000"/>
          <w:sz w:val="32"/>
          <w:szCs w:val="28"/>
          <w:lang w:eastAsia="en-US"/>
        </w:rPr>
        <w:t>Кумторкалинского района</w:t>
      </w:r>
    </w:p>
    <w:tbl>
      <w:tblPr>
        <w:tblW w:w="14997" w:type="dxa"/>
        <w:tblInd w:w="-5" w:type="dxa"/>
        <w:tblLook w:val="0000"/>
      </w:tblPr>
      <w:tblGrid>
        <w:gridCol w:w="576"/>
        <w:gridCol w:w="9035"/>
        <w:gridCol w:w="2640"/>
        <w:gridCol w:w="2746"/>
      </w:tblGrid>
      <w:tr w:rsidR="004D5674" w:rsidRPr="00A365D4" w:rsidTr="006D1730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730" w:rsidRDefault="004D5674" w:rsidP="00A365D4">
            <w:pPr>
              <w:jc w:val="center"/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</w:pPr>
            <w:r w:rsidRPr="00A365D4"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  <w:t>№</w:t>
            </w:r>
          </w:p>
          <w:p w:rsidR="004D5674" w:rsidRPr="00A365D4" w:rsidRDefault="004D5674" w:rsidP="00A365D4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  <w:t>п/п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Default="004D5674" w:rsidP="00A365D4">
            <w:pPr>
              <w:jc w:val="center"/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</w:pPr>
            <w:r w:rsidRPr="00A365D4"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  <w:t>Мероприятия</w:t>
            </w:r>
          </w:p>
          <w:p w:rsidR="00A365D4" w:rsidRPr="00A365D4" w:rsidRDefault="00A365D4" w:rsidP="00A365D4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  <w:t>Исполнитель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b/>
                <w:iCs/>
                <w:color w:val="000000"/>
                <w:szCs w:val="22"/>
                <w:lang w:eastAsia="en-US"/>
              </w:rPr>
              <w:t>Сроки исполнения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b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Издание приказа</w:t>
            </w:r>
            <w:r w:rsid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 </w:t>
            </w: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о переходе на </w:t>
            </w: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дистанционное обучение, в том числе</w:t>
            </w: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 о назначении лиц, ответственных:</w:t>
            </w:r>
          </w:p>
          <w:p w:rsidR="004D5674" w:rsidRPr="00A365D4" w:rsidRDefault="004D5674" w:rsidP="00A365D4">
            <w:pPr>
              <w:ind w:left="291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за организацию перехода на </w:t>
            </w: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дистанционное обучение;</w:t>
            </w:r>
          </w:p>
          <w:p w:rsidR="004D5674" w:rsidRPr="00A365D4" w:rsidRDefault="004D5674" w:rsidP="00A365D4">
            <w:pPr>
              <w:ind w:left="291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4D5674" w:rsidRPr="00A365D4" w:rsidRDefault="004D5674" w:rsidP="00A365D4">
            <w:pPr>
              <w:ind w:left="291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иректор школы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br/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07.04.2020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07.04.2020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дминистрация школы, классные руководители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дминистрация школы, классные руководители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4D5674" w:rsidRPr="00A365D4" w:rsidRDefault="004D5674" w:rsidP="00A365D4">
            <w:pPr>
              <w:ind w:firstLine="318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6D1730" w:rsidRPr="00A365D4" w:rsidRDefault="004D5674" w:rsidP="006D1730">
            <w:pPr>
              <w:ind w:firstLine="318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Default="004D5674" w:rsidP="00A365D4">
            <w:pPr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  <w:p w:rsidR="00054A40" w:rsidRDefault="00054A40" w:rsidP="00A365D4">
            <w:pPr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</w:pPr>
          </w:p>
          <w:p w:rsidR="00054A40" w:rsidRPr="00A365D4" w:rsidRDefault="00054A40" w:rsidP="00A365D4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Зам. директора школы по ВР, классные руководители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ind w:left="32"/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4D5674" w:rsidRPr="00A365D4" w:rsidRDefault="004D5674" w:rsidP="00A365D4">
            <w:pPr>
              <w:ind w:left="32" w:firstLine="286"/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4D5674" w:rsidRPr="00A365D4" w:rsidRDefault="004D5674" w:rsidP="00A365D4">
            <w:pPr>
              <w:ind w:left="32" w:firstLine="286"/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У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чителя-предметники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07.04.2020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4D5674" w:rsidRPr="00A365D4" w:rsidRDefault="004D5674" w:rsidP="00A365D4">
            <w:pPr>
              <w:ind w:firstLine="318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4D5674" w:rsidRPr="00A365D4" w:rsidRDefault="004D5674" w:rsidP="00A365D4">
            <w:pPr>
              <w:ind w:firstLine="318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Ответственные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до 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К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лассные руководители, учителя-предметники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Проведение </w:t>
            </w: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с использованием дистанционных технологий</w:t>
            </w: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дистанционное обучение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дминистрация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06.04.2020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 xml:space="preserve">Мониторинг осуществления контроля текущей успеваемости </w:t>
            </w:r>
            <w:r w:rsidR="002E0AA9"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учащихся.</w:t>
            </w:r>
            <w:bookmarkStart w:id="0" w:name="_GoBack"/>
            <w:bookmarkEnd w:id="0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Администрация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, классные руководители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4D5674" w:rsidRPr="00A365D4" w:rsidRDefault="004D5674" w:rsidP="00A365D4">
            <w:pPr>
              <w:ind w:left="34" w:firstLine="284"/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дминистрация ОО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4D5674" w:rsidRPr="00A365D4" w:rsidTr="006D17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Theme="minorHAnsi" w:eastAsia="Calibri" w:hAnsiTheme="minorHAnsi" w:cstheme="minorHAnsi"/>
                <w:iCs/>
                <w:color w:val="000000"/>
                <w:sz w:val="28"/>
                <w:lang w:eastAsia="en-US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4D5674" w:rsidP="00A365D4">
            <w:pPr>
              <w:contextualSpacing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color w:val="000000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А</w:t>
            </w:r>
            <w:r w:rsidR="004D5674"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дминистрация ОО</w:t>
            </w: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 xml:space="preserve">                    Рук. ШМО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74" w:rsidRPr="00A365D4" w:rsidRDefault="002E0AA9" w:rsidP="00054A40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A365D4">
              <w:rPr>
                <w:rFonts w:asciiTheme="minorHAnsi" w:eastAsia="Calibri" w:hAnsiTheme="minorHAnsi" w:cstheme="minorHAnsi"/>
                <w:iCs/>
                <w:color w:val="000000"/>
                <w:szCs w:val="22"/>
                <w:lang w:eastAsia="en-US"/>
              </w:rPr>
              <w:t>согласно плану школы</w:t>
            </w:r>
          </w:p>
        </w:tc>
      </w:tr>
    </w:tbl>
    <w:p w:rsidR="008C3162" w:rsidRPr="00A365D4" w:rsidRDefault="008C3162" w:rsidP="00054A40">
      <w:pPr>
        <w:spacing w:after="200" w:line="276" w:lineRule="auto"/>
        <w:rPr>
          <w:rFonts w:asciiTheme="minorHAnsi" w:hAnsiTheme="minorHAnsi" w:cstheme="minorHAnsi"/>
          <w:sz w:val="28"/>
        </w:rPr>
      </w:pPr>
    </w:p>
    <w:sectPr w:rsidR="008C3162" w:rsidRPr="00A365D4" w:rsidSect="00054A40">
      <w:pgSz w:w="16838" w:h="11906" w:orient="landscape"/>
      <w:pgMar w:top="851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142" w:rsidRDefault="00FE7142" w:rsidP="006D1730">
      <w:r>
        <w:separator/>
      </w:r>
    </w:p>
  </w:endnote>
  <w:endnote w:type="continuationSeparator" w:id="1">
    <w:p w:rsidR="00FE7142" w:rsidRDefault="00FE7142" w:rsidP="006D1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142" w:rsidRDefault="00FE7142" w:rsidP="006D1730">
      <w:r>
        <w:separator/>
      </w:r>
    </w:p>
  </w:footnote>
  <w:footnote w:type="continuationSeparator" w:id="1">
    <w:p w:rsidR="00FE7142" w:rsidRDefault="00FE7142" w:rsidP="006D1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674"/>
    <w:rsid w:val="00054A40"/>
    <w:rsid w:val="002E0AA9"/>
    <w:rsid w:val="004D5674"/>
    <w:rsid w:val="006D1730"/>
    <w:rsid w:val="00875E05"/>
    <w:rsid w:val="008C3162"/>
    <w:rsid w:val="00A365D4"/>
    <w:rsid w:val="00C11AA5"/>
    <w:rsid w:val="00FE7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17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17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6D17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173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info-nout</cp:lastModifiedBy>
  <cp:revision>2</cp:revision>
  <dcterms:created xsi:type="dcterms:W3CDTF">2020-04-09T10:06:00Z</dcterms:created>
  <dcterms:modified xsi:type="dcterms:W3CDTF">2020-04-09T14:13:00Z</dcterms:modified>
</cp:coreProperties>
</file>