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C1" w:rsidRPr="00535528" w:rsidRDefault="002A7EC1" w:rsidP="002A7EC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423ED2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2A7EC1" w:rsidRDefault="002A7EC1" w:rsidP="002A7EC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Основное Общее Образование</w:t>
      </w:r>
    </w:p>
    <w:p w:rsidR="00984A52" w:rsidRDefault="00984A52" w:rsidP="004045A9">
      <w:pPr>
        <w:rPr>
          <w:rFonts w:ascii="Times New Roman" w:hAnsi="Times New Roman" w:cs="Times New Roman"/>
          <w:sz w:val="32"/>
          <w:szCs w:val="28"/>
        </w:rPr>
      </w:pPr>
    </w:p>
    <w:p w:rsidR="00984A52" w:rsidRDefault="00984A52" w:rsidP="00984A52">
      <w:pPr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2864"/>
        <w:gridCol w:w="2696"/>
        <w:gridCol w:w="776"/>
        <w:gridCol w:w="776"/>
        <w:gridCol w:w="776"/>
        <w:gridCol w:w="776"/>
        <w:gridCol w:w="907"/>
      </w:tblGrid>
      <w:tr w:rsidR="00864C7E" w:rsidRPr="00535528" w:rsidTr="00864C7E">
        <w:trPr>
          <w:trHeight w:val="335"/>
        </w:trPr>
        <w:tc>
          <w:tcPr>
            <w:tcW w:w="0" w:type="auto"/>
            <w:vMerge w:val="restart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0" w:type="auto"/>
            <w:vMerge w:val="restart"/>
          </w:tcPr>
          <w:p w:rsidR="00864C7E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классы</w:t>
            </w:r>
          </w:p>
        </w:tc>
        <w:tc>
          <w:tcPr>
            <w:tcW w:w="0" w:type="auto"/>
            <w:gridSpan w:val="4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vMerge w:val="restart"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64C7E" w:rsidRPr="00535528" w:rsidTr="00864C7E">
        <w:trPr>
          <w:trHeight w:val="191"/>
        </w:trPr>
        <w:tc>
          <w:tcPr>
            <w:tcW w:w="0" w:type="auto"/>
            <w:vMerge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0" w:type="auto"/>
          </w:tcPr>
          <w:p w:rsidR="00864C7E" w:rsidRPr="0061444D" w:rsidRDefault="00864C7E" w:rsidP="00864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0" w:type="auto"/>
            <w:vMerge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C7E" w:rsidRPr="00535528" w:rsidTr="00864C7E">
        <w:tc>
          <w:tcPr>
            <w:tcW w:w="0" w:type="auto"/>
            <w:gridSpan w:val="7"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864C7E" w:rsidRPr="00535528" w:rsidTr="00864C7E">
        <w:trPr>
          <w:trHeight w:val="229"/>
        </w:trPr>
        <w:tc>
          <w:tcPr>
            <w:tcW w:w="0" w:type="auto"/>
            <w:vMerge w:val="restart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0" w:type="auto"/>
          </w:tcPr>
          <w:p w:rsidR="00864C7E" w:rsidRPr="0061444D" w:rsidRDefault="000D35E8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</w:tr>
      <w:tr w:rsidR="00841B15" w:rsidRPr="00535528" w:rsidTr="00864C7E">
        <w:tc>
          <w:tcPr>
            <w:tcW w:w="0" w:type="auto"/>
            <w:vMerge/>
          </w:tcPr>
          <w:p w:rsidR="00841B15" w:rsidRPr="0061444D" w:rsidRDefault="00841B15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41B15" w:rsidRPr="0061444D" w:rsidRDefault="00841B15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0" w:type="auto"/>
          </w:tcPr>
          <w:p w:rsidR="00841B15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841B15" w:rsidRDefault="000D35E8">
            <w:r>
              <w:t>93</w:t>
            </w:r>
          </w:p>
        </w:tc>
        <w:tc>
          <w:tcPr>
            <w:tcW w:w="0" w:type="auto"/>
          </w:tcPr>
          <w:p w:rsidR="00841B15" w:rsidRDefault="000D35E8">
            <w:r>
              <w:t>93</w:t>
            </w:r>
          </w:p>
        </w:tc>
        <w:tc>
          <w:tcPr>
            <w:tcW w:w="0" w:type="auto"/>
          </w:tcPr>
          <w:p w:rsidR="00841B15" w:rsidRDefault="000D35E8">
            <w:r>
              <w:t>93</w:t>
            </w:r>
          </w:p>
        </w:tc>
        <w:tc>
          <w:tcPr>
            <w:tcW w:w="0" w:type="auto"/>
          </w:tcPr>
          <w:p w:rsidR="00841B15" w:rsidRPr="0061444D" w:rsidRDefault="000D35E8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864C7E" w:rsidRPr="00535528" w:rsidTr="00864C7E">
        <w:tc>
          <w:tcPr>
            <w:tcW w:w="0" w:type="auto"/>
            <w:vMerge w:val="restart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864C7E" w:rsidRPr="0061444D" w:rsidRDefault="000D35E8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864C7E" w:rsidRPr="00535528" w:rsidTr="00864C7E">
        <w:tc>
          <w:tcPr>
            <w:tcW w:w="0" w:type="auto"/>
            <w:vMerge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864C7E" w:rsidRPr="0061444D" w:rsidRDefault="000D35E8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864C7E" w:rsidRPr="00535528" w:rsidTr="00864C7E"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864C7E" w:rsidRPr="0061444D" w:rsidRDefault="000D35E8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864C7E" w:rsidRPr="00535528" w:rsidTr="00864C7E">
        <w:tc>
          <w:tcPr>
            <w:tcW w:w="0" w:type="auto"/>
            <w:vMerge w:val="restart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0" w:type="auto"/>
          </w:tcPr>
          <w:p w:rsidR="00864C7E" w:rsidRPr="0061444D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0" w:type="auto"/>
          </w:tcPr>
          <w:p w:rsidR="00864C7E" w:rsidRPr="0061444D" w:rsidRDefault="000D35E8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</w:tr>
      <w:tr w:rsidR="00864C7E" w:rsidRPr="00535528" w:rsidTr="00864C7E">
        <w:tc>
          <w:tcPr>
            <w:tcW w:w="0" w:type="auto"/>
            <w:vMerge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4C7E" w:rsidRPr="00535528" w:rsidTr="00864C7E">
        <w:tc>
          <w:tcPr>
            <w:tcW w:w="0" w:type="auto"/>
            <w:vMerge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4C7E" w:rsidRPr="00535528" w:rsidTr="00864C7E">
        <w:tc>
          <w:tcPr>
            <w:tcW w:w="0" w:type="auto"/>
            <w:vMerge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35E8" w:rsidRPr="00535528" w:rsidTr="00864C7E">
        <w:tc>
          <w:tcPr>
            <w:tcW w:w="0" w:type="auto"/>
            <w:vMerge w:val="restart"/>
          </w:tcPr>
          <w:p w:rsidR="000D35E8" w:rsidRPr="0061444D" w:rsidRDefault="000D35E8" w:rsidP="000D3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0D35E8" w:rsidRPr="00535528" w:rsidTr="00864C7E">
        <w:tc>
          <w:tcPr>
            <w:tcW w:w="0" w:type="auto"/>
            <w:vMerge/>
          </w:tcPr>
          <w:p w:rsidR="000D35E8" w:rsidRPr="0061444D" w:rsidRDefault="000D35E8" w:rsidP="000D3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D35E8" w:rsidRPr="0061444D" w:rsidRDefault="000D35E8" w:rsidP="000D3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0D35E8" w:rsidRPr="00535528" w:rsidTr="00864C7E">
        <w:tc>
          <w:tcPr>
            <w:tcW w:w="0" w:type="auto"/>
            <w:vMerge/>
          </w:tcPr>
          <w:p w:rsidR="000D35E8" w:rsidRPr="0061444D" w:rsidRDefault="000D35E8" w:rsidP="000D3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D35E8" w:rsidRPr="0061444D" w:rsidRDefault="000D35E8" w:rsidP="000D3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D35E8" w:rsidRPr="0061444D" w:rsidRDefault="000D35E8" w:rsidP="000D3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864C7E" w:rsidTr="00864C7E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0" w:type="auto"/>
            <w:vMerge w:val="restart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4C7E" w:rsidTr="00864C7E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0" w:type="auto"/>
            <w:vMerge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E09" w:rsidTr="00864C7E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0" w:type="auto"/>
            <w:vMerge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B4E09" w:rsidTr="00864C7E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0" w:type="auto"/>
            <w:vMerge w:val="restart"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B4E09" w:rsidTr="00864C7E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0" w:type="auto"/>
            <w:vMerge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B4E09" w:rsidTr="00864C7E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0" w:type="auto"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FB4E09" w:rsidTr="00864C7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0" w:type="auto"/>
            <w:vMerge w:val="restart"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 Основы безопасности жизнедеятельности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864C7E" w:rsidTr="00864C7E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0" w:type="auto"/>
            <w:vMerge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Default="000D35E8" w:rsidP="00D16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4C7E" w:rsidTr="00864C7E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64C7E" w:rsidRPr="0061444D" w:rsidRDefault="00FB4E09" w:rsidP="00F21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0" w:type="auto"/>
          </w:tcPr>
          <w:p w:rsidR="00864C7E" w:rsidRPr="0061444D" w:rsidRDefault="00FB4E09" w:rsidP="00F21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0" w:type="auto"/>
          </w:tcPr>
          <w:p w:rsidR="00864C7E" w:rsidRPr="0061444D" w:rsidRDefault="00FB4E09" w:rsidP="00F21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0" w:type="auto"/>
          </w:tcPr>
          <w:p w:rsidR="00864C7E" w:rsidRDefault="00FB4E09" w:rsidP="00F21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0" w:type="auto"/>
          </w:tcPr>
          <w:p w:rsidR="00864C7E" w:rsidRPr="0061444D" w:rsidRDefault="00FB4E09" w:rsidP="00043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3968</w:t>
            </w:r>
          </w:p>
        </w:tc>
      </w:tr>
      <w:tr w:rsidR="00864C7E" w:rsidTr="00864C7E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0" w:type="auto"/>
            <w:gridSpan w:val="7"/>
          </w:tcPr>
          <w:p w:rsidR="00864C7E" w:rsidRPr="0061444D" w:rsidRDefault="00864C7E" w:rsidP="00043C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FB4E09" w:rsidTr="00864C7E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0" w:type="auto"/>
          </w:tcPr>
          <w:p w:rsidR="00FB4E09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4E09" w:rsidRPr="0061444D" w:rsidRDefault="00FB4E09" w:rsidP="00FB4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404">
              <w:rPr>
                <w:rFonts w:ascii="Times New Roman" w:hAnsi="Times New Roman" w:cs="Times New Roman"/>
                <w:sz w:val="28"/>
                <w:szCs w:val="28"/>
              </w:rPr>
              <w:t xml:space="preserve">   (электив)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61444D" w:rsidRDefault="00FB4E09" w:rsidP="00FB4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B4E09" w:rsidTr="00864C7E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0" w:type="auto"/>
          </w:tcPr>
          <w:p w:rsidR="00FB4E09" w:rsidRPr="005B19C1" w:rsidRDefault="00FB4E09" w:rsidP="00FB4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9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FB4E09" w:rsidRPr="005B19C1" w:rsidRDefault="00FB4E09" w:rsidP="00FB4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B4E09" w:rsidRPr="005B19C1" w:rsidRDefault="00FB4E09" w:rsidP="00FB4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5B19C1" w:rsidRDefault="00FB4E09" w:rsidP="00FB4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5B19C1" w:rsidRDefault="00FB4E09" w:rsidP="00FB4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5B19C1" w:rsidRDefault="00FB4E09" w:rsidP="00FB4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FB4E09" w:rsidRPr="005B19C1" w:rsidRDefault="00FB4E09" w:rsidP="00FB4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</w:tr>
      <w:tr w:rsidR="00864C7E" w:rsidTr="00864C7E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0" w:type="auto"/>
            <w:gridSpan w:val="2"/>
          </w:tcPr>
          <w:p w:rsidR="00864C7E" w:rsidRPr="0061444D" w:rsidRDefault="00864C7E" w:rsidP="00D16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Предельно допустимая аудиторная учебная нагрузка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года</w:t>
            </w:r>
          </w:p>
        </w:tc>
        <w:tc>
          <w:tcPr>
            <w:tcW w:w="0" w:type="auto"/>
          </w:tcPr>
          <w:p w:rsidR="00864C7E" w:rsidRPr="0061444D" w:rsidRDefault="00FB4E09" w:rsidP="00D16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0" w:type="auto"/>
          </w:tcPr>
          <w:p w:rsidR="00864C7E" w:rsidRPr="0061444D" w:rsidRDefault="00FB4E09" w:rsidP="00D16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0" w:type="auto"/>
          </w:tcPr>
          <w:p w:rsidR="00864C7E" w:rsidRDefault="00FB4E09" w:rsidP="00D16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0" w:type="auto"/>
          </w:tcPr>
          <w:p w:rsidR="00864C7E" w:rsidRPr="0061444D" w:rsidRDefault="00FB4E09" w:rsidP="00D16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0" w:type="auto"/>
          </w:tcPr>
          <w:p w:rsidR="00864C7E" w:rsidRPr="0061444D" w:rsidRDefault="00FB4E09" w:rsidP="00043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4092</w:t>
            </w:r>
            <w:bookmarkStart w:id="0" w:name="_GoBack"/>
            <w:bookmarkEnd w:id="0"/>
          </w:p>
        </w:tc>
      </w:tr>
    </w:tbl>
    <w:p w:rsidR="00864C7E" w:rsidRDefault="00864C7E" w:rsidP="002A7EC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45D74" w:rsidRDefault="00B45D74" w:rsidP="002A7EC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45D74" w:rsidRDefault="00B45D74" w:rsidP="002A7EC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6433AB" w:rsidRPr="00535528" w:rsidRDefault="006433AB" w:rsidP="002A7EC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lastRenderedPageBreak/>
        <w:t xml:space="preserve">Учебный план МКОУ «Тюбинская СОШ» на </w:t>
      </w:r>
      <w:r w:rsidR="002A7EC1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6433AB" w:rsidRDefault="006433AB" w:rsidP="002A7EC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Основное Общее Образование</w:t>
      </w:r>
    </w:p>
    <w:p w:rsidR="006433AB" w:rsidRDefault="006433AB" w:rsidP="002A7EC1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pPr w:leftFromText="180" w:rightFromText="180" w:vertAnchor="page" w:horzAnchor="margin" w:tblpXSpec="center" w:tblpY="2229"/>
        <w:tblW w:w="10489" w:type="dxa"/>
        <w:tblLayout w:type="fixed"/>
        <w:tblLook w:val="04A0" w:firstRow="1" w:lastRow="0" w:firstColumn="1" w:lastColumn="0" w:noHBand="0" w:noVBand="1"/>
      </w:tblPr>
      <w:tblGrid>
        <w:gridCol w:w="3111"/>
        <w:gridCol w:w="2827"/>
        <w:gridCol w:w="7"/>
        <w:gridCol w:w="6"/>
        <w:gridCol w:w="837"/>
        <w:gridCol w:w="6"/>
        <w:gridCol w:w="10"/>
        <w:gridCol w:w="833"/>
        <w:gridCol w:w="7"/>
        <w:gridCol w:w="7"/>
        <w:gridCol w:w="6"/>
        <w:gridCol w:w="840"/>
        <w:gridCol w:w="996"/>
        <w:gridCol w:w="996"/>
      </w:tblGrid>
      <w:tr w:rsidR="00423ED2" w:rsidRPr="00535528" w:rsidTr="00332F60">
        <w:trPr>
          <w:trHeight w:val="335"/>
        </w:trPr>
        <w:tc>
          <w:tcPr>
            <w:tcW w:w="3111" w:type="dxa"/>
            <w:vMerge w:val="restart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827" w:type="dxa"/>
            <w:vMerge w:val="restart"/>
          </w:tcPr>
          <w:p w:rsidR="00423ED2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классы</w:t>
            </w:r>
          </w:p>
        </w:tc>
        <w:tc>
          <w:tcPr>
            <w:tcW w:w="3555" w:type="dxa"/>
            <w:gridSpan w:val="11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6" w:type="dxa"/>
            <w:vMerge w:val="restart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23ED2" w:rsidRPr="00535528" w:rsidTr="00423ED2">
        <w:trPr>
          <w:trHeight w:val="191"/>
        </w:trPr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996" w:type="dxa"/>
          </w:tcPr>
          <w:p w:rsidR="00423ED2" w:rsidRPr="0061444D" w:rsidRDefault="00423ED2" w:rsidP="00864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996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D2" w:rsidRPr="00535528" w:rsidTr="00D12485">
        <w:tc>
          <w:tcPr>
            <w:tcW w:w="10489" w:type="dxa"/>
            <w:gridSpan w:val="1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423ED2" w:rsidRPr="00535528" w:rsidTr="00423ED2">
        <w:trPr>
          <w:trHeight w:val="229"/>
        </w:trPr>
        <w:tc>
          <w:tcPr>
            <w:tcW w:w="3111" w:type="dxa"/>
            <w:vMerge w:val="restart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6" w:type="dxa"/>
          </w:tcPr>
          <w:p w:rsidR="00423ED2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6" w:type="dxa"/>
          </w:tcPr>
          <w:p w:rsidR="00423ED2" w:rsidRPr="0061444D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23ED2" w:rsidRPr="00535528" w:rsidTr="00423ED2"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423ED2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423ED2" w:rsidRPr="0061444D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3ED2" w:rsidRPr="00535528" w:rsidTr="00423ED2">
        <w:tc>
          <w:tcPr>
            <w:tcW w:w="3111" w:type="dxa"/>
            <w:vMerge w:val="restart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423ED2" w:rsidRPr="0061444D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3ED2" w:rsidRPr="00535528" w:rsidTr="00423ED2"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Pr="0061444D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3ED2" w:rsidRPr="00535528" w:rsidTr="00423ED2">
        <w:tc>
          <w:tcPr>
            <w:tcW w:w="3111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423ED2" w:rsidRPr="0061444D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3ED2" w:rsidRPr="00535528" w:rsidTr="00423ED2">
        <w:tc>
          <w:tcPr>
            <w:tcW w:w="3111" w:type="dxa"/>
            <w:vMerge w:val="restart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</w:tcPr>
          <w:p w:rsidR="00423ED2" w:rsidRPr="0061444D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23ED2" w:rsidRPr="00535528" w:rsidTr="00423ED2"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3ED2" w:rsidRPr="00535528" w:rsidTr="00423ED2"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3ED2" w:rsidRPr="00535528" w:rsidTr="00423ED2"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3ED2" w:rsidRPr="00535528" w:rsidTr="00423ED2">
        <w:tc>
          <w:tcPr>
            <w:tcW w:w="3111" w:type="dxa"/>
            <w:vMerge w:val="restart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9C4126">
              <w:rPr>
                <w:rFonts w:ascii="Times New Roman" w:hAnsi="Times New Roman" w:cs="Times New Roman"/>
                <w:sz w:val="28"/>
                <w:szCs w:val="28"/>
              </w:rPr>
              <w:t xml:space="preserve"> России. Всеобщая история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423ED2" w:rsidRPr="0061444D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3ED2" w:rsidRPr="00535528" w:rsidTr="00423ED2"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Pr="0061444D" w:rsidRDefault="00192C44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3ED2" w:rsidRPr="00535528" w:rsidTr="00423ED2"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Default="009C4126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Pr="0061444D" w:rsidRDefault="00192C44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3111" w:type="dxa"/>
            <w:vMerge w:val="restart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Pr="0061444D" w:rsidRDefault="00192C44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3111" w:type="dxa"/>
            <w:vMerge w:val="restart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Pr="0061444D" w:rsidRDefault="00192C44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Pr="0061444D" w:rsidRDefault="00192C44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3111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34" w:type="dxa"/>
            <w:gridSpan w:val="2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gridSpan w:val="2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423ED2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423ED2" w:rsidRPr="0061444D" w:rsidRDefault="00192C44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111" w:type="dxa"/>
            <w:vMerge w:val="restart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  <w:r w:rsidR="002C4D51"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Основы безопасности жизнедеятельности</w:t>
            </w:r>
          </w:p>
        </w:tc>
        <w:tc>
          <w:tcPr>
            <w:tcW w:w="2834" w:type="dxa"/>
            <w:gridSpan w:val="2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gridSpan w:val="2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423ED2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423ED2" w:rsidRPr="0061444D" w:rsidRDefault="00192C44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3111" w:type="dxa"/>
            <w:vMerge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849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7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gridSpan w:val="2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Default="002C4D51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3111" w:type="dxa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4" w:type="dxa"/>
            <w:gridSpan w:val="2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gridSpan w:val="3"/>
          </w:tcPr>
          <w:p w:rsidR="00423ED2" w:rsidRPr="0061444D" w:rsidRDefault="00423ED2" w:rsidP="002C4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C4D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7" w:type="dxa"/>
            <w:gridSpan w:val="4"/>
          </w:tcPr>
          <w:p w:rsidR="00423ED2" w:rsidRPr="0061444D" w:rsidRDefault="00423ED2" w:rsidP="002C4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C4D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  <w:gridSpan w:val="2"/>
          </w:tcPr>
          <w:p w:rsidR="00423ED2" w:rsidRPr="0061444D" w:rsidRDefault="00423ED2" w:rsidP="002C4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C4D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423ED2" w:rsidRDefault="00642CA7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6" w:type="dxa"/>
          </w:tcPr>
          <w:p w:rsidR="00423ED2" w:rsidRPr="0061444D" w:rsidRDefault="002C4D51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</w:tr>
      <w:tr w:rsidR="00192C44" w:rsidTr="00902DF5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0489" w:type="dxa"/>
            <w:gridSpan w:val="14"/>
          </w:tcPr>
          <w:p w:rsidR="00192C44" w:rsidRPr="0061444D" w:rsidRDefault="00192C44" w:rsidP="00C718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3111" w:type="dxa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40" w:type="dxa"/>
            <w:gridSpan w:val="3"/>
          </w:tcPr>
          <w:p w:rsidR="00423ED2" w:rsidRDefault="00192C44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23ED2" w:rsidRPr="0061444D" w:rsidRDefault="00423ED2" w:rsidP="00C7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404">
              <w:rPr>
                <w:rFonts w:ascii="Times New Roman" w:hAnsi="Times New Roman" w:cs="Times New Roman"/>
                <w:sz w:val="28"/>
                <w:szCs w:val="28"/>
              </w:rPr>
              <w:t xml:space="preserve">   (электив)</w:t>
            </w:r>
          </w:p>
        </w:tc>
        <w:tc>
          <w:tcPr>
            <w:tcW w:w="853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Default="00642CA7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Pr="0061444D" w:rsidRDefault="00642CA7" w:rsidP="00C71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3111" w:type="dxa"/>
          </w:tcPr>
          <w:p w:rsidR="00423ED2" w:rsidRPr="005B19C1" w:rsidRDefault="00423ED2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9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40" w:type="dxa"/>
            <w:gridSpan w:val="3"/>
          </w:tcPr>
          <w:p w:rsidR="00423ED2" w:rsidRPr="005B19C1" w:rsidRDefault="00423ED2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gridSpan w:val="3"/>
          </w:tcPr>
          <w:p w:rsidR="00423ED2" w:rsidRPr="005B19C1" w:rsidRDefault="00192C44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4"/>
          </w:tcPr>
          <w:p w:rsidR="00423ED2" w:rsidRPr="005B19C1" w:rsidRDefault="00192C44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423ED2" w:rsidRPr="005B19C1" w:rsidRDefault="00192C44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Default="00642CA7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423ED2" w:rsidRPr="005B19C1" w:rsidRDefault="00642CA7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23ED2" w:rsidTr="00423ED2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951" w:type="dxa"/>
            <w:gridSpan w:val="4"/>
          </w:tcPr>
          <w:p w:rsidR="00423ED2" w:rsidRPr="0061444D" w:rsidRDefault="00423ED2" w:rsidP="00C71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853" w:type="dxa"/>
            <w:gridSpan w:val="3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3" w:type="dxa"/>
            <w:gridSpan w:val="4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40" w:type="dxa"/>
          </w:tcPr>
          <w:p w:rsidR="00423ED2" w:rsidRPr="0061444D" w:rsidRDefault="00423ED2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96" w:type="dxa"/>
          </w:tcPr>
          <w:p w:rsidR="00423ED2" w:rsidRDefault="00642CA7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96" w:type="dxa"/>
          </w:tcPr>
          <w:p w:rsidR="00423ED2" w:rsidRPr="0061444D" w:rsidRDefault="00864C7E" w:rsidP="00C71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</w:tbl>
    <w:p w:rsidR="006433AB" w:rsidRDefault="006433AB" w:rsidP="002469F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5268DF" w:rsidRDefault="005268DF" w:rsidP="004045A9">
      <w:pPr>
        <w:rPr>
          <w:rFonts w:ascii="Times New Roman" w:hAnsi="Times New Roman" w:cs="Times New Roman"/>
          <w:sz w:val="32"/>
          <w:szCs w:val="28"/>
        </w:rPr>
      </w:pPr>
    </w:p>
    <w:sectPr w:rsidR="005268DF" w:rsidSect="00606D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3D" w:rsidRDefault="00AC6F3D" w:rsidP="00535528">
      <w:pPr>
        <w:spacing w:after="0" w:line="240" w:lineRule="auto"/>
      </w:pPr>
      <w:r>
        <w:separator/>
      </w:r>
    </w:p>
  </w:endnote>
  <w:endnote w:type="continuationSeparator" w:id="0">
    <w:p w:rsidR="00AC6F3D" w:rsidRDefault="00AC6F3D" w:rsidP="0053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3D" w:rsidRDefault="00AC6F3D" w:rsidP="00535528">
      <w:pPr>
        <w:spacing w:after="0" w:line="240" w:lineRule="auto"/>
      </w:pPr>
      <w:r>
        <w:separator/>
      </w:r>
    </w:p>
  </w:footnote>
  <w:footnote w:type="continuationSeparator" w:id="0">
    <w:p w:rsidR="00AC6F3D" w:rsidRDefault="00AC6F3D" w:rsidP="00535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17"/>
    <w:rsid w:val="00043CF9"/>
    <w:rsid w:val="00063722"/>
    <w:rsid w:val="000D35E8"/>
    <w:rsid w:val="00192C44"/>
    <w:rsid w:val="00205D13"/>
    <w:rsid w:val="00230E10"/>
    <w:rsid w:val="002469FF"/>
    <w:rsid w:val="00261696"/>
    <w:rsid w:val="002A7EC1"/>
    <w:rsid w:val="002C4D51"/>
    <w:rsid w:val="00300B1E"/>
    <w:rsid w:val="00352DD2"/>
    <w:rsid w:val="00393C81"/>
    <w:rsid w:val="004045A9"/>
    <w:rsid w:val="00423ED2"/>
    <w:rsid w:val="004B6E02"/>
    <w:rsid w:val="004D4404"/>
    <w:rsid w:val="005268DF"/>
    <w:rsid w:val="00535528"/>
    <w:rsid w:val="005912BA"/>
    <w:rsid w:val="005B19C1"/>
    <w:rsid w:val="005D5379"/>
    <w:rsid w:val="00606D96"/>
    <w:rsid w:val="0061444D"/>
    <w:rsid w:val="00642CA7"/>
    <w:rsid w:val="006433AB"/>
    <w:rsid w:val="00705035"/>
    <w:rsid w:val="00722B3B"/>
    <w:rsid w:val="007311DF"/>
    <w:rsid w:val="00756930"/>
    <w:rsid w:val="007C6F1D"/>
    <w:rsid w:val="007E3EAF"/>
    <w:rsid w:val="00841B15"/>
    <w:rsid w:val="00864C7E"/>
    <w:rsid w:val="00907F17"/>
    <w:rsid w:val="00944E12"/>
    <w:rsid w:val="00984A52"/>
    <w:rsid w:val="009C4126"/>
    <w:rsid w:val="00AC4B2E"/>
    <w:rsid w:val="00AC6F3D"/>
    <w:rsid w:val="00B15007"/>
    <w:rsid w:val="00B4067E"/>
    <w:rsid w:val="00B45D74"/>
    <w:rsid w:val="00B513A9"/>
    <w:rsid w:val="00B90D50"/>
    <w:rsid w:val="00BC3406"/>
    <w:rsid w:val="00BE3FF7"/>
    <w:rsid w:val="00C33676"/>
    <w:rsid w:val="00C6018C"/>
    <w:rsid w:val="00C64EF6"/>
    <w:rsid w:val="00D16436"/>
    <w:rsid w:val="00D8110A"/>
    <w:rsid w:val="00DE13BE"/>
    <w:rsid w:val="00E320A7"/>
    <w:rsid w:val="00F14EF1"/>
    <w:rsid w:val="00F21B90"/>
    <w:rsid w:val="00F77E72"/>
    <w:rsid w:val="00FB4E09"/>
    <w:rsid w:val="00FE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9E276-3AE4-4661-8ABF-A1EA1E2E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528"/>
  </w:style>
  <w:style w:type="paragraph" w:styleId="a6">
    <w:name w:val="footer"/>
    <w:basedOn w:val="a"/>
    <w:link w:val="a7"/>
    <w:uiPriority w:val="99"/>
    <w:unhideWhenUsed/>
    <w:rsid w:val="0053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2018-09-29T18:01:00Z</dcterms:created>
  <dcterms:modified xsi:type="dcterms:W3CDTF">2020-05-23T21:45:00Z</dcterms:modified>
</cp:coreProperties>
</file>