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DB" w:rsidRDefault="00F64C2D" w:rsidP="00566A72">
      <w:pPr>
        <w:jc w:val="center"/>
        <w:rPr>
          <w:b/>
          <w:sz w:val="28"/>
          <w:szCs w:val="28"/>
        </w:rPr>
      </w:pPr>
      <w:proofErr w:type="spellStart"/>
      <w:r w:rsidRPr="00566A72">
        <w:rPr>
          <w:b/>
          <w:sz w:val="28"/>
          <w:szCs w:val="28"/>
        </w:rPr>
        <w:t>Коррректировка</w:t>
      </w:r>
      <w:proofErr w:type="spellEnd"/>
      <w:r w:rsidRPr="00566A72">
        <w:rPr>
          <w:b/>
          <w:sz w:val="28"/>
          <w:szCs w:val="28"/>
        </w:rPr>
        <w:t xml:space="preserve">  календарн</w:t>
      </w:r>
      <w:proofErr w:type="gramStart"/>
      <w:r w:rsidRPr="00566A72">
        <w:rPr>
          <w:b/>
          <w:sz w:val="28"/>
          <w:szCs w:val="28"/>
        </w:rPr>
        <w:t>о-</w:t>
      </w:r>
      <w:proofErr w:type="gramEnd"/>
      <w:r w:rsidRPr="00566A72">
        <w:rPr>
          <w:b/>
          <w:sz w:val="28"/>
          <w:szCs w:val="28"/>
        </w:rPr>
        <w:t xml:space="preserve"> тематического планирования на период  дистанционного обучения в 6 классе по предмету « Русский язык»</w:t>
      </w:r>
    </w:p>
    <w:p w:rsidR="00566A72" w:rsidRPr="00566A72" w:rsidRDefault="00231973" w:rsidP="00566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  <w:proofErr w:type="spellStart"/>
      <w:r>
        <w:rPr>
          <w:b/>
          <w:sz w:val="28"/>
          <w:szCs w:val="28"/>
        </w:rPr>
        <w:t>Шайдабекова</w:t>
      </w:r>
      <w:proofErr w:type="spellEnd"/>
      <w:r>
        <w:rPr>
          <w:b/>
          <w:sz w:val="28"/>
          <w:szCs w:val="28"/>
        </w:rPr>
        <w:t xml:space="preserve"> М.М.</w:t>
      </w:r>
      <w:bookmarkStart w:id="0" w:name="_GoBack"/>
      <w:bookmarkEnd w:id="0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5"/>
        <w:gridCol w:w="530"/>
        <w:gridCol w:w="2233"/>
        <w:gridCol w:w="3460"/>
        <w:gridCol w:w="3294"/>
        <w:gridCol w:w="844"/>
      </w:tblGrid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тоимения. Склонение притяжательных ме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стоимений. Различия личных и притяжа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тельных местоимений. Употребление личных местоимений в значе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притяжательных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Сочинение-рассуждение (упр.436)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имения, их значение, употребление в речи. Употребление предлогов</w:t>
            </w:r>
            <w:proofErr w:type="gram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 с указательными местоимениями. Склонение указательных местоимений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Определительные местоимения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Определительные местоимения. Значе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употребление в речи. Склонение определительных местоимений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проверки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  <w:r w:rsidR="003D3B9A"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теме «Местоимение»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морфоло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гические признаки, синтаксическая роль местоимений в пред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ложении. Разряды, особенности склоне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правописания. Употребление в речи местоимений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местоимений. Систематизация и обобщение </w:t>
            </w:r>
            <w:proofErr w:type="gram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местоимении.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 признаки местоиме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ний. Морфологиче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ский разбор место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имений. Правописа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местоимений и употребление их в речи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C1C8B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Сочинение-рассказ. Картина Е.В. </w:t>
            </w:r>
            <w:proofErr w:type="spell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Сыромятникова</w:t>
            </w:r>
            <w:proofErr w:type="spell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«Первые зрители»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Сочинение-рассказ.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C1C8B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«Местоимение»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 часть речи. Вопрос о местоимении в систе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частей речи. Роль местоимения как средства связи пред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ложений в тексте. Синтаксическая функ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местоимений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C1C8B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</w:t>
            </w:r>
          </w:p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C1C8B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актуализации знаний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Глагол. Повторение </w:t>
            </w:r>
            <w:proofErr w:type="gram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глаголе в 5 классе.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 признаки глагола. Употребление глагола в речи. Синтаксиче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роль в предло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жении. Правописание безударных личных окончаний глагола, гласной перед суф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фиксом </w:t>
            </w:r>
            <w:proofErr w:type="gram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глаголах прошедшего времени, НЕ с глаголами. ТСЯ-ТЬСЯ в глаголах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голы. Окончания раз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носпрягаемых глаго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C1C8B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переходные и непереходные.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переходно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непереходности глагола.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8349C0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глагола. Изъявительное наклонение.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 как непостоянный грамматический при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знак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глаголов условного наклоне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значение, изме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 форм условно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наклонения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C1C8B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глаголов повелительного на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клонения, значение, изменение форм по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велительного накло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повелительного наклонения и будущего времени.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глаголов повелительного на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клонения, значение, изменение форм по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велительного накло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P.р</w:t>
            </w:r>
            <w:proofErr w:type="spell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по рисункам упр. 502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сюжетным рисункам, композиция, языковые особенности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глаголы, их лексическое значе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формы употреб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и непо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стоянные морфологи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признаки гла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гола. Синтаксическая роль в предложении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глаголов.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в суффиксах гла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голов </w:t>
            </w:r>
            <w:proofErr w:type="gram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ВА/-ЕВА, -ИВА/-ЫВА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</w:t>
            </w:r>
            <w:r w:rsidR="0083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бщения и </w:t>
            </w:r>
            <w:r w:rsidR="0083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систематизации знаний 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  <w:proofErr w:type="gram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 « Глагол».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Грамматическое зна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чение, 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морфологиче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признаки, син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таксическая роль гла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гола в предложении. Словообразование глаголов. Роль прис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тавки в изменении лексического зна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 глагола и обра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зовании глагола со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вершенного вида. Спряжение. Правопи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сание глаголов. Упот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ребление глаголов в речи в соответствии с нормами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тестирование</w:t>
            </w:r>
            <w:r w:rsidR="003D3B9A"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теме «Глагол»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Грамматическое зна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чение, морфологиче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признаки, син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таксическая роль гла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гола в предложении. Правопи</w:t>
            </w: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сание глаголов.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8349C0" w:rsidP="005C1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Контрольное сочинение.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сочинение.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3D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D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6 классе</w:t>
            </w:r>
          </w:p>
          <w:p w:rsidR="003D3B9A" w:rsidRPr="003D3B9A" w:rsidRDefault="003D3B9A" w:rsidP="005C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языке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языка. Разделы науки о языке. Взаимосвязи между разделами науки о языке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1C8B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ОрфографияОрфографический</w:t>
            </w:r>
            <w:proofErr w:type="spell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</w:t>
            </w:r>
            <w:r w:rsidR="005C1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Пунктуация, пунктуационный разбор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Орфограммы-буквы, орфограммы-дефисы и пробелы.</w:t>
            </w:r>
          </w:p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разбор слова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8349C0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 Фразеология. Общеупотребительные слова, профессионализмы, диалектизмы, жаргонизмы, заимствованные слова, неологизмы, устаревшие слова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566A72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контрольная работа</w:t>
            </w:r>
            <w:r w:rsidR="003D3B9A"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курс 6 класса</w:t>
            </w:r>
            <w:proofErr w:type="gramEnd"/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знаний, умений и навыков за курс 6 класса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 Морфемный разбор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Словообразование. </w:t>
            </w:r>
            <w:proofErr w:type="spellStart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Способы образование слов. Морфемный разбор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</w:tr>
      <w:tr w:rsidR="005C1C8B" w:rsidRPr="003D3B9A" w:rsidTr="008349C0">
        <w:trPr>
          <w:tblCellSpacing w:w="15" w:type="dxa"/>
        </w:trPr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Морфологический разбор</w:t>
            </w:r>
          </w:p>
          <w:p w:rsidR="005C1C8B" w:rsidRDefault="005C1C8B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  <w:p w:rsidR="005C1C8B" w:rsidRPr="003D3B9A" w:rsidRDefault="005C1C8B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</w:t>
            </w:r>
            <w:proofErr w:type="spellEnd"/>
            <w:r w:rsidR="0056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B9A" w:rsidRPr="003D3B9A" w:rsidRDefault="003D3B9A" w:rsidP="003D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 «часть речи», «именные части речи»; постоянные и непостоянные морфологические признаки частей речи, их синтаксическую функцию.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3B9A" w:rsidRPr="003D3B9A" w:rsidRDefault="008349C0" w:rsidP="003D3B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</w:tr>
    </w:tbl>
    <w:p w:rsidR="00F64C2D" w:rsidRDefault="00F64C2D"/>
    <w:sectPr w:rsidR="00F64C2D" w:rsidSect="005C1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2D"/>
    <w:rsid w:val="000022AC"/>
    <w:rsid w:val="00031D27"/>
    <w:rsid w:val="00051323"/>
    <w:rsid w:val="00054C83"/>
    <w:rsid w:val="00085928"/>
    <w:rsid w:val="00086C73"/>
    <w:rsid w:val="00094842"/>
    <w:rsid w:val="000A5B5A"/>
    <w:rsid w:val="000B621E"/>
    <w:rsid w:val="000C22CC"/>
    <w:rsid w:val="000C323B"/>
    <w:rsid w:val="0010472A"/>
    <w:rsid w:val="00122A68"/>
    <w:rsid w:val="0013521E"/>
    <w:rsid w:val="001371D7"/>
    <w:rsid w:val="00154033"/>
    <w:rsid w:val="001676F8"/>
    <w:rsid w:val="001725F8"/>
    <w:rsid w:val="00173671"/>
    <w:rsid w:val="0017432E"/>
    <w:rsid w:val="00177F20"/>
    <w:rsid w:val="00184E3A"/>
    <w:rsid w:val="00187763"/>
    <w:rsid w:val="00192AF2"/>
    <w:rsid w:val="00197F55"/>
    <w:rsid w:val="001B7BD8"/>
    <w:rsid w:val="001F040D"/>
    <w:rsid w:val="0021178A"/>
    <w:rsid w:val="00223793"/>
    <w:rsid w:val="00231973"/>
    <w:rsid w:val="00246493"/>
    <w:rsid w:val="00253903"/>
    <w:rsid w:val="00257ED0"/>
    <w:rsid w:val="002634B2"/>
    <w:rsid w:val="00265DE6"/>
    <w:rsid w:val="002A7DCA"/>
    <w:rsid w:val="002C45D0"/>
    <w:rsid w:val="002E5AA8"/>
    <w:rsid w:val="003341CE"/>
    <w:rsid w:val="0035471F"/>
    <w:rsid w:val="003758D5"/>
    <w:rsid w:val="00376D46"/>
    <w:rsid w:val="0038243D"/>
    <w:rsid w:val="003C1740"/>
    <w:rsid w:val="003C3FF3"/>
    <w:rsid w:val="003D3B9A"/>
    <w:rsid w:val="003E44C5"/>
    <w:rsid w:val="003F4E31"/>
    <w:rsid w:val="004027D1"/>
    <w:rsid w:val="004037B0"/>
    <w:rsid w:val="004145E7"/>
    <w:rsid w:val="004153EC"/>
    <w:rsid w:val="004163DE"/>
    <w:rsid w:val="00424C1F"/>
    <w:rsid w:val="0042669C"/>
    <w:rsid w:val="004341DC"/>
    <w:rsid w:val="004348D7"/>
    <w:rsid w:val="00440843"/>
    <w:rsid w:val="004542D1"/>
    <w:rsid w:val="00483547"/>
    <w:rsid w:val="00486887"/>
    <w:rsid w:val="004A6CC4"/>
    <w:rsid w:val="004B3C5D"/>
    <w:rsid w:val="004B752B"/>
    <w:rsid w:val="004C75EF"/>
    <w:rsid w:val="004F3534"/>
    <w:rsid w:val="004F7DF1"/>
    <w:rsid w:val="005158E7"/>
    <w:rsid w:val="005369C7"/>
    <w:rsid w:val="00566A72"/>
    <w:rsid w:val="00570229"/>
    <w:rsid w:val="00571490"/>
    <w:rsid w:val="00575F1A"/>
    <w:rsid w:val="00577D04"/>
    <w:rsid w:val="00580736"/>
    <w:rsid w:val="005856AA"/>
    <w:rsid w:val="005B14BB"/>
    <w:rsid w:val="005C1C8B"/>
    <w:rsid w:val="005C4CEB"/>
    <w:rsid w:val="005E15B5"/>
    <w:rsid w:val="005F664D"/>
    <w:rsid w:val="00614BE7"/>
    <w:rsid w:val="006245F5"/>
    <w:rsid w:val="006424D3"/>
    <w:rsid w:val="006B51A1"/>
    <w:rsid w:val="006D2212"/>
    <w:rsid w:val="006F2FF5"/>
    <w:rsid w:val="007320BC"/>
    <w:rsid w:val="007409AF"/>
    <w:rsid w:val="007855A5"/>
    <w:rsid w:val="00786A78"/>
    <w:rsid w:val="007B15B5"/>
    <w:rsid w:val="007F0791"/>
    <w:rsid w:val="00802827"/>
    <w:rsid w:val="0080509E"/>
    <w:rsid w:val="008072CF"/>
    <w:rsid w:val="00816393"/>
    <w:rsid w:val="00823999"/>
    <w:rsid w:val="008349C0"/>
    <w:rsid w:val="00845EFA"/>
    <w:rsid w:val="00855E40"/>
    <w:rsid w:val="0086385A"/>
    <w:rsid w:val="00882958"/>
    <w:rsid w:val="00886162"/>
    <w:rsid w:val="00891602"/>
    <w:rsid w:val="00895983"/>
    <w:rsid w:val="008B096D"/>
    <w:rsid w:val="008B45C7"/>
    <w:rsid w:val="008B71E6"/>
    <w:rsid w:val="008D19C1"/>
    <w:rsid w:val="008D23E9"/>
    <w:rsid w:val="008E314E"/>
    <w:rsid w:val="008E775E"/>
    <w:rsid w:val="00902142"/>
    <w:rsid w:val="00963A25"/>
    <w:rsid w:val="009666D0"/>
    <w:rsid w:val="0096788E"/>
    <w:rsid w:val="009E4DD6"/>
    <w:rsid w:val="009F0714"/>
    <w:rsid w:val="009F0CDB"/>
    <w:rsid w:val="009F4A4A"/>
    <w:rsid w:val="009F6422"/>
    <w:rsid w:val="009F7458"/>
    <w:rsid w:val="00A042E7"/>
    <w:rsid w:val="00A34DB0"/>
    <w:rsid w:val="00A569FA"/>
    <w:rsid w:val="00A62793"/>
    <w:rsid w:val="00A70277"/>
    <w:rsid w:val="00A70651"/>
    <w:rsid w:val="00A8062D"/>
    <w:rsid w:val="00AB7D81"/>
    <w:rsid w:val="00AE7250"/>
    <w:rsid w:val="00B04E09"/>
    <w:rsid w:val="00B05A3E"/>
    <w:rsid w:val="00B265C0"/>
    <w:rsid w:val="00B319B7"/>
    <w:rsid w:val="00B4079B"/>
    <w:rsid w:val="00B441F6"/>
    <w:rsid w:val="00B63BA5"/>
    <w:rsid w:val="00B66ABE"/>
    <w:rsid w:val="00B93D37"/>
    <w:rsid w:val="00BB5727"/>
    <w:rsid w:val="00BC7A6F"/>
    <w:rsid w:val="00BE23F3"/>
    <w:rsid w:val="00C04C6D"/>
    <w:rsid w:val="00C15B25"/>
    <w:rsid w:val="00C219CB"/>
    <w:rsid w:val="00C2366B"/>
    <w:rsid w:val="00C32B96"/>
    <w:rsid w:val="00C354C3"/>
    <w:rsid w:val="00C35BB3"/>
    <w:rsid w:val="00C40047"/>
    <w:rsid w:val="00C42A82"/>
    <w:rsid w:val="00C91A9F"/>
    <w:rsid w:val="00C9460F"/>
    <w:rsid w:val="00CA0BBD"/>
    <w:rsid w:val="00CA3197"/>
    <w:rsid w:val="00CC5ADB"/>
    <w:rsid w:val="00CD4C99"/>
    <w:rsid w:val="00CE1D02"/>
    <w:rsid w:val="00CF532E"/>
    <w:rsid w:val="00D00D46"/>
    <w:rsid w:val="00D170A6"/>
    <w:rsid w:val="00D40E16"/>
    <w:rsid w:val="00D666A5"/>
    <w:rsid w:val="00DA0E52"/>
    <w:rsid w:val="00DB1B08"/>
    <w:rsid w:val="00DC1331"/>
    <w:rsid w:val="00DF235A"/>
    <w:rsid w:val="00E036E1"/>
    <w:rsid w:val="00E1630B"/>
    <w:rsid w:val="00E266A0"/>
    <w:rsid w:val="00E26E76"/>
    <w:rsid w:val="00E44820"/>
    <w:rsid w:val="00E54A1A"/>
    <w:rsid w:val="00E67277"/>
    <w:rsid w:val="00E74BA3"/>
    <w:rsid w:val="00E77FFC"/>
    <w:rsid w:val="00E86E4C"/>
    <w:rsid w:val="00E940E4"/>
    <w:rsid w:val="00EA077E"/>
    <w:rsid w:val="00EB1A72"/>
    <w:rsid w:val="00EC1D1F"/>
    <w:rsid w:val="00EC776B"/>
    <w:rsid w:val="00EF0C5C"/>
    <w:rsid w:val="00F043F3"/>
    <w:rsid w:val="00F04542"/>
    <w:rsid w:val="00F109B3"/>
    <w:rsid w:val="00F64C2D"/>
    <w:rsid w:val="00F930E9"/>
    <w:rsid w:val="00FA4968"/>
    <w:rsid w:val="00FB05B8"/>
    <w:rsid w:val="00FD1BCE"/>
    <w:rsid w:val="00FD741A"/>
    <w:rsid w:val="00FE1D9E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2020-05-28T14:17:00Z</dcterms:created>
  <dcterms:modified xsi:type="dcterms:W3CDTF">2020-05-28T15:04:00Z</dcterms:modified>
</cp:coreProperties>
</file>