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C0" w:rsidRPr="005223D6" w:rsidRDefault="000C4BC0" w:rsidP="00AF63D1">
      <w:pPr>
        <w:spacing w:after="0" w:line="240" w:lineRule="auto"/>
        <w:jc w:val="center"/>
        <w:rPr>
          <w:b/>
          <w:sz w:val="24"/>
        </w:rPr>
      </w:pPr>
      <w:r w:rsidRPr="005223D6">
        <w:rPr>
          <w:b/>
          <w:sz w:val="24"/>
        </w:rPr>
        <w:t>Корректировка календарно-тематического планирования на период дистанционного обучения в 5 классе</w:t>
      </w:r>
    </w:p>
    <w:p w:rsidR="000C4BC0" w:rsidRPr="005223D6" w:rsidRDefault="000C4BC0" w:rsidP="00AF63D1">
      <w:pPr>
        <w:spacing w:after="0" w:line="240" w:lineRule="auto"/>
        <w:jc w:val="center"/>
        <w:rPr>
          <w:b/>
          <w:sz w:val="24"/>
        </w:rPr>
      </w:pPr>
      <w:r w:rsidRPr="005223D6">
        <w:rPr>
          <w:b/>
          <w:sz w:val="24"/>
        </w:rPr>
        <w:t xml:space="preserve"> по предмету «</w:t>
      </w:r>
      <w:r>
        <w:rPr>
          <w:b/>
          <w:sz w:val="24"/>
        </w:rPr>
        <w:t>Кумыкский язык</w:t>
      </w:r>
      <w:r w:rsidRPr="005223D6">
        <w:rPr>
          <w:b/>
          <w:sz w:val="24"/>
        </w:rPr>
        <w:t>»</w:t>
      </w:r>
    </w:p>
    <w:tbl>
      <w:tblPr>
        <w:tblpPr w:leftFromText="180" w:rightFromText="180" w:vertAnchor="text" w:horzAnchor="margin" w:tblpXSpec="center" w:tblpY="327"/>
        <w:tblW w:w="11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4"/>
        <w:gridCol w:w="3877"/>
        <w:gridCol w:w="850"/>
        <w:gridCol w:w="851"/>
        <w:gridCol w:w="709"/>
        <w:gridCol w:w="1275"/>
        <w:gridCol w:w="1985"/>
        <w:gridCol w:w="1140"/>
      </w:tblGrid>
      <w:tr w:rsidR="000C4BC0" w:rsidRPr="000C4BC0" w:rsidTr="0060528B">
        <w:trPr>
          <w:trHeight w:val="90"/>
        </w:trPr>
        <w:tc>
          <w:tcPr>
            <w:tcW w:w="484" w:type="dxa"/>
          </w:tcPr>
          <w:p w:rsidR="000C4BC0" w:rsidRPr="000C4BC0" w:rsidRDefault="000C4BC0" w:rsidP="00680BA5">
            <w:pPr>
              <w:spacing w:after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0C4BC0">
              <w:rPr>
                <w:rFonts w:ascii="Times New Roman" w:eastAsia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3877" w:type="dxa"/>
          </w:tcPr>
          <w:p w:rsidR="000C4BC0" w:rsidRPr="000C4BC0" w:rsidRDefault="000C4BC0" w:rsidP="00680BA5">
            <w:pPr>
              <w:spacing w:after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/>
                <w:szCs w:val="28"/>
              </w:rPr>
              <w:t>Гечилеген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материал</w:t>
            </w:r>
          </w:p>
        </w:tc>
        <w:tc>
          <w:tcPr>
            <w:tcW w:w="850" w:type="dxa"/>
          </w:tcPr>
          <w:p w:rsidR="000C4BC0" w:rsidRPr="000C4BC0" w:rsidRDefault="000C4BC0" w:rsidP="00680BA5">
            <w:pPr>
              <w:spacing w:after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/>
                <w:szCs w:val="28"/>
              </w:rPr>
              <w:t>Сагьат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0C4BC0" w:rsidRPr="000C4BC0" w:rsidRDefault="000C4BC0" w:rsidP="00680BA5">
            <w:pPr>
              <w:spacing w:after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/>
                <w:szCs w:val="28"/>
              </w:rPr>
              <w:t>Заман</w:t>
            </w:r>
            <w:proofErr w:type="spellEnd"/>
          </w:p>
        </w:tc>
        <w:tc>
          <w:tcPr>
            <w:tcW w:w="709" w:type="dxa"/>
          </w:tcPr>
          <w:p w:rsidR="000C4BC0" w:rsidRPr="000C4BC0" w:rsidRDefault="000C4BC0" w:rsidP="00680BA5">
            <w:pPr>
              <w:spacing w:after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/>
                <w:szCs w:val="28"/>
              </w:rPr>
              <w:t>Такрарлав</w:t>
            </w:r>
            <w:proofErr w:type="spellEnd"/>
          </w:p>
        </w:tc>
        <w:tc>
          <w:tcPr>
            <w:tcW w:w="1275" w:type="dxa"/>
          </w:tcPr>
          <w:p w:rsidR="000C4BC0" w:rsidRPr="000C4BC0" w:rsidRDefault="000C4BC0" w:rsidP="00680BA5">
            <w:pPr>
              <w:spacing w:after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/>
                <w:szCs w:val="28"/>
              </w:rPr>
              <w:t>Сёзлюк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/>
                <w:szCs w:val="28"/>
              </w:rPr>
              <w:t>иш</w:t>
            </w:r>
            <w:proofErr w:type="spellEnd"/>
          </w:p>
        </w:tc>
        <w:tc>
          <w:tcPr>
            <w:tcW w:w="1985" w:type="dxa"/>
          </w:tcPr>
          <w:p w:rsidR="000C4BC0" w:rsidRPr="000C4BC0" w:rsidRDefault="000C4BC0" w:rsidP="00680BA5">
            <w:pPr>
              <w:spacing w:after="0"/>
              <w:ind w:right="-52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/>
                <w:szCs w:val="28"/>
              </w:rPr>
              <w:t>Байлавлу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/>
                <w:szCs w:val="28"/>
              </w:rPr>
              <w:t>сёйлевню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/>
                <w:szCs w:val="28"/>
              </w:rPr>
              <w:t>оьсдюрюв</w:t>
            </w:r>
            <w:proofErr w:type="spellEnd"/>
          </w:p>
        </w:tc>
        <w:tc>
          <w:tcPr>
            <w:tcW w:w="1140" w:type="dxa"/>
          </w:tcPr>
          <w:p w:rsidR="000C4BC0" w:rsidRPr="000C4BC0" w:rsidRDefault="000C4BC0" w:rsidP="00680BA5">
            <w:pPr>
              <w:spacing w:after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/>
                <w:szCs w:val="28"/>
              </w:rPr>
              <w:t>Къураллар</w:t>
            </w:r>
            <w:proofErr w:type="spellEnd"/>
          </w:p>
        </w:tc>
      </w:tr>
      <w:tr w:rsidR="000C4BC0" w:rsidRPr="000C4BC0" w:rsidTr="0060528B">
        <w:trPr>
          <w:trHeight w:val="1290"/>
        </w:trPr>
        <w:tc>
          <w:tcPr>
            <w:tcW w:w="484" w:type="dxa"/>
          </w:tcPr>
          <w:p w:rsidR="000C4BC0" w:rsidRPr="000C4BC0" w:rsidRDefault="000C4BC0" w:rsidP="000C4BC0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3877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sz w:val="24"/>
                <w:szCs w:val="28"/>
              </w:rPr>
              <w:t>Маънадашлар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sz w:val="24"/>
                <w:szCs w:val="28"/>
              </w:rPr>
              <w:t>. ⃰ 42Къаршидашлар</w:t>
            </w:r>
            <w:r w:rsidRPr="000C4BC0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      </w:t>
            </w:r>
            <w:r w:rsidRPr="000C4BC0">
              <w:rPr>
                <w:rFonts w:ascii="Times New Roman" w:eastAsia="Times New Roman" w:hAnsi="Times New Roman" w:cs="Times New Roman"/>
                <w:sz w:val="24"/>
                <w:szCs w:val="28"/>
              </w:rPr>
              <w:t>⃰ 43</w:t>
            </w:r>
          </w:p>
          <w:p w:rsidR="000C4BC0" w:rsidRDefault="000C4BC0" w:rsidP="000C4BC0">
            <w:pPr>
              <w:shd w:val="clear" w:color="auto" w:fill="FFFFFF"/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4BC0">
              <w:rPr>
                <w:rFonts w:ascii="Times New Roman" w:eastAsia="Times New Roman" w:hAnsi="Times New Roman" w:cs="Times New Roman"/>
                <w:sz w:val="24"/>
                <w:szCs w:val="28"/>
              </w:rPr>
              <w:t>Антонимы</w:t>
            </w:r>
          </w:p>
          <w:p w:rsidR="000C4BC0" w:rsidRPr="000C4BC0" w:rsidRDefault="000C4BC0" w:rsidP="000C4BC0">
            <w:pPr>
              <w:shd w:val="clear" w:color="auto" w:fill="FFFFFF"/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sz w:val="24"/>
                <w:szCs w:val="28"/>
              </w:rPr>
              <w:t>Бирикген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sz w:val="24"/>
                <w:szCs w:val="28"/>
              </w:rPr>
              <w:t>сёз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sz w:val="24"/>
                <w:szCs w:val="28"/>
              </w:rPr>
              <w:t>тагъымлар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sz w:val="24"/>
                <w:szCs w:val="28"/>
              </w:rPr>
              <w:t>. ⃰ 44</w:t>
            </w:r>
          </w:p>
          <w:p w:rsidR="000C4BC0" w:rsidRPr="000C4BC0" w:rsidRDefault="000C4BC0" w:rsidP="000C4BC0">
            <w:pPr>
              <w:shd w:val="clear" w:color="auto" w:fill="FFFFFF"/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4BC0">
              <w:rPr>
                <w:rFonts w:ascii="Times New Roman" w:eastAsia="Times New Roman" w:hAnsi="Times New Roman" w:cs="Times New Roman"/>
                <w:sz w:val="24"/>
                <w:szCs w:val="28"/>
              </w:rPr>
              <w:t>Фразеологические обороты</w:t>
            </w:r>
          </w:p>
        </w:tc>
        <w:tc>
          <w:tcPr>
            <w:tcW w:w="850" w:type="dxa"/>
          </w:tcPr>
          <w:p w:rsidR="000C4BC0" w:rsidRPr="000C4BC0" w:rsidRDefault="009B37B1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0C4BC0" w:rsidRPr="000C4BC0" w:rsidRDefault="0060528B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8.04</w:t>
            </w:r>
          </w:p>
        </w:tc>
        <w:tc>
          <w:tcPr>
            <w:tcW w:w="709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sz w:val="24"/>
                <w:szCs w:val="28"/>
              </w:rPr>
              <w:t>Берилген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sz w:val="24"/>
                <w:szCs w:val="28"/>
              </w:rPr>
              <w:t>сёзлеге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sz w:val="24"/>
                <w:szCs w:val="28"/>
              </w:rPr>
              <w:t>маън</w:t>
            </w:r>
            <w:proofErr w:type="gramStart"/>
            <w:r w:rsidRPr="000C4BC0">
              <w:rPr>
                <w:rFonts w:ascii="Times New Roman" w:eastAsia="Times New Roman" w:hAnsi="Times New Roman" w:cs="Times New Roman"/>
                <w:sz w:val="24"/>
                <w:szCs w:val="28"/>
              </w:rPr>
              <w:t>.т</w:t>
            </w:r>
            <w:proofErr w:type="gramEnd"/>
            <w:r w:rsidRPr="000C4BC0">
              <w:rPr>
                <w:rFonts w:ascii="Times New Roman" w:eastAsia="Times New Roman" w:hAnsi="Times New Roman" w:cs="Times New Roman"/>
                <w:sz w:val="24"/>
                <w:szCs w:val="28"/>
              </w:rPr>
              <w:t>абыв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sz w:val="24"/>
                <w:szCs w:val="28"/>
              </w:rPr>
              <w:t>. Бет. 89</w:t>
            </w:r>
          </w:p>
        </w:tc>
        <w:tc>
          <w:tcPr>
            <w:tcW w:w="1140" w:type="dxa"/>
          </w:tcPr>
          <w:p w:rsidR="000C4BC0" w:rsidRPr="000C4BC0" w:rsidRDefault="000C4BC0" w:rsidP="000C4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0C4BC0" w:rsidRPr="000C4BC0" w:rsidTr="0060528B">
        <w:tc>
          <w:tcPr>
            <w:tcW w:w="484" w:type="dxa"/>
          </w:tcPr>
          <w:p w:rsidR="000C4BC0" w:rsidRPr="000C4BC0" w:rsidRDefault="000C4BC0" w:rsidP="000C4BC0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3877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sz w:val="24"/>
                <w:szCs w:val="28"/>
              </w:rPr>
              <w:t>Тергев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диктант.</w:t>
            </w:r>
          </w:p>
        </w:tc>
        <w:tc>
          <w:tcPr>
            <w:tcW w:w="850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4BC0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0C4BC0" w:rsidRPr="000C4BC0" w:rsidRDefault="0060528B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13.04</w:t>
            </w:r>
          </w:p>
        </w:tc>
        <w:tc>
          <w:tcPr>
            <w:tcW w:w="709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0" w:type="dxa"/>
          </w:tcPr>
          <w:p w:rsidR="000C4BC0" w:rsidRPr="000C4BC0" w:rsidRDefault="000C4BC0" w:rsidP="000C4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0C4BC0" w:rsidRPr="000C4BC0" w:rsidTr="0060528B">
        <w:tc>
          <w:tcPr>
            <w:tcW w:w="484" w:type="dxa"/>
          </w:tcPr>
          <w:p w:rsidR="000C4BC0" w:rsidRPr="000C4BC0" w:rsidRDefault="000C4BC0" w:rsidP="000C4BC0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3877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СЁЗ ЯРАТЫВ ВА ТЮЗЬЯЗЫВ</w:t>
            </w:r>
          </w:p>
          <w:p w:rsidR="000C4BC0" w:rsidRDefault="000C4BC0" w:rsidP="000C4BC0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Сёзлени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яратылыву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ва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тюрлениши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.    *45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Словообраз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gram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-е</w:t>
            </w:r>
            <w:proofErr w:type="gram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и правописание.</w:t>
            </w:r>
          </w:p>
          <w:p w:rsidR="000C4BC0" w:rsidRPr="000C4BC0" w:rsidRDefault="000C4BC0" w:rsidP="000C4BC0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Тамур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,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тюп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ва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къошумча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       *46 Корень, основа, окончание.</w:t>
            </w:r>
          </w:p>
        </w:tc>
        <w:tc>
          <w:tcPr>
            <w:tcW w:w="850" w:type="dxa"/>
          </w:tcPr>
          <w:p w:rsidR="000C4BC0" w:rsidRPr="000C4BC0" w:rsidRDefault="009B37B1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0C4BC0" w:rsidRPr="000C4BC0" w:rsidRDefault="0060528B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15.04</w:t>
            </w:r>
          </w:p>
        </w:tc>
        <w:tc>
          <w:tcPr>
            <w:tcW w:w="709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0C4BC0" w:rsidRPr="000C4BC0" w:rsidRDefault="000C4BC0" w:rsidP="000C4BC0">
            <w:pPr>
              <w:shd w:val="clear" w:color="auto" w:fill="FFFFFF"/>
              <w:tabs>
                <w:tab w:val="left" w:leader="dot" w:pos="10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0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0C4BC0" w:rsidRPr="000C4BC0" w:rsidTr="0060528B">
        <w:tc>
          <w:tcPr>
            <w:tcW w:w="484" w:type="dxa"/>
          </w:tcPr>
          <w:p w:rsidR="000C4BC0" w:rsidRPr="000C4BC0" w:rsidRDefault="000C4BC0" w:rsidP="000C4BC0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3877" w:type="dxa"/>
          </w:tcPr>
          <w:p w:rsidR="000C4BC0" w:rsidRDefault="000C4BC0" w:rsidP="000C4BC0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Къардаш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сёзлер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.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Сёз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яратагъан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къошумчалар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. *47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8"/>
              </w:rPr>
              <w:t>Родств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8"/>
              </w:rPr>
              <w:t>, сл. Суффиксы.</w:t>
            </w:r>
          </w:p>
          <w:p w:rsidR="000C4BC0" w:rsidRPr="000C4BC0" w:rsidRDefault="000C4BC0" w:rsidP="000C4BC0">
            <w:pPr>
              <w:shd w:val="clear" w:color="auto" w:fill="FFFFFF"/>
              <w:spacing w:after="0" w:line="240" w:lineRule="auto"/>
              <w:ind w:right="346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0C4BC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Б</w:t>
            </w:r>
            <w:proofErr w:type="gramEnd"/>
            <w:r w:rsidRPr="000C4BC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/С.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Табиатгъа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»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къарап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,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авуздан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хабар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тизив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.</w:t>
            </w:r>
          </w:p>
          <w:p w:rsidR="000C4BC0" w:rsidRPr="000C4BC0" w:rsidRDefault="000C4BC0" w:rsidP="000C4BC0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Устное сочинение о природе.</w:t>
            </w:r>
          </w:p>
        </w:tc>
        <w:tc>
          <w:tcPr>
            <w:tcW w:w="850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0C4BC0" w:rsidRPr="000C4BC0" w:rsidRDefault="0060528B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20.04</w:t>
            </w:r>
          </w:p>
        </w:tc>
        <w:tc>
          <w:tcPr>
            <w:tcW w:w="709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0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0C4BC0" w:rsidRPr="000C4BC0" w:rsidTr="0060528B">
        <w:tc>
          <w:tcPr>
            <w:tcW w:w="484" w:type="dxa"/>
          </w:tcPr>
          <w:p w:rsidR="000C4BC0" w:rsidRPr="000C4BC0" w:rsidRDefault="000C4BC0" w:rsidP="000C4BC0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3877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Сёз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тюрлендиреген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къошумчалар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 * 46 Окончания.</w:t>
            </w:r>
          </w:p>
        </w:tc>
        <w:tc>
          <w:tcPr>
            <w:tcW w:w="850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0C4BC0" w:rsidRPr="000C4BC0" w:rsidRDefault="0060528B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22.04</w:t>
            </w:r>
          </w:p>
        </w:tc>
        <w:tc>
          <w:tcPr>
            <w:tcW w:w="709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Мююз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</w:t>
            </w:r>
          </w:p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гюмелек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,</w:t>
            </w:r>
          </w:p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акътерек</w:t>
            </w:r>
            <w:proofErr w:type="spellEnd"/>
          </w:p>
        </w:tc>
        <w:tc>
          <w:tcPr>
            <w:tcW w:w="1985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Тап. 325     </w:t>
            </w:r>
          </w:p>
        </w:tc>
        <w:tc>
          <w:tcPr>
            <w:tcW w:w="1140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0C4BC0" w:rsidRPr="000C4BC0" w:rsidTr="0060528B">
        <w:tc>
          <w:tcPr>
            <w:tcW w:w="484" w:type="dxa"/>
          </w:tcPr>
          <w:p w:rsidR="000C4BC0" w:rsidRPr="000C4BC0" w:rsidRDefault="000C4BC0" w:rsidP="000C4BC0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3877" w:type="dxa"/>
          </w:tcPr>
          <w:p w:rsid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Тамурланы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ва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тюплени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ТЮЗ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язылыш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        </w:t>
            </w:r>
            <w:r w:rsidRPr="000C4BC0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</w:rPr>
              <w:t xml:space="preserve">   *48 </w:t>
            </w:r>
            <w:r w:rsidRPr="000C4BC0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8"/>
              </w:rPr>
              <w:t xml:space="preserve">Правописание корн, и </w:t>
            </w:r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основ.</w:t>
            </w:r>
          </w:p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Эки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къабат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тутукъ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гелеген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сёзлени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тюз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язылышы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.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Сёзлени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сатырдан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сатыргъа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гёчюрюв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.       * 50 </w:t>
            </w:r>
            <w:r w:rsidRPr="000C4BC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</w:rPr>
              <w:t xml:space="preserve">Прав, слов с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</w:rPr>
              <w:t>удвоенн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</w:rPr>
              <w:t xml:space="preserve">.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согл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 Перенос сл.</w:t>
            </w:r>
          </w:p>
        </w:tc>
        <w:tc>
          <w:tcPr>
            <w:tcW w:w="850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0C4BC0" w:rsidRPr="000C4BC0" w:rsidRDefault="0060528B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27.04</w:t>
            </w:r>
          </w:p>
        </w:tc>
        <w:tc>
          <w:tcPr>
            <w:tcW w:w="709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Татли</w:t>
            </w:r>
            <w:proofErr w:type="spellEnd"/>
          </w:p>
        </w:tc>
        <w:tc>
          <w:tcPr>
            <w:tcW w:w="1985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0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0C4BC0" w:rsidRPr="000C4BC0" w:rsidTr="0060528B">
        <w:tc>
          <w:tcPr>
            <w:tcW w:w="484" w:type="dxa"/>
          </w:tcPr>
          <w:p w:rsidR="000C4BC0" w:rsidRPr="000C4BC0" w:rsidRDefault="000C4BC0" w:rsidP="000C4BC0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3877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0C4BC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МОРФОЛОГИЯ ВА ТЮЗЬЯЗЫВ</w:t>
            </w:r>
          </w:p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Оьзбашына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къолланагъан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толу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маъналы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ва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кёмекчи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тил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гесимлер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.       *52 </w:t>
            </w:r>
            <w:r w:rsidRPr="000C4BC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</w:rPr>
              <w:t>Знамен</w:t>
            </w:r>
            <w:proofErr w:type="gramStart"/>
            <w:r w:rsidRPr="000C4BC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</w:rPr>
              <w:t>.</w:t>
            </w:r>
            <w:proofErr w:type="gramEnd"/>
            <w:r w:rsidRPr="000C4BC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</w:rPr>
              <w:t xml:space="preserve"> </w:t>
            </w:r>
            <w:proofErr w:type="gramStart"/>
            <w:r w:rsidRPr="000C4BC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</w:rPr>
              <w:t>и</w:t>
            </w:r>
            <w:proofErr w:type="gramEnd"/>
            <w:r w:rsidRPr="000C4BC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</w:rPr>
              <w:t>служ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</w:rPr>
              <w:t xml:space="preserve">. части </w:t>
            </w:r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речи.</w:t>
            </w:r>
          </w:p>
        </w:tc>
        <w:tc>
          <w:tcPr>
            <w:tcW w:w="850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0C4BC0" w:rsidRPr="000C4BC0" w:rsidRDefault="000C4BC0" w:rsidP="009B37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0C4BC0" w:rsidRPr="000C4BC0" w:rsidRDefault="0060528B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29.04</w:t>
            </w:r>
          </w:p>
        </w:tc>
        <w:tc>
          <w:tcPr>
            <w:tcW w:w="709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8"/>
              </w:rPr>
              <w:t>Уьягьлю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8"/>
              </w:rPr>
              <w:t xml:space="preserve">,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8"/>
              </w:rPr>
              <w:t>къу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8"/>
              </w:rPr>
              <w:t>ллукъ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8"/>
              </w:rPr>
              <w:t>,</w:t>
            </w:r>
          </w:p>
        </w:tc>
        <w:tc>
          <w:tcPr>
            <w:tcW w:w="1985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0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0C4BC0" w:rsidRPr="000C4BC0" w:rsidTr="0060528B">
        <w:tc>
          <w:tcPr>
            <w:tcW w:w="484" w:type="dxa"/>
          </w:tcPr>
          <w:p w:rsidR="000C4BC0" w:rsidRPr="000C4BC0" w:rsidRDefault="000C4BC0" w:rsidP="000C4BC0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3877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0C4BC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АТЛЫКЪ</w:t>
            </w:r>
          </w:p>
          <w:p w:rsidR="000C4BC0" w:rsidRDefault="000C4BC0" w:rsidP="000C4BC0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Атлыкъны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маънасы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ва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аслу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грамматика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белгилери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       *53 Существительное.</w:t>
            </w:r>
          </w:p>
          <w:p w:rsidR="000C4BC0" w:rsidRPr="000C4BC0" w:rsidRDefault="000C4BC0" w:rsidP="000C4BC0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Хас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ва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жынс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атлыкълар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     *54</w:t>
            </w:r>
            <w:proofErr w:type="gram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0C4BC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</w:rPr>
              <w:t>С</w:t>
            </w:r>
            <w:proofErr w:type="gramEnd"/>
            <w:r w:rsidRPr="000C4BC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</w:rPr>
              <w:t xml:space="preserve">обств. и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</w:rPr>
              <w:t>нарицат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</w:rPr>
              <w:t>. сущ.</w:t>
            </w:r>
          </w:p>
        </w:tc>
        <w:tc>
          <w:tcPr>
            <w:tcW w:w="850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0C4BC0" w:rsidRPr="000C4BC0" w:rsidRDefault="0060528B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13.05</w:t>
            </w:r>
          </w:p>
        </w:tc>
        <w:tc>
          <w:tcPr>
            <w:tcW w:w="709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Атл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1275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Элли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,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абур</w:t>
            </w:r>
            <w:proofErr w:type="spellEnd"/>
          </w:p>
        </w:tc>
        <w:tc>
          <w:tcPr>
            <w:tcW w:w="1985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0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Суратлар</w:t>
            </w:r>
            <w:proofErr w:type="spellEnd"/>
          </w:p>
        </w:tc>
      </w:tr>
      <w:tr w:rsidR="000C4BC0" w:rsidRPr="000C4BC0" w:rsidTr="0060528B">
        <w:tc>
          <w:tcPr>
            <w:tcW w:w="484" w:type="dxa"/>
          </w:tcPr>
          <w:p w:rsidR="000C4BC0" w:rsidRPr="000C4BC0" w:rsidRDefault="000C4BC0" w:rsidP="000C4BC0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3877" w:type="dxa"/>
          </w:tcPr>
          <w:p w:rsidR="000C4BC0" w:rsidRDefault="000C4BC0" w:rsidP="000C4BC0">
            <w:pPr>
              <w:shd w:val="clear" w:color="auto" w:fill="FFFFFF"/>
              <w:spacing w:after="0" w:line="240" w:lineRule="auto"/>
              <w:ind w:right="53" w:hanging="5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Атлыкъны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жумлада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къуллугъу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      *55 Роль сущ. в пр.</w:t>
            </w:r>
          </w:p>
          <w:p w:rsidR="000C4BC0" w:rsidRDefault="000C4BC0" w:rsidP="000C4BC0">
            <w:pPr>
              <w:shd w:val="clear" w:color="auto" w:fill="FFFFFF"/>
              <w:spacing w:after="0" w:line="240" w:lineRule="auto"/>
              <w:ind w:right="53" w:hanging="5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Атлыкъ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чакъырывну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къуллугъунда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 *56</w:t>
            </w:r>
            <w:proofErr w:type="gram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0C4BC0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8"/>
              </w:rPr>
              <w:t>С</w:t>
            </w:r>
            <w:proofErr w:type="gramEnd"/>
            <w:r w:rsidRPr="000C4BC0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8"/>
              </w:rPr>
              <w:t>ущ. в роли обращений.</w:t>
            </w:r>
          </w:p>
          <w:p w:rsidR="000C4BC0" w:rsidRPr="000C4BC0" w:rsidRDefault="000C4BC0" w:rsidP="000C4BC0">
            <w:pPr>
              <w:shd w:val="clear" w:color="auto" w:fill="FFFFFF"/>
              <w:spacing w:after="0" w:line="240" w:lineRule="auto"/>
              <w:ind w:right="53" w:hanging="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0C4BC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Б</w:t>
            </w:r>
            <w:proofErr w:type="gramEnd"/>
            <w:r w:rsidRPr="000C4BC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/С.</w:t>
            </w:r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Атлыкъны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чечив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850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0C4BC0" w:rsidRPr="000C4BC0" w:rsidRDefault="0060528B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18.05</w:t>
            </w:r>
          </w:p>
        </w:tc>
        <w:tc>
          <w:tcPr>
            <w:tcW w:w="709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Тап. 373</w:t>
            </w:r>
          </w:p>
        </w:tc>
        <w:tc>
          <w:tcPr>
            <w:tcW w:w="1140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Таблица</w:t>
            </w:r>
          </w:p>
        </w:tc>
      </w:tr>
      <w:tr w:rsidR="000C4BC0" w:rsidRPr="000C4BC0" w:rsidTr="0060528B">
        <w:tc>
          <w:tcPr>
            <w:tcW w:w="484" w:type="dxa"/>
          </w:tcPr>
          <w:p w:rsidR="000C4BC0" w:rsidRPr="000C4BC0" w:rsidRDefault="000C4BC0" w:rsidP="000C4BC0">
            <w:pPr>
              <w:spacing w:after="0" w:line="240" w:lineRule="auto"/>
              <w:ind w:right="-375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3877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Тергев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диктант.</w:t>
            </w:r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Такрарлав</w:t>
            </w:r>
            <w:proofErr w:type="spellEnd"/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850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C4BC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851" w:type="dxa"/>
          </w:tcPr>
          <w:p w:rsidR="000C4BC0" w:rsidRPr="000C4BC0" w:rsidRDefault="0060528B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20.05</w:t>
            </w:r>
          </w:p>
        </w:tc>
        <w:tc>
          <w:tcPr>
            <w:tcW w:w="709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140" w:type="dxa"/>
          </w:tcPr>
          <w:p w:rsidR="000C4BC0" w:rsidRPr="000C4BC0" w:rsidRDefault="000C4BC0" w:rsidP="000C4B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000000" w:rsidRDefault="00834E1C">
      <w:pPr>
        <w:rPr>
          <w:sz w:val="18"/>
        </w:rPr>
      </w:pPr>
    </w:p>
    <w:p w:rsidR="00AF63D1" w:rsidRDefault="00AF63D1">
      <w:pPr>
        <w:rPr>
          <w:sz w:val="18"/>
        </w:rPr>
      </w:pPr>
    </w:p>
    <w:p w:rsidR="00AF63D1" w:rsidRPr="005223D6" w:rsidRDefault="00AF63D1" w:rsidP="00AF63D1">
      <w:pPr>
        <w:spacing w:after="0" w:line="240" w:lineRule="auto"/>
        <w:jc w:val="center"/>
        <w:rPr>
          <w:b/>
          <w:sz w:val="24"/>
        </w:rPr>
      </w:pPr>
      <w:r w:rsidRPr="005223D6">
        <w:rPr>
          <w:b/>
          <w:sz w:val="24"/>
        </w:rPr>
        <w:lastRenderedPageBreak/>
        <w:t>Корректировка календарно-тематического планирования на период дистанционного обучения в 5 классе</w:t>
      </w:r>
    </w:p>
    <w:p w:rsidR="00AF63D1" w:rsidRPr="005223D6" w:rsidRDefault="00AF63D1" w:rsidP="00AF63D1">
      <w:pPr>
        <w:spacing w:after="0" w:line="240" w:lineRule="auto"/>
        <w:jc w:val="center"/>
        <w:rPr>
          <w:b/>
          <w:sz w:val="24"/>
        </w:rPr>
      </w:pPr>
      <w:r w:rsidRPr="005223D6">
        <w:rPr>
          <w:b/>
          <w:sz w:val="24"/>
        </w:rPr>
        <w:t xml:space="preserve"> по предмету «</w:t>
      </w:r>
      <w:r w:rsidR="00F7766D">
        <w:rPr>
          <w:b/>
          <w:sz w:val="24"/>
        </w:rPr>
        <w:t>Кумыкская литература</w:t>
      </w:r>
      <w:r w:rsidRPr="005223D6">
        <w:rPr>
          <w:b/>
          <w:sz w:val="24"/>
        </w:rPr>
        <w:t>»</w:t>
      </w:r>
    </w:p>
    <w:p w:rsidR="00AF63D1" w:rsidRPr="00976C65" w:rsidRDefault="00AF63D1">
      <w:pPr>
        <w:rPr>
          <w:sz w:val="18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4"/>
        <w:gridCol w:w="3344"/>
        <w:gridCol w:w="992"/>
        <w:gridCol w:w="992"/>
        <w:gridCol w:w="1276"/>
        <w:gridCol w:w="1559"/>
        <w:gridCol w:w="1559"/>
        <w:gridCol w:w="709"/>
      </w:tblGrid>
      <w:tr w:rsidR="00AF63D1" w:rsidRPr="00AF63D1" w:rsidTr="00AF63D1">
        <w:trPr>
          <w:trHeight w:val="540"/>
        </w:trPr>
        <w:tc>
          <w:tcPr>
            <w:tcW w:w="484" w:type="dxa"/>
          </w:tcPr>
          <w:p w:rsidR="00AF63D1" w:rsidRPr="00AF63D1" w:rsidRDefault="00AF63D1" w:rsidP="00680B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AF63D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344" w:type="dxa"/>
          </w:tcPr>
          <w:p w:rsidR="00AF63D1" w:rsidRPr="00AF63D1" w:rsidRDefault="00AF63D1" w:rsidP="00680B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AF63D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Гечилеген</w:t>
            </w:r>
            <w:proofErr w:type="spellEnd"/>
            <w:r w:rsidRPr="00AF63D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материал</w:t>
            </w:r>
          </w:p>
        </w:tc>
        <w:tc>
          <w:tcPr>
            <w:tcW w:w="992" w:type="dxa"/>
          </w:tcPr>
          <w:p w:rsidR="00AF63D1" w:rsidRPr="00AF63D1" w:rsidRDefault="00AF63D1" w:rsidP="00680B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AF63D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Сагьат</w:t>
            </w:r>
            <w:proofErr w:type="spellEnd"/>
            <w:r w:rsidRPr="00AF63D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AF63D1" w:rsidRPr="00AF63D1" w:rsidRDefault="00AF63D1" w:rsidP="00680B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AF63D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Заман</w:t>
            </w:r>
            <w:proofErr w:type="spellEnd"/>
          </w:p>
        </w:tc>
        <w:tc>
          <w:tcPr>
            <w:tcW w:w="1276" w:type="dxa"/>
          </w:tcPr>
          <w:p w:rsidR="00AF63D1" w:rsidRPr="00AF63D1" w:rsidRDefault="00AF63D1" w:rsidP="00680B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AF63D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Такрарлав</w:t>
            </w:r>
            <w:proofErr w:type="spellEnd"/>
          </w:p>
        </w:tc>
        <w:tc>
          <w:tcPr>
            <w:tcW w:w="1559" w:type="dxa"/>
          </w:tcPr>
          <w:p w:rsidR="00AF63D1" w:rsidRPr="00AF63D1" w:rsidRDefault="00AF63D1" w:rsidP="00680B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AF63D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Сёзлюк</w:t>
            </w:r>
            <w:proofErr w:type="spellEnd"/>
            <w:r w:rsidRPr="00AF63D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AF63D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иш</w:t>
            </w:r>
            <w:proofErr w:type="spellEnd"/>
          </w:p>
        </w:tc>
        <w:tc>
          <w:tcPr>
            <w:tcW w:w="1559" w:type="dxa"/>
          </w:tcPr>
          <w:p w:rsidR="00AF63D1" w:rsidRPr="00AF63D1" w:rsidRDefault="00AF63D1" w:rsidP="00680B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AF63D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Байлавлу</w:t>
            </w:r>
            <w:proofErr w:type="spellEnd"/>
            <w:r w:rsidRPr="00AF63D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AF63D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сёйлевню</w:t>
            </w:r>
            <w:proofErr w:type="spellEnd"/>
            <w:r w:rsidRPr="00AF63D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AF63D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оьсдюрюв</w:t>
            </w:r>
            <w:proofErr w:type="spellEnd"/>
          </w:p>
        </w:tc>
        <w:tc>
          <w:tcPr>
            <w:tcW w:w="709" w:type="dxa"/>
          </w:tcPr>
          <w:p w:rsidR="00AF63D1" w:rsidRPr="00AF63D1" w:rsidRDefault="00AF63D1" w:rsidP="00680BA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AF63D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Къураллар</w:t>
            </w:r>
            <w:proofErr w:type="spellEnd"/>
          </w:p>
        </w:tc>
      </w:tr>
      <w:tr w:rsidR="00AF63D1" w:rsidRPr="00976C65" w:rsidTr="00AF63D1">
        <w:tc>
          <w:tcPr>
            <w:tcW w:w="484" w:type="dxa"/>
          </w:tcPr>
          <w:p w:rsidR="00AF63D1" w:rsidRPr="00976C65" w:rsidRDefault="00AF63D1" w:rsidP="00680B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3344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ind w:right="82" w:hanging="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Сочинение «И.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Керимовну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8"/>
              </w:rPr>
              <w:t>асарында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8"/>
              </w:rPr>
              <w:t xml:space="preserve"> Ю.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8"/>
              </w:rPr>
              <w:t>Акаевни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8"/>
              </w:rPr>
              <w:t xml:space="preserve">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келпети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».</w:t>
            </w:r>
          </w:p>
        </w:tc>
        <w:tc>
          <w:tcPr>
            <w:tcW w:w="992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AF63D1" w:rsidRPr="00976C65" w:rsidRDefault="00080604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10.04</w:t>
            </w:r>
          </w:p>
        </w:tc>
        <w:tc>
          <w:tcPr>
            <w:tcW w:w="1276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AF63D1" w:rsidRPr="00976C65" w:rsidTr="00AF63D1">
        <w:tc>
          <w:tcPr>
            <w:tcW w:w="484" w:type="dxa"/>
          </w:tcPr>
          <w:p w:rsidR="00AF63D1" w:rsidRPr="00976C65" w:rsidRDefault="00AF63D1" w:rsidP="00680B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3344" w:type="dxa"/>
          </w:tcPr>
          <w:p w:rsidR="00AF63D1" w:rsidRPr="00976C65" w:rsidRDefault="00AF63D1" w:rsidP="00AF6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976C6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М.Атабаев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«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Ёлтабар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».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Гёнгюнден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1б</w:t>
            </w:r>
            <w:r w:rsidRPr="00976C65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Акъай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Акъаев</w:t>
            </w:r>
            <w:proofErr w:type="spellEnd"/>
          </w:p>
          <w:p w:rsidR="00AF63D1" w:rsidRPr="00976C65" w:rsidRDefault="00AF63D1" w:rsidP="00AF6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76C6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</w:rPr>
              <w:t>«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</w:rPr>
              <w:t>Дюнья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</w:rPr>
              <w:t>», «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</w:rPr>
              <w:t>Ярайгьан</w:t>
            </w:r>
            <w:proofErr w:type="spellEnd"/>
          </w:p>
          <w:p w:rsidR="00AF63D1" w:rsidRPr="00976C65" w:rsidRDefault="00AF63D1" w:rsidP="00AF6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затмы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».</w:t>
            </w:r>
          </w:p>
          <w:p w:rsidR="00AF63D1" w:rsidRPr="00976C65" w:rsidRDefault="00AF63D1" w:rsidP="00AF63D1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76C65">
              <w:rPr>
                <w:rFonts w:ascii="Times New Roman" w:eastAsia="Times New Roman" w:hAnsi="Times New Roman" w:cs="Times New Roman"/>
                <w:bCs/>
                <w:spacing w:val="-12"/>
                <w:sz w:val="24"/>
                <w:szCs w:val="28"/>
              </w:rPr>
              <w:t>«Земля», «Можно ли».</w:t>
            </w:r>
          </w:p>
        </w:tc>
        <w:tc>
          <w:tcPr>
            <w:tcW w:w="992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AF63D1" w:rsidRPr="00976C65" w:rsidRDefault="00080604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17.04</w:t>
            </w:r>
          </w:p>
        </w:tc>
        <w:tc>
          <w:tcPr>
            <w:tcW w:w="1276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Къатарбаш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,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хортма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,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Анкъакъуш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,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солкъ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болду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1559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А</w:t>
            </w:r>
          </w:p>
        </w:tc>
      </w:tr>
      <w:tr w:rsidR="00AF63D1" w:rsidRPr="00976C65" w:rsidTr="00AF63D1">
        <w:tc>
          <w:tcPr>
            <w:tcW w:w="484" w:type="dxa"/>
          </w:tcPr>
          <w:p w:rsidR="00AF63D1" w:rsidRPr="00976C65" w:rsidRDefault="00AF63D1" w:rsidP="00680B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3344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976C6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8"/>
              </w:rPr>
              <w:t>А.Къазиев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8"/>
              </w:rPr>
              <w:t xml:space="preserve"> «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8"/>
              </w:rPr>
              <w:t>Кирпи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8"/>
              </w:rPr>
              <w:t>»,</w:t>
            </w:r>
          </w:p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«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Оьмюр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»</w:t>
            </w:r>
          </w:p>
          <w:p w:rsidR="00AF63D1" w:rsidRPr="00976C65" w:rsidRDefault="00AF63D1" w:rsidP="00AF6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«Ёж». «Жизнь».</w:t>
            </w:r>
            <w:r w:rsidRPr="00976C65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М-Абуков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«</w:t>
            </w:r>
            <w:proofErr w:type="spellStart"/>
            <w:proofErr w:type="gramStart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Арт</w:t>
            </w:r>
            <w:proofErr w:type="spellEnd"/>
            <w:proofErr w:type="gramEnd"/>
          </w:p>
          <w:p w:rsidR="00AF63D1" w:rsidRPr="00976C65" w:rsidRDefault="00AF63D1" w:rsidP="00AF6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дёгерчиклер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».</w:t>
            </w:r>
          </w:p>
          <w:p w:rsidR="00AF63D1" w:rsidRPr="00976C65" w:rsidRDefault="00AF63D1" w:rsidP="00AF6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«</w:t>
            </w:r>
            <w:proofErr w:type="gramStart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Последыши</w:t>
            </w:r>
            <w:proofErr w:type="gramEnd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».</w:t>
            </w:r>
          </w:p>
        </w:tc>
        <w:tc>
          <w:tcPr>
            <w:tcW w:w="992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AF63D1" w:rsidRPr="00976C65" w:rsidRDefault="00080604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24.04</w:t>
            </w:r>
          </w:p>
        </w:tc>
        <w:tc>
          <w:tcPr>
            <w:tcW w:w="1276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976C65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8"/>
              </w:rPr>
              <w:t>Бурчакълашса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8"/>
              </w:rPr>
              <w:t>,</w:t>
            </w:r>
          </w:p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мининг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,</w:t>
            </w:r>
          </w:p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къулакъ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ас.</w:t>
            </w:r>
          </w:p>
        </w:tc>
        <w:tc>
          <w:tcPr>
            <w:tcW w:w="1559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Л</w:t>
            </w:r>
          </w:p>
        </w:tc>
      </w:tr>
      <w:tr w:rsidR="00AF63D1" w:rsidRPr="00976C65" w:rsidTr="00AF63D1">
        <w:tc>
          <w:tcPr>
            <w:tcW w:w="484" w:type="dxa"/>
          </w:tcPr>
          <w:p w:rsidR="00AF63D1" w:rsidRPr="00976C65" w:rsidRDefault="00AF63D1" w:rsidP="00680B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3344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ind w:right="254" w:firstLine="1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976C6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И.Асеков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«Бола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бусанг-болат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бол», «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Къушгъа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уя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гьазирлей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».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Гёнг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</w:t>
            </w:r>
            <w:r w:rsidRPr="00976C65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</w:rPr>
              <w:t xml:space="preserve">«Готовятся к встрече с </w:t>
            </w:r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птицами». «Будь как сталь».</w:t>
            </w:r>
            <w:r w:rsidRPr="00976C65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 </w:t>
            </w:r>
            <w:r w:rsidRPr="00976C6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Т.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Бийболатов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«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Вай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къазакълар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яллатды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». «Казаки сожгли».</w:t>
            </w:r>
          </w:p>
        </w:tc>
        <w:tc>
          <w:tcPr>
            <w:tcW w:w="992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AF63D1" w:rsidRPr="00976C65" w:rsidRDefault="00080604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15.05</w:t>
            </w:r>
          </w:p>
        </w:tc>
        <w:tc>
          <w:tcPr>
            <w:tcW w:w="1276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Мюкюр</w:t>
            </w:r>
            <w:proofErr w:type="spellEnd"/>
          </w:p>
        </w:tc>
        <w:tc>
          <w:tcPr>
            <w:tcW w:w="1559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ind w:right="29" w:hanging="1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Шиьруну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тилине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тергев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берип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,</w:t>
            </w:r>
          </w:p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976C65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8"/>
              </w:rPr>
              <w:t>лакъырлашыв</w:t>
            </w:r>
            <w:proofErr w:type="spellEnd"/>
          </w:p>
        </w:tc>
        <w:tc>
          <w:tcPr>
            <w:tcW w:w="709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AF63D1" w:rsidRPr="00976C65" w:rsidTr="00AF63D1">
        <w:tc>
          <w:tcPr>
            <w:tcW w:w="484" w:type="dxa"/>
          </w:tcPr>
          <w:p w:rsidR="00AF63D1" w:rsidRPr="00976C65" w:rsidRDefault="00AF63D1" w:rsidP="00680BA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0"/>
              </w:rPr>
            </w:pPr>
          </w:p>
        </w:tc>
        <w:tc>
          <w:tcPr>
            <w:tcW w:w="3344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976C6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А.Жафаров</w:t>
            </w:r>
            <w:proofErr w:type="spellEnd"/>
          </w:p>
          <w:p w:rsidR="00AF63D1" w:rsidRDefault="00AF63D1" w:rsidP="00680BA5">
            <w:pPr>
              <w:shd w:val="clear" w:color="auto" w:fill="FFFFFF"/>
              <w:spacing w:after="0" w:line="240" w:lineRule="auto"/>
              <w:ind w:right="91"/>
              <w:rPr>
                <w:rFonts w:ascii="Times New Roman" w:eastAsia="Times New Roman" w:hAnsi="Times New Roman"/>
                <w:spacing w:val="-7"/>
                <w:sz w:val="24"/>
                <w:szCs w:val="28"/>
              </w:rPr>
            </w:pPr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Къанатлы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йыртгъыч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»</w:t>
            </w:r>
            <w:proofErr w:type="gramStart"/>
            <w:r w:rsidRPr="00976C65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.</w:t>
            </w:r>
            <w:proofErr w:type="gramEnd"/>
            <w:r w:rsidRPr="00976C65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 xml:space="preserve"> (</w:t>
            </w:r>
            <w:proofErr w:type="spellStart"/>
            <w:proofErr w:type="gramStart"/>
            <w:r w:rsidRPr="00976C65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к</w:t>
            </w:r>
            <w:proofErr w:type="gramEnd"/>
            <w:r w:rsidRPr="00976C65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ъысгъача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хабарлав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оьтгерив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). </w:t>
            </w:r>
            <w:r w:rsidRPr="00976C65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</w:rPr>
              <w:t>«Крылатый браконьер».</w:t>
            </w:r>
          </w:p>
          <w:p w:rsidR="00AF63D1" w:rsidRPr="00976C65" w:rsidRDefault="00AF63D1" w:rsidP="00AF63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976C6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Бадави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Pr="00976C65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Рамазанов</w:t>
            </w:r>
          </w:p>
          <w:p w:rsidR="00AF63D1" w:rsidRPr="00976C65" w:rsidRDefault="00AF63D1" w:rsidP="00AF63D1">
            <w:pPr>
              <w:shd w:val="clear" w:color="auto" w:fill="FFFFFF"/>
              <w:spacing w:after="0" w:line="240" w:lineRule="auto"/>
              <w:ind w:right="91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Сурат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».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Такрарлав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</w:t>
            </w:r>
            <w:r w:rsidRPr="00976C65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</w:rPr>
              <w:t>«Портрет». Повторение.</w:t>
            </w:r>
          </w:p>
        </w:tc>
        <w:tc>
          <w:tcPr>
            <w:tcW w:w="992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976C6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AF63D1" w:rsidRPr="00976C65" w:rsidRDefault="00080604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22.05</w:t>
            </w:r>
          </w:p>
        </w:tc>
        <w:tc>
          <w:tcPr>
            <w:tcW w:w="1276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Къувлуйгъан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тюйлюген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кадрлар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, пейзаж.</w:t>
            </w:r>
          </w:p>
        </w:tc>
        <w:tc>
          <w:tcPr>
            <w:tcW w:w="1559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Айланадагъы</w:t>
            </w:r>
            <w:proofErr w:type="spellEnd"/>
          </w:p>
          <w:p w:rsidR="00AF63D1" w:rsidRPr="00976C65" w:rsidRDefault="00AF63D1" w:rsidP="00680BA5">
            <w:pPr>
              <w:shd w:val="clear" w:color="auto" w:fill="FFFFFF"/>
              <w:spacing w:after="0" w:line="240" w:lineRule="auto"/>
              <w:ind w:right="-52" w:firstLine="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976C65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табиатны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 xml:space="preserve">,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ону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нечик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аяма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герекни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гьакъында</w:t>
            </w:r>
            <w:proofErr w:type="spellEnd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76C65">
              <w:rPr>
                <w:rFonts w:ascii="Times New Roman" w:eastAsia="Times New Roman" w:hAnsi="Times New Roman" w:cs="Times New Roman"/>
                <w:sz w:val="24"/>
                <w:szCs w:val="28"/>
              </w:rPr>
              <w:t>лакъырлашыв</w:t>
            </w:r>
            <w:proofErr w:type="spellEnd"/>
          </w:p>
        </w:tc>
        <w:tc>
          <w:tcPr>
            <w:tcW w:w="709" w:type="dxa"/>
          </w:tcPr>
          <w:p w:rsidR="00AF63D1" w:rsidRPr="00976C65" w:rsidRDefault="00AF63D1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976C6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Р</w:t>
            </w:r>
            <w:proofErr w:type="gramEnd"/>
          </w:p>
        </w:tc>
      </w:tr>
    </w:tbl>
    <w:p w:rsidR="00976C65" w:rsidRPr="00976C65" w:rsidRDefault="00976C65" w:rsidP="00976C65">
      <w:pPr>
        <w:spacing w:after="0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76C65" w:rsidRPr="000C4BC0" w:rsidRDefault="00976C65">
      <w:pPr>
        <w:rPr>
          <w:sz w:val="20"/>
        </w:rPr>
      </w:pPr>
    </w:p>
    <w:p w:rsidR="000C4BC0" w:rsidRDefault="000C4BC0">
      <w:pPr>
        <w:rPr>
          <w:sz w:val="20"/>
        </w:rPr>
      </w:pPr>
    </w:p>
    <w:p w:rsidR="00DC10E1" w:rsidRDefault="00DC10E1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F7766D" w:rsidRPr="005223D6" w:rsidRDefault="00F7766D" w:rsidP="00F7766D">
      <w:pPr>
        <w:spacing w:after="0" w:line="240" w:lineRule="auto"/>
        <w:jc w:val="center"/>
        <w:rPr>
          <w:b/>
          <w:sz w:val="24"/>
        </w:rPr>
      </w:pPr>
      <w:r w:rsidRPr="005223D6">
        <w:rPr>
          <w:b/>
          <w:sz w:val="24"/>
        </w:rPr>
        <w:lastRenderedPageBreak/>
        <w:t xml:space="preserve">Корректировка календарно-тематического планирования на период дистанционного обучения в </w:t>
      </w:r>
      <w:r>
        <w:rPr>
          <w:b/>
          <w:sz w:val="24"/>
        </w:rPr>
        <w:t>9</w:t>
      </w:r>
      <w:r w:rsidRPr="005223D6">
        <w:rPr>
          <w:b/>
          <w:sz w:val="24"/>
        </w:rPr>
        <w:t xml:space="preserve"> классе</w:t>
      </w:r>
    </w:p>
    <w:p w:rsidR="00DC10E1" w:rsidRPr="00F7766D" w:rsidRDefault="00F7766D" w:rsidP="00F7766D">
      <w:pPr>
        <w:spacing w:after="0" w:line="240" w:lineRule="auto"/>
        <w:jc w:val="center"/>
        <w:rPr>
          <w:b/>
          <w:sz w:val="24"/>
        </w:rPr>
      </w:pPr>
      <w:r w:rsidRPr="005223D6">
        <w:rPr>
          <w:b/>
          <w:sz w:val="24"/>
        </w:rPr>
        <w:t xml:space="preserve"> по предмету «</w:t>
      </w:r>
      <w:r>
        <w:rPr>
          <w:b/>
          <w:sz w:val="24"/>
        </w:rPr>
        <w:t>Кумыкский язык</w:t>
      </w:r>
      <w:r w:rsidRPr="005223D6">
        <w:rPr>
          <w:b/>
          <w:sz w:val="24"/>
        </w:rPr>
        <w:t>»</w:t>
      </w:r>
    </w:p>
    <w:p w:rsidR="00DC10E1" w:rsidRDefault="00DC10E1">
      <w:pPr>
        <w:rPr>
          <w:sz w:val="20"/>
        </w:rPr>
      </w:pPr>
    </w:p>
    <w:tbl>
      <w:tblPr>
        <w:tblStyle w:val="a4"/>
        <w:tblW w:w="10683" w:type="dxa"/>
        <w:tblInd w:w="-648" w:type="dxa"/>
        <w:tblLayout w:type="fixed"/>
        <w:tblLook w:val="04A0"/>
      </w:tblPr>
      <w:tblGrid>
        <w:gridCol w:w="716"/>
        <w:gridCol w:w="3442"/>
        <w:gridCol w:w="567"/>
        <w:gridCol w:w="993"/>
        <w:gridCol w:w="992"/>
        <w:gridCol w:w="1701"/>
        <w:gridCol w:w="1417"/>
        <w:gridCol w:w="855"/>
      </w:tblGrid>
      <w:tr w:rsidR="004652F2" w:rsidRPr="00B053CD" w:rsidTr="00B37568">
        <w:trPr>
          <w:trHeight w:val="120"/>
        </w:trPr>
        <w:tc>
          <w:tcPr>
            <w:tcW w:w="716" w:type="dxa"/>
            <w:tcBorders>
              <w:bottom w:val="single" w:sz="4" w:space="0" w:color="auto"/>
            </w:tcBorders>
          </w:tcPr>
          <w:p w:rsidR="004652F2" w:rsidRPr="007D30B1" w:rsidRDefault="004652F2" w:rsidP="00680BA5">
            <w:pPr>
              <w:pStyle w:val="80"/>
              <w:shd w:val="clear" w:color="auto" w:fill="auto"/>
              <w:spacing w:line="240" w:lineRule="auto"/>
              <w:ind w:left="80"/>
              <w:rPr>
                <w:b/>
                <w:sz w:val="24"/>
                <w:szCs w:val="24"/>
              </w:rPr>
            </w:pPr>
            <w:r w:rsidRPr="007D30B1">
              <w:rPr>
                <w:rStyle w:val="8Garamond9pt"/>
                <w:b/>
                <w:sz w:val="24"/>
                <w:szCs w:val="24"/>
              </w:rPr>
              <w:t>№</w:t>
            </w: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:rsidR="004652F2" w:rsidRPr="007D30B1" w:rsidRDefault="004652F2" w:rsidP="00680BA5">
            <w:pPr>
              <w:pStyle w:val="50"/>
              <w:shd w:val="clear" w:color="auto" w:fill="auto"/>
              <w:spacing w:line="240" w:lineRule="auto"/>
              <w:ind w:left="60"/>
              <w:rPr>
                <w:b/>
                <w:sz w:val="24"/>
                <w:szCs w:val="24"/>
              </w:rPr>
            </w:pPr>
            <w:proofErr w:type="spellStart"/>
            <w:r w:rsidRPr="007D30B1">
              <w:rPr>
                <w:rStyle w:val="575pt"/>
                <w:b/>
                <w:sz w:val="24"/>
                <w:szCs w:val="24"/>
              </w:rPr>
              <w:t>Гечилеген</w:t>
            </w:r>
            <w:proofErr w:type="spellEnd"/>
            <w:r w:rsidRPr="007D30B1">
              <w:rPr>
                <w:rStyle w:val="575pt"/>
                <w:b/>
                <w:sz w:val="24"/>
                <w:szCs w:val="24"/>
              </w:rPr>
              <w:t xml:space="preserve"> материал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652F2" w:rsidRPr="007D30B1" w:rsidRDefault="004652F2" w:rsidP="00680BA5">
            <w:pPr>
              <w:pStyle w:val="50"/>
              <w:shd w:val="clear" w:color="auto" w:fill="auto"/>
              <w:spacing w:line="240" w:lineRule="auto"/>
              <w:jc w:val="both"/>
              <w:rPr>
                <w:rStyle w:val="575pt"/>
                <w:b/>
                <w:sz w:val="24"/>
                <w:szCs w:val="24"/>
              </w:rPr>
            </w:pPr>
            <w:r w:rsidRPr="007D30B1">
              <w:rPr>
                <w:rStyle w:val="575pt"/>
                <w:b/>
                <w:sz w:val="24"/>
                <w:szCs w:val="24"/>
              </w:rPr>
              <w:t xml:space="preserve">С </w:t>
            </w:r>
          </w:p>
          <w:p w:rsidR="004652F2" w:rsidRPr="007D30B1" w:rsidRDefault="004652F2" w:rsidP="00680BA5">
            <w:pPr>
              <w:pStyle w:val="50"/>
              <w:shd w:val="clear" w:color="auto" w:fill="auto"/>
              <w:spacing w:line="240" w:lineRule="auto"/>
              <w:jc w:val="both"/>
              <w:rPr>
                <w:rStyle w:val="575pt"/>
                <w:b/>
                <w:sz w:val="24"/>
                <w:szCs w:val="24"/>
              </w:rPr>
            </w:pPr>
            <w:r w:rsidRPr="007D30B1">
              <w:rPr>
                <w:rStyle w:val="575pt"/>
                <w:b/>
                <w:sz w:val="24"/>
                <w:szCs w:val="24"/>
              </w:rPr>
              <w:t>А</w:t>
            </w:r>
          </w:p>
          <w:p w:rsidR="004652F2" w:rsidRPr="007D30B1" w:rsidRDefault="004652F2" w:rsidP="00680BA5">
            <w:pPr>
              <w:pStyle w:val="50"/>
              <w:shd w:val="clear" w:color="auto" w:fill="auto"/>
              <w:spacing w:line="240" w:lineRule="auto"/>
              <w:jc w:val="both"/>
              <w:rPr>
                <w:rStyle w:val="575pt"/>
                <w:b/>
                <w:sz w:val="24"/>
                <w:szCs w:val="24"/>
              </w:rPr>
            </w:pPr>
            <w:r w:rsidRPr="007D30B1">
              <w:rPr>
                <w:rStyle w:val="575pt"/>
                <w:b/>
                <w:sz w:val="24"/>
                <w:szCs w:val="24"/>
              </w:rPr>
              <w:t xml:space="preserve"> </w:t>
            </w:r>
            <w:proofErr w:type="spellStart"/>
            <w:r w:rsidRPr="007D30B1">
              <w:rPr>
                <w:rStyle w:val="575pt"/>
                <w:b/>
                <w:sz w:val="24"/>
                <w:szCs w:val="24"/>
              </w:rPr>
              <w:t>Гь</w:t>
            </w:r>
            <w:proofErr w:type="spellEnd"/>
            <w:r w:rsidRPr="007D30B1">
              <w:rPr>
                <w:rStyle w:val="575pt"/>
                <w:b/>
                <w:sz w:val="24"/>
                <w:szCs w:val="24"/>
              </w:rPr>
              <w:t xml:space="preserve"> </w:t>
            </w:r>
          </w:p>
          <w:p w:rsidR="004652F2" w:rsidRPr="007D30B1" w:rsidRDefault="004652F2" w:rsidP="00680BA5">
            <w:pPr>
              <w:pStyle w:val="5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7D30B1">
              <w:rPr>
                <w:rStyle w:val="575pt"/>
                <w:b/>
                <w:sz w:val="24"/>
                <w:szCs w:val="24"/>
              </w:rPr>
              <w:t>А</w:t>
            </w:r>
          </w:p>
          <w:p w:rsidR="004652F2" w:rsidRPr="007D30B1" w:rsidRDefault="004652F2" w:rsidP="00680BA5">
            <w:pPr>
              <w:pStyle w:val="5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7D30B1">
              <w:rPr>
                <w:rStyle w:val="575pt"/>
                <w:b/>
                <w:sz w:val="24"/>
                <w:szCs w:val="24"/>
              </w:rPr>
              <w:t>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652F2" w:rsidRPr="007D30B1" w:rsidRDefault="004652F2" w:rsidP="00680BA5">
            <w:pPr>
              <w:pStyle w:val="50"/>
              <w:shd w:val="clear" w:color="auto" w:fill="auto"/>
              <w:spacing w:line="240" w:lineRule="auto"/>
              <w:ind w:left="60"/>
              <w:rPr>
                <w:b/>
                <w:sz w:val="24"/>
                <w:szCs w:val="24"/>
              </w:rPr>
            </w:pPr>
            <w:r w:rsidRPr="007D30B1">
              <w:rPr>
                <w:rStyle w:val="575pt"/>
                <w:b/>
                <w:sz w:val="24"/>
                <w:szCs w:val="24"/>
              </w:rPr>
              <w:t>3</w:t>
            </w:r>
          </w:p>
          <w:p w:rsidR="004652F2" w:rsidRPr="007D30B1" w:rsidRDefault="004652F2" w:rsidP="00680BA5">
            <w:pPr>
              <w:pStyle w:val="50"/>
              <w:shd w:val="clear" w:color="auto" w:fill="auto"/>
              <w:spacing w:line="240" w:lineRule="auto"/>
              <w:ind w:left="60"/>
              <w:rPr>
                <w:b/>
                <w:sz w:val="24"/>
                <w:szCs w:val="24"/>
              </w:rPr>
            </w:pPr>
            <w:r w:rsidRPr="007D30B1">
              <w:rPr>
                <w:rStyle w:val="575pt"/>
                <w:b/>
                <w:sz w:val="24"/>
                <w:szCs w:val="24"/>
              </w:rPr>
              <w:t>А</w:t>
            </w:r>
          </w:p>
          <w:p w:rsidR="004652F2" w:rsidRPr="007D30B1" w:rsidRDefault="004652F2" w:rsidP="00680BA5">
            <w:pPr>
              <w:pStyle w:val="50"/>
              <w:shd w:val="clear" w:color="auto" w:fill="auto"/>
              <w:spacing w:line="240" w:lineRule="auto"/>
              <w:ind w:left="60"/>
              <w:rPr>
                <w:b/>
                <w:sz w:val="24"/>
                <w:szCs w:val="24"/>
              </w:rPr>
            </w:pPr>
            <w:r w:rsidRPr="007D30B1">
              <w:rPr>
                <w:rStyle w:val="575pt"/>
                <w:b/>
                <w:sz w:val="24"/>
                <w:szCs w:val="24"/>
              </w:rPr>
              <w:t>М</w:t>
            </w:r>
          </w:p>
          <w:p w:rsidR="004652F2" w:rsidRPr="007D30B1" w:rsidRDefault="004652F2" w:rsidP="00680BA5">
            <w:pPr>
              <w:pStyle w:val="50"/>
              <w:shd w:val="clear" w:color="auto" w:fill="auto"/>
              <w:spacing w:line="240" w:lineRule="auto"/>
              <w:ind w:left="60"/>
              <w:rPr>
                <w:b/>
                <w:sz w:val="24"/>
                <w:szCs w:val="24"/>
              </w:rPr>
            </w:pPr>
            <w:r w:rsidRPr="007D30B1">
              <w:rPr>
                <w:rStyle w:val="575pt"/>
                <w:b/>
                <w:sz w:val="24"/>
                <w:szCs w:val="24"/>
              </w:rPr>
              <w:t>А</w:t>
            </w:r>
          </w:p>
          <w:p w:rsidR="004652F2" w:rsidRPr="007D30B1" w:rsidRDefault="004652F2" w:rsidP="00680BA5">
            <w:pPr>
              <w:pStyle w:val="50"/>
              <w:shd w:val="clear" w:color="auto" w:fill="auto"/>
              <w:spacing w:line="240" w:lineRule="auto"/>
              <w:ind w:left="60"/>
              <w:rPr>
                <w:b/>
                <w:sz w:val="24"/>
                <w:szCs w:val="24"/>
              </w:rPr>
            </w:pPr>
            <w:r w:rsidRPr="007D30B1">
              <w:rPr>
                <w:rStyle w:val="575pt"/>
                <w:b/>
                <w:sz w:val="24"/>
                <w:szCs w:val="24"/>
              </w:rPr>
              <w:t>Н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52F2" w:rsidRPr="007D30B1" w:rsidRDefault="004652F2" w:rsidP="00680BA5">
            <w:pPr>
              <w:pStyle w:val="5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7D30B1">
              <w:rPr>
                <w:rStyle w:val="575pt"/>
                <w:b/>
                <w:sz w:val="24"/>
                <w:szCs w:val="24"/>
              </w:rPr>
              <w:t>Так</w:t>
            </w:r>
            <w:r w:rsidRPr="007D30B1">
              <w:rPr>
                <w:rStyle w:val="575pt"/>
                <w:b/>
                <w:sz w:val="24"/>
                <w:szCs w:val="24"/>
              </w:rPr>
              <w:softHyphen/>
              <w:t>рар</w:t>
            </w:r>
            <w:r w:rsidRPr="007D30B1">
              <w:rPr>
                <w:rStyle w:val="575pt"/>
                <w:b/>
                <w:sz w:val="24"/>
                <w:szCs w:val="24"/>
              </w:rPr>
              <w:softHyphen/>
              <w:t>лав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652F2" w:rsidRPr="007D30B1" w:rsidRDefault="004652F2" w:rsidP="00680BA5">
            <w:pPr>
              <w:pStyle w:val="50"/>
              <w:shd w:val="clear" w:color="auto" w:fill="auto"/>
              <w:spacing w:line="240" w:lineRule="auto"/>
              <w:ind w:left="80"/>
              <w:rPr>
                <w:b/>
                <w:sz w:val="24"/>
                <w:szCs w:val="24"/>
              </w:rPr>
            </w:pPr>
            <w:proofErr w:type="spellStart"/>
            <w:r w:rsidRPr="007D30B1">
              <w:rPr>
                <w:rStyle w:val="575pt"/>
                <w:b/>
                <w:sz w:val="24"/>
                <w:szCs w:val="24"/>
              </w:rPr>
              <w:t>Сёзлюк</w:t>
            </w:r>
            <w:proofErr w:type="spellEnd"/>
            <w:r w:rsidRPr="007D30B1">
              <w:rPr>
                <w:rStyle w:val="575pt"/>
                <w:b/>
                <w:sz w:val="24"/>
                <w:szCs w:val="24"/>
              </w:rPr>
              <w:t xml:space="preserve"> </w:t>
            </w:r>
            <w:proofErr w:type="spellStart"/>
            <w:r w:rsidRPr="007D30B1">
              <w:rPr>
                <w:rStyle w:val="575pt"/>
                <w:b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52F2" w:rsidRPr="007D30B1" w:rsidRDefault="004652F2" w:rsidP="00680BA5">
            <w:pPr>
              <w:pStyle w:val="50"/>
              <w:shd w:val="clear" w:color="auto" w:fill="auto"/>
              <w:spacing w:line="240" w:lineRule="auto"/>
              <w:jc w:val="both"/>
              <w:rPr>
                <w:rStyle w:val="575pt"/>
                <w:b/>
                <w:sz w:val="24"/>
                <w:szCs w:val="24"/>
              </w:rPr>
            </w:pPr>
            <w:proofErr w:type="spellStart"/>
            <w:r>
              <w:rPr>
                <w:rStyle w:val="575pt"/>
                <w:b/>
                <w:sz w:val="24"/>
                <w:szCs w:val="24"/>
              </w:rPr>
              <w:t>Б</w:t>
            </w:r>
            <w:r w:rsidRPr="007D30B1">
              <w:rPr>
                <w:rStyle w:val="575pt"/>
                <w:b/>
                <w:sz w:val="24"/>
                <w:szCs w:val="24"/>
              </w:rPr>
              <w:t>айлавлу</w:t>
            </w:r>
            <w:proofErr w:type="spellEnd"/>
            <w:r w:rsidRPr="007D30B1">
              <w:rPr>
                <w:rStyle w:val="575pt"/>
                <w:b/>
                <w:sz w:val="24"/>
                <w:szCs w:val="24"/>
              </w:rPr>
              <w:t xml:space="preserve"> </w:t>
            </w:r>
          </w:p>
          <w:p w:rsidR="004652F2" w:rsidRPr="007D30B1" w:rsidRDefault="004652F2" w:rsidP="00680BA5">
            <w:pPr>
              <w:pStyle w:val="5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rStyle w:val="575pt"/>
                <w:b/>
                <w:sz w:val="24"/>
                <w:szCs w:val="24"/>
              </w:rPr>
              <w:t>сёйлевню</w:t>
            </w:r>
            <w:proofErr w:type="spellEnd"/>
            <w:r>
              <w:rPr>
                <w:rStyle w:val="575p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b/>
                <w:sz w:val="24"/>
                <w:szCs w:val="24"/>
              </w:rPr>
              <w:t>оь</w:t>
            </w:r>
            <w:r w:rsidRPr="007D30B1">
              <w:rPr>
                <w:rStyle w:val="575pt"/>
                <w:b/>
                <w:sz w:val="24"/>
                <w:szCs w:val="24"/>
              </w:rPr>
              <w:t>сдюрюв</w:t>
            </w:r>
            <w:proofErr w:type="spellEnd"/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4652F2" w:rsidRPr="007D30B1" w:rsidRDefault="004652F2" w:rsidP="00680BA5">
            <w:pPr>
              <w:pStyle w:val="5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7D30B1">
              <w:rPr>
                <w:rStyle w:val="575pt"/>
                <w:b/>
                <w:sz w:val="24"/>
                <w:szCs w:val="24"/>
              </w:rPr>
              <w:t>Къу</w:t>
            </w:r>
            <w:proofErr w:type="spellEnd"/>
            <w:r w:rsidRPr="007D30B1">
              <w:rPr>
                <w:rStyle w:val="575pt"/>
                <w:b/>
                <w:sz w:val="24"/>
                <w:szCs w:val="24"/>
              </w:rPr>
              <w:t xml:space="preserve"> </w:t>
            </w:r>
            <w:proofErr w:type="spellStart"/>
            <w:r w:rsidRPr="007D30B1">
              <w:rPr>
                <w:rStyle w:val="575pt"/>
                <w:b/>
                <w:sz w:val="24"/>
                <w:szCs w:val="24"/>
              </w:rPr>
              <w:t>раллар</w:t>
            </w:r>
            <w:proofErr w:type="spellEnd"/>
          </w:p>
        </w:tc>
      </w:tr>
      <w:tr w:rsidR="004652F2" w:rsidRPr="00B053CD" w:rsidTr="00B37568">
        <w:trPr>
          <w:trHeight w:val="144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</w:tcPr>
          <w:p w:rsidR="004652F2" w:rsidRDefault="004652F2" w:rsidP="00680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</w:tcBorders>
          </w:tcPr>
          <w:p w:rsidR="004652F2" w:rsidRPr="00B053CD" w:rsidRDefault="004652F2" w:rsidP="00680BA5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Къумукь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тилни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тюрк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тиллени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арасындагьы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ери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</w:p>
          <w:p w:rsidR="004652F2" w:rsidRDefault="004652F2" w:rsidP="00680BA5">
            <w:pPr>
              <w:jc w:val="center"/>
              <w:rPr>
                <w:rStyle w:val="35"/>
                <w:rFonts w:eastAsiaTheme="minorHAnsi"/>
                <w:sz w:val="24"/>
                <w:szCs w:val="24"/>
              </w:rPr>
            </w:pPr>
            <w:r w:rsidRPr="00B053CD">
              <w:rPr>
                <w:rStyle w:val="35"/>
                <w:rFonts w:eastAsiaTheme="minorHAnsi"/>
                <w:sz w:val="24"/>
                <w:szCs w:val="24"/>
              </w:rPr>
              <w:t>Место кумыкского языка среди тюркских языков.</w:t>
            </w:r>
          </w:p>
          <w:p w:rsidR="004652F2" w:rsidRDefault="004652F2" w:rsidP="004652F2">
            <w:pPr>
              <w:pStyle w:val="50"/>
              <w:shd w:val="clear" w:color="auto" w:fill="auto"/>
              <w:spacing w:line="240" w:lineRule="auto"/>
              <w:ind w:left="60"/>
              <w:rPr>
                <w:rStyle w:val="575pt"/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Къумук</w:t>
            </w:r>
            <w:r w:rsidRPr="00B053CD">
              <w:rPr>
                <w:rStyle w:val="575pt"/>
                <w:sz w:val="24"/>
                <w:szCs w:val="24"/>
              </w:rPr>
              <w:t>ъ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тилни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рус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дагьыст</w:t>
            </w:r>
            <w:r>
              <w:rPr>
                <w:rStyle w:val="575pt"/>
                <w:sz w:val="24"/>
                <w:szCs w:val="24"/>
              </w:rPr>
              <w:t>ан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тиллер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булангьы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аралыгьы</w:t>
            </w:r>
            <w:proofErr w:type="spellEnd"/>
            <w:r>
              <w:rPr>
                <w:rStyle w:val="575pt"/>
                <w:sz w:val="24"/>
                <w:szCs w:val="24"/>
              </w:rPr>
              <w:t>.</w:t>
            </w:r>
          </w:p>
          <w:p w:rsidR="004652F2" w:rsidRPr="00B053CD" w:rsidRDefault="004652F2" w:rsidP="004652F2">
            <w:pPr>
              <w:jc w:val="center"/>
              <w:rPr>
                <w:rStyle w:val="575pt"/>
                <w:rFonts w:eastAsiaTheme="minorHAnsi"/>
                <w:sz w:val="24"/>
                <w:szCs w:val="24"/>
              </w:rPr>
            </w:pPr>
            <w:r w:rsidRPr="00B053CD">
              <w:rPr>
                <w:rStyle w:val="575pt"/>
                <w:rFonts w:eastAsiaTheme="minorHAnsi"/>
                <w:sz w:val="24"/>
                <w:szCs w:val="24"/>
              </w:rPr>
              <w:t>Связь</w:t>
            </w:r>
            <w:r w:rsidRPr="00B053CD">
              <w:rPr>
                <w:rStyle w:val="51"/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B053CD">
              <w:rPr>
                <w:rStyle w:val="51"/>
                <w:rFonts w:eastAsiaTheme="minorHAnsi"/>
                <w:sz w:val="24"/>
                <w:szCs w:val="24"/>
              </w:rPr>
              <w:t>кумыкскою</w:t>
            </w:r>
            <w:proofErr w:type="gramEnd"/>
            <w:r w:rsidRPr="00B053CD">
              <w:rPr>
                <w:rStyle w:val="575pt"/>
                <w:rFonts w:eastAsiaTheme="minorHAnsi"/>
                <w:sz w:val="24"/>
                <w:szCs w:val="24"/>
              </w:rPr>
              <w:t xml:space="preserve"> языка с русских; и др. дагестанскими языками.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652F2" w:rsidRDefault="00B37568" w:rsidP="00680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652F2" w:rsidRPr="00B053CD" w:rsidRDefault="00B37568" w:rsidP="00680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52F2" w:rsidRPr="00B053CD" w:rsidRDefault="004652F2" w:rsidP="00680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52F2" w:rsidRPr="004652F2" w:rsidRDefault="004652F2" w:rsidP="004652F2">
            <w:pPr>
              <w:pStyle w:val="50"/>
              <w:shd w:val="clear" w:color="auto" w:fill="auto"/>
              <w:spacing w:after="900" w:line="240" w:lineRule="auto"/>
              <w:ind w:left="120"/>
              <w:rPr>
                <w:rStyle w:val="575pt"/>
                <w:sz w:val="24"/>
                <w:szCs w:val="24"/>
                <w:shd w:val="clear" w:color="auto" w:fill="auto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Кьыпчакъ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огьуз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къарайым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гагавуз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652F2" w:rsidRPr="00B053CD" w:rsidRDefault="004652F2" w:rsidP="00680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4652F2" w:rsidRPr="00B053CD" w:rsidRDefault="004652F2" w:rsidP="00680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2F2" w:rsidRPr="00B053CD" w:rsidTr="00B37568">
        <w:tc>
          <w:tcPr>
            <w:tcW w:w="716" w:type="dxa"/>
          </w:tcPr>
          <w:p w:rsidR="004652F2" w:rsidRPr="00B053CD" w:rsidRDefault="004652F2" w:rsidP="00680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42" w:type="dxa"/>
          </w:tcPr>
          <w:p w:rsidR="004652F2" w:rsidRPr="00B053CD" w:rsidRDefault="004652F2" w:rsidP="004652F2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Адабият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стилистика. Литературный язык и стилистика. Стилистика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культурасы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  <w:p w:rsidR="004652F2" w:rsidRPr="00B053CD" w:rsidRDefault="004652F2" w:rsidP="004652F2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Стилистика и культура речи.</w:t>
            </w:r>
          </w:p>
        </w:tc>
        <w:tc>
          <w:tcPr>
            <w:tcW w:w="567" w:type="dxa"/>
          </w:tcPr>
          <w:p w:rsidR="004652F2" w:rsidRPr="00B053CD" w:rsidRDefault="004652F2" w:rsidP="00680BA5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652F2" w:rsidRPr="00B053CD" w:rsidRDefault="00B37568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2" w:type="dxa"/>
          </w:tcPr>
          <w:p w:rsidR="004652F2" w:rsidRPr="00B053CD" w:rsidRDefault="004652F2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52F2" w:rsidRPr="00B053CD" w:rsidRDefault="004652F2" w:rsidP="00680BA5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Идаралар</w:t>
            </w:r>
            <w:proofErr w:type="spellEnd"/>
          </w:p>
        </w:tc>
        <w:tc>
          <w:tcPr>
            <w:tcW w:w="1417" w:type="dxa"/>
          </w:tcPr>
          <w:p w:rsidR="004652F2" w:rsidRPr="00B053CD" w:rsidRDefault="004652F2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652F2" w:rsidRPr="00B053CD" w:rsidRDefault="004652F2" w:rsidP="00680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2F2" w:rsidRPr="00B053CD" w:rsidTr="00B37568">
        <w:tc>
          <w:tcPr>
            <w:tcW w:w="716" w:type="dxa"/>
          </w:tcPr>
          <w:p w:rsidR="004652F2" w:rsidRPr="00B053CD" w:rsidRDefault="004652F2" w:rsidP="00680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42" w:type="dxa"/>
          </w:tcPr>
          <w:p w:rsidR="004652F2" w:rsidRPr="00B053CD" w:rsidRDefault="004652F2" w:rsidP="00680BA5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gramStart"/>
            <w:r w:rsidRPr="00B053CD">
              <w:rPr>
                <w:rStyle w:val="575pt"/>
                <w:sz w:val="24"/>
                <w:szCs w:val="24"/>
              </w:rPr>
              <w:t>Б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 xml:space="preserve">/С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Г</w:t>
            </w:r>
            <w:r>
              <w:rPr>
                <w:rStyle w:val="575pt"/>
                <w:sz w:val="24"/>
                <w:szCs w:val="24"/>
              </w:rPr>
              <w:t>ечилген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темаланы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уьстюнде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ишлевню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узатыв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  <w:p w:rsidR="004652F2" w:rsidRPr="00B053CD" w:rsidRDefault="004652F2" w:rsidP="00680BA5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gramStart"/>
            <w:r w:rsidRPr="00B053CD">
              <w:rPr>
                <w:rStyle w:val="575pt"/>
                <w:sz w:val="24"/>
                <w:szCs w:val="24"/>
              </w:rPr>
              <w:t>Р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/Р Продолжение работы над пройденными темами,</w:t>
            </w:r>
          </w:p>
        </w:tc>
        <w:tc>
          <w:tcPr>
            <w:tcW w:w="567" w:type="dxa"/>
          </w:tcPr>
          <w:p w:rsidR="004652F2" w:rsidRPr="00B053CD" w:rsidRDefault="004652F2" w:rsidP="00680BA5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652F2" w:rsidRPr="00B053CD" w:rsidRDefault="00B37568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92" w:type="dxa"/>
          </w:tcPr>
          <w:p w:rsidR="004652F2" w:rsidRPr="00B053CD" w:rsidRDefault="004652F2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52F2" w:rsidRPr="00B053CD" w:rsidRDefault="004652F2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52F2" w:rsidRPr="00B053CD" w:rsidRDefault="004652F2" w:rsidP="00680BA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Тил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</w:p>
          <w:p w:rsidR="004652F2" w:rsidRPr="00B053CD" w:rsidRDefault="004652F2" w:rsidP="00680BA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культуран</w:t>
            </w:r>
            <w:r w:rsidRPr="00B053CD">
              <w:rPr>
                <w:rStyle w:val="575pt"/>
                <w:sz w:val="24"/>
                <w:szCs w:val="24"/>
              </w:rPr>
              <w:t>ы</w:t>
            </w:r>
            <w:proofErr w:type="spellEnd"/>
          </w:p>
          <w:p w:rsidR="004652F2" w:rsidRPr="00B053CD" w:rsidRDefault="004652F2" w:rsidP="00680BA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къанунларын</w:t>
            </w:r>
            <w:proofErr w:type="spellEnd"/>
          </w:p>
          <w:p w:rsidR="004652F2" w:rsidRPr="00B053CD" w:rsidRDefault="004652F2" w:rsidP="00680BA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сакълап</w:t>
            </w:r>
            <w:proofErr w:type="spellEnd"/>
          </w:p>
          <w:p w:rsidR="004652F2" w:rsidRPr="00B053CD" w:rsidRDefault="004652F2" w:rsidP="00680BA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сёйлев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4652F2" w:rsidRPr="00B053CD" w:rsidRDefault="004652F2" w:rsidP="00680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2F2" w:rsidRPr="00B053CD" w:rsidTr="00B37568">
        <w:tc>
          <w:tcPr>
            <w:tcW w:w="716" w:type="dxa"/>
          </w:tcPr>
          <w:p w:rsidR="004652F2" w:rsidRPr="00B053CD" w:rsidRDefault="004652F2" w:rsidP="00680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2" w:type="dxa"/>
          </w:tcPr>
          <w:p w:rsidR="004652F2" w:rsidRPr="005537CA" w:rsidRDefault="004652F2" w:rsidP="00680BA5">
            <w:pPr>
              <w:pStyle w:val="50"/>
              <w:shd w:val="clear" w:color="auto" w:fill="auto"/>
              <w:spacing w:line="240" w:lineRule="auto"/>
              <w:ind w:left="60"/>
              <w:rPr>
                <w:b/>
                <w:sz w:val="24"/>
                <w:szCs w:val="24"/>
              </w:rPr>
            </w:pPr>
            <w:proofErr w:type="spellStart"/>
            <w:r w:rsidRPr="005537CA">
              <w:rPr>
                <w:rStyle w:val="575pt"/>
                <w:b/>
                <w:sz w:val="24"/>
                <w:szCs w:val="24"/>
              </w:rPr>
              <w:t>Алдагьы</w:t>
            </w:r>
            <w:proofErr w:type="spellEnd"/>
            <w:r w:rsidRPr="005537CA">
              <w:rPr>
                <w:rStyle w:val="575pt"/>
                <w:b/>
                <w:sz w:val="24"/>
                <w:szCs w:val="24"/>
              </w:rPr>
              <w:t xml:space="preserve"> </w:t>
            </w:r>
            <w:proofErr w:type="spellStart"/>
            <w:r w:rsidRPr="005537CA">
              <w:rPr>
                <w:rStyle w:val="575pt"/>
                <w:b/>
                <w:sz w:val="24"/>
                <w:szCs w:val="24"/>
              </w:rPr>
              <w:t>кла</w:t>
            </w:r>
            <w:r>
              <w:rPr>
                <w:rStyle w:val="575pt"/>
                <w:b/>
                <w:sz w:val="24"/>
                <w:szCs w:val="24"/>
              </w:rPr>
              <w:t>сларда</w:t>
            </w:r>
            <w:proofErr w:type="spellEnd"/>
            <w:r>
              <w:rPr>
                <w:rStyle w:val="575p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b/>
                <w:sz w:val="24"/>
                <w:szCs w:val="24"/>
              </w:rPr>
              <w:t>гечилген</w:t>
            </w:r>
            <w:proofErr w:type="spellEnd"/>
            <w:r>
              <w:rPr>
                <w:rStyle w:val="575p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b/>
                <w:sz w:val="24"/>
                <w:szCs w:val="24"/>
              </w:rPr>
              <w:t>материалны</w:t>
            </w:r>
            <w:proofErr w:type="spellEnd"/>
            <w:r>
              <w:rPr>
                <w:rStyle w:val="575p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b/>
                <w:sz w:val="24"/>
                <w:szCs w:val="24"/>
              </w:rPr>
              <w:t>такр</w:t>
            </w:r>
            <w:r w:rsidRPr="005537CA">
              <w:rPr>
                <w:rStyle w:val="575pt"/>
                <w:b/>
                <w:sz w:val="24"/>
                <w:szCs w:val="24"/>
              </w:rPr>
              <w:t>арлав</w:t>
            </w:r>
            <w:proofErr w:type="spellEnd"/>
          </w:p>
        </w:tc>
        <w:tc>
          <w:tcPr>
            <w:tcW w:w="567" w:type="dxa"/>
          </w:tcPr>
          <w:p w:rsidR="004652F2" w:rsidRPr="00B053CD" w:rsidRDefault="004652F2" w:rsidP="00680BA5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652F2" w:rsidRPr="00B053CD" w:rsidRDefault="004652F2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52F2" w:rsidRPr="00B053CD" w:rsidRDefault="004652F2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52F2" w:rsidRPr="00B053CD" w:rsidRDefault="004652F2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52F2" w:rsidRPr="00B053CD" w:rsidRDefault="004652F2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4652F2" w:rsidRPr="00B053CD" w:rsidRDefault="004652F2" w:rsidP="00680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568" w:rsidRPr="00B053CD" w:rsidTr="00B37568">
        <w:tc>
          <w:tcPr>
            <w:tcW w:w="716" w:type="dxa"/>
          </w:tcPr>
          <w:p w:rsidR="00B37568" w:rsidRPr="00B053CD" w:rsidRDefault="00B37568" w:rsidP="00680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42" w:type="dxa"/>
          </w:tcPr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Жумланы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баш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экинчи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даражалы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уьюрлерин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такрарлав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Повторение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главн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и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второстепен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член, предложения.</w:t>
            </w:r>
          </w:p>
        </w:tc>
        <w:tc>
          <w:tcPr>
            <w:tcW w:w="567" w:type="dxa"/>
          </w:tcPr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7568" w:rsidRPr="00B053CD" w:rsidRDefault="00B37568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2" w:type="dxa"/>
          </w:tcPr>
          <w:p w:rsidR="00B37568" w:rsidRPr="00B053CD" w:rsidRDefault="00B37568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Анакь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575pt"/>
                <w:sz w:val="24"/>
                <w:szCs w:val="24"/>
              </w:rPr>
              <w:t>имкан</w:t>
            </w:r>
            <w:r w:rsidRPr="00B053CD">
              <w:rPr>
                <w:rStyle w:val="575pt"/>
                <w:sz w:val="24"/>
                <w:szCs w:val="24"/>
              </w:rPr>
              <w:t>лыкъ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37568" w:rsidRPr="00B053CD" w:rsidRDefault="00B37568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37568" w:rsidRPr="00B053CD" w:rsidRDefault="00B37568" w:rsidP="00680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568" w:rsidRPr="00B053CD" w:rsidTr="00B37568">
        <w:tc>
          <w:tcPr>
            <w:tcW w:w="716" w:type="dxa"/>
          </w:tcPr>
          <w:p w:rsidR="00B37568" w:rsidRPr="00B053CD" w:rsidRDefault="00B37568" w:rsidP="00680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42" w:type="dxa"/>
          </w:tcPr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Жумлада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тюз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кю</w:t>
            </w:r>
            <w:r w:rsidRPr="00B053CD">
              <w:rPr>
                <w:rStyle w:val="575pt"/>
                <w:sz w:val="24"/>
                <w:szCs w:val="24"/>
              </w:rPr>
              <w:t>йде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токътав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белгилени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къоллав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Правильное употребле</w:t>
            </w:r>
            <w:r>
              <w:rPr>
                <w:rStyle w:val="575pt"/>
                <w:sz w:val="24"/>
                <w:szCs w:val="24"/>
              </w:rPr>
              <w:t>ние знаков препинания в предлож</w:t>
            </w:r>
            <w:r w:rsidRPr="00B053CD">
              <w:rPr>
                <w:rStyle w:val="575pt"/>
                <w:sz w:val="24"/>
                <w:szCs w:val="24"/>
              </w:rPr>
              <w:t>ениях.</w:t>
            </w:r>
            <w:r>
              <w:rPr>
                <w:rStyle w:val="575pt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575pt"/>
                <w:sz w:val="24"/>
                <w:szCs w:val="24"/>
              </w:rPr>
              <w:t>Б</w:t>
            </w:r>
            <w:proofErr w:type="gramEnd"/>
            <w:r>
              <w:rPr>
                <w:rStyle w:val="575pt"/>
                <w:sz w:val="24"/>
                <w:szCs w:val="24"/>
              </w:rPr>
              <w:t xml:space="preserve">/С </w:t>
            </w:r>
            <w:proofErr w:type="spellStart"/>
            <w:r>
              <w:rPr>
                <w:rStyle w:val="575pt"/>
                <w:sz w:val="24"/>
                <w:szCs w:val="24"/>
              </w:rPr>
              <w:t>Экзаменге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о</w:t>
            </w:r>
            <w:r w:rsidRPr="00B053CD">
              <w:rPr>
                <w:rStyle w:val="575pt"/>
                <w:sz w:val="24"/>
                <w:szCs w:val="24"/>
              </w:rPr>
              <w:t>нгарылыв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7568" w:rsidRPr="00B053CD" w:rsidRDefault="00B37568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</w:tcPr>
          <w:p w:rsidR="00B37568" w:rsidRPr="00B053CD" w:rsidRDefault="00B37568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Къувут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,</w:t>
            </w:r>
          </w:p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раслан</w:t>
            </w:r>
            <w:r w:rsidRPr="00B053CD">
              <w:rPr>
                <w:rStyle w:val="575pt"/>
                <w:sz w:val="24"/>
                <w:szCs w:val="24"/>
              </w:rPr>
              <w:t>ып</w:t>
            </w:r>
            <w:proofErr w:type="spellEnd"/>
          </w:p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кьалдыкь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Тюрлю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-</w:t>
            </w:r>
          </w:p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тюрлю</w:t>
            </w:r>
            <w:proofErr w:type="spellEnd"/>
          </w:p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токътав</w:t>
            </w:r>
            <w:proofErr w:type="spellEnd"/>
          </w:p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белгилери</w:t>
            </w:r>
            <w:proofErr w:type="spellEnd"/>
          </w:p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булангьы</w:t>
            </w:r>
            <w:proofErr w:type="spellEnd"/>
          </w:p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жумлаланы</w:t>
            </w:r>
            <w:proofErr w:type="spellEnd"/>
          </w:p>
          <w:p w:rsidR="00B37568" w:rsidRPr="00B053CD" w:rsidRDefault="00B37568" w:rsidP="00680BA5">
            <w:pPr>
              <w:pStyle w:val="66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интонация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булан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охув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B37568" w:rsidRPr="00B053CD" w:rsidRDefault="00B37568" w:rsidP="00680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568" w:rsidRPr="00B053CD" w:rsidTr="00B37568">
        <w:tc>
          <w:tcPr>
            <w:tcW w:w="716" w:type="dxa"/>
          </w:tcPr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>6</w:t>
            </w:r>
            <w:r w:rsidRPr="00B053CD">
              <w:rPr>
                <w:rStyle w:val="575pt"/>
                <w:sz w:val="24"/>
                <w:szCs w:val="24"/>
              </w:rPr>
              <w:t xml:space="preserve"> </w:t>
            </w:r>
          </w:p>
        </w:tc>
        <w:tc>
          <w:tcPr>
            <w:tcW w:w="3442" w:type="dxa"/>
          </w:tcPr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gramStart"/>
            <w:r w:rsidRPr="00B053CD">
              <w:rPr>
                <w:rStyle w:val="575pt"/>
                <w:sz w:val="24"/>
                <w:szCs w:val="24"/>
              </w:rPr>
              <w:t>Б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/С</w:t>
            </w:r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Схемалагьа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гёре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ж</w:t>
            </w:r>
            <w:r w:rsidRPr="00B053CD">
              <w:rPr>
                <w:rStyle w:val="575pt"/>
                <w:sz w:val="24"/>
                <w:szCs w:val="24"/>
              </w:rPr>
              <w:t>умлалар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тизив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 xml:space="preserve">Составление </w:t>
            </w:r>
            <w:r w:rsidRPr="00B053CD">
              <w:rPr>
                <w:rStyle w:val="575pt"/>
                <w:sz w:val="24"/>
                <w:szCs w:val="24"/>
              </w:rPr>
              <w:t>предложений то данным схемам.</w:t>
            </w:r>
          </w:p>
        </w:tc>
        <w:tc>
          <w:tcPr>
            <w:tcW w:w="567" w:type="dxa"/>
          </w:tcPr>
          <w:p w:rsidR="00B37568" w:rsidRPr="00B053CD" w:rsidRDefault="00B37568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7568" w:rsidRPr="00B053CD" w:rsidRDefault="00B37568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992" w:type="dxa"/>
          </w:tcPr>
          <w:p w:rsidR="00B37568" w:rsidRPr="00B053CD" w:rsidRDefault="00B37568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7568" w:rsidRPr="00B053CD" w:rsidRDefault="00B37568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7568" w:rsidRPr="00B053CD" w:rsidRDefault="00B37568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37568" w:rsidRPr="00B053CD" w:rsidRDefault="00B37568" w:rsidP="00680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568" w:rsidRPr="00B053CD" w:rsidTr="00B37568">
        <w:tc>
          <w:tcPr>
            <w:tcW w:w="716" w:type="dxa"/>
          </w:tcPr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>7</w:t>
            </w:r>
            <w:r w:rsidRPr="00B053CD">
              <w:rPr>
                <w:rStyle w:val="575pt"/>
                <w:sz w:val="24"/>
                <w:szCs w:val="24"/>
              </w:rPr>
              <w:t xml:space="preserve"> </w:t>
            </w:r>
          </w:p>
        </w:tc>
        <w:tc>
          <w:tcPr>
            <w:tcW w:w="3442" w:type="dxa"/>
          </w:tcPr>
          <w:p w:rsidR="00B37568" w:rsidRPr="00B053CD" w:rsidRDefault="00B37568" w:rsidP="004652F2">
            <w:pPr>
              <w:pStyle w:val="50"/>
              <w:shd w:val="clear" w:color="auto" w:fill="auto"/>
              <w:tabs>
                <w:tab w:val="left" w:leader="underscore" w:pos="1126"/>
                <w:tab w:val="left" w:leader="underscore" w:pos="1155"/>
                <w:tab w:val="left" w:leader="underscore" w:pos="1909"/>
                <w:tab w:val="left" w:leader="underscore" w:pos="1923"/>
              </w:tabs>
              <w:spacing w:line="240" w:lineRule="auto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Изложение «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Тюе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»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.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B053CD">
              <w:rPr>
                <w:rStyle w:val="575pt"/>
                <w:sz w:val="24"/>
                <w:szCs w:val="24"/>
              </w:rPr>
              <w:t>о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нгарылыв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). Изложение «Верблюд»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.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r>
              <w:rPr>
                <w:rStyle w:val="575pt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Style w:val="575pt"/>
                <w:sz w:val="24"/>
                <w:szCs w:val="24"/>
              </w:rPr>
              <w:t>п</w:t>
            </w:r>
            <w:proofErr w:type="gramEnd"/>
            <w:r>
              <w:rPr>
                <w:rStyle w:val="575pt"/>
                <w:sz w:val="24"/>
                <w:szCs w:val="24"/>
              </w:rPr>
              <w:t>одг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.)</w:t>
            </w:r>
            <w:r w:rsidRPr="00B053CD">
              <w:rPr>
                <w:sz w:val="24"/>
                <w:szCs w:val="24"/>
              </w:rPr>
              <w:t xml:space="preserve"> </w:t>
            </w:r>
          </w:p>
          <w:p w:rsidR="00B37568" w:rsidRPr="00B053CD" w:rsidRDefault="00B37568" w:rsidP="004652F2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lastRenderedPageBreak/>
              <w:t>Изложение (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языв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).</w:t>
            </w:r>
          </w:p>
        </w:tc>
        <w:tc>
          <w:tcPr>
            <w:tcW w:w="567" w:type="dxa"/>
          </w:tcPr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B37568" w:rsidRPr="00B053CD" w:rsidRDefault="00B37568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</w:tcPr>
          <w:p w:rsidR="00B37568" w:rsidRPr="00B053CD" w:rsidRDefault="00B37568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7568" w:rsidRPr="00B053CD" w:rsidRDefault="00B37568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7568" w:rsidRDefault="00B37568" w:rsidP="00680BA5">
            <w:pPr>
              <w:pStyle w:val="50"/>
              <w:shd w:val="clear" w:color="auto" w:fill="auto"/>
              <w:spacing w:line="240" w:lineRule="auto"/>
              <w:ind w:left="40"/>
              <w:rPr>
                <w:rStyle w:val="575pt"/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Байлавлу</w:t>
            </w:r>
            <w:proofErr w:type="spellEnd"/>
          </w:p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сёйлевню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язывну</w:t>
            </w:r>
            <w:proofErr w:type="spellEnd"/>
          </w:p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lastRenderedPageBreak/>
              <w:t>оьедюрюв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B37568" w:rsidRPr="00B053CD" w:rsidRDefault="00B37568" w:rsidP="00680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568" w:rsidRPr="00B053CD" w:rsidTr="00B37568">
        <w:tc>
          <w:tcPr>
            <w:tcW w:w="716" w:type="dxa"/>
          </w:tcPr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lastRenderedPageBreak/>
              <w:t>8</w:t>
            </w:r>
          </w:p>
        </w:tc>
        <w:tc>
          <w:tcPr>
            <w:tcW w:w="3442" w:type="dxa"/>
          </w:tcPr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Тестлеге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гёре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иш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Работа по тестам.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Экзаменге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гьазирленив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Гечилген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темаланы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такрарлав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7568" w:rsidRDefault="00B37568" w:rsidP="00680BA5">
            <w:pPr>
              <w:pStyle w:val="400"/>
              <w:shd w:val="clear" w:color="auto" w:fill="auto"/>
              <w:spacing w:line="240" w:lineRule="auto"/>
              <w:rPr>
                <w:sz w:val="28"/>
                <w:szCs w:val="24"/>
              </w:rPr>
            </w:pPr>
          </w:p>
          <w:p w:rsidR="00B37568" w:rsidRPr="00B37568" w:rsidRDefault="00B37568" w:rsidP="00680BA5">
            <w:r>
              <w:t>13.05</w:t>
            </w:r>
          </w:p>
        </w:tc>
        <w:tc>
          <w:tcPr>
            <w:tcW w:w="992" w:type="dxa"/>
          </w:tcPr>
          <w:p w:rsidR="00B37568" w:rsidRPr="00B053CD" w:rsidRDefault="00B37568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7568" w:rsidRPr="00B053CD" w:rsidRDefault="00B37568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7568" w:rsidRPr="00B053CD" w:rsidRDefault="00B37568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37568" w:rsidRPr="00B053CD" w:rsidRDefault="00B37568" w:rsidP="00680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568" w:rsidRPr="00B053CD" w:rsidTr="00B37568">
        <w:tc>
          <w:tcPr>
            <w:tcW w:w="716" w:type="dxa"/>
          </w:tcPr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>9</w:t>
            </w:r>
          </w:p>
        </w:tc>
        <w:tc>
          <w:tcPr>
            <w:tcW w:w="3442" w:type="dxa"/>
          </w:tcPr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Тергев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диктант. «</w:t>
            </w:r>
            <w:proofErr w:type="spellStart"/>
            <w:r>
              <w:rPr>
                <w:rStyle w:val="575pt"/>
                <w:sz w:val="24"/>
                <w:szCs w:val="24"/>
              </w:rPr>
              <w:t>Аюв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в</w:t>
            </w:r>
            <w:r w:rsidRPr="00B053CD">
              <w:rPr>
                <w:rStyle w:val="575pt"/>
                <w:sz w:val="24"/>
                <w:szCs w:val="24"/>
              </w:rPr>
              <w:t>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ону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балалары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».</w:t>
            </w:r>
          </w:p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 xml:space="preserve">Контрольный </w:t>
            </w:r>
            <w:proofErr w:type="spellStart"/>
            <w:r>
              <w:rPr>
                <w:rStyle w:val="575pt"/>
                <w:sz w:val="24"/>
                <w:szCs w:val="24"/>
              </w:rPr>
              <w:t>дикгант</w:t>
            </w:r>
            <w:proofErr w:type="spellEnd"/>
            <w:r>
              <w:rPr>
                <w:rStyle w:val="575pt"/>
                <w:sz w:val="24"/>
                <w:szCs w:val="24"/>
              </w:rPr>
              <w:t>. «Медведиц</w:t>
            </w:r>
            <w:r w:rsidRPr="00B053CD">
              <w:rPr>
                <w:rStyle w:val="575pt"/>
                <w:sz w:val="24"/>
                <w:szCs w:val="24"/>
              </w:rPr>
              <w:t>а с медвежатами»</w:t>
            </w:r>
          </w:p>
        </w:tc>
        <w:tc>
          <w:tcPr>
            <w:tcW w:w="567" w:type="dxa"/>
          </w:tcPr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7568" w:rsidRPr="00B053CD" w:rsidRDefault="00B37568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2" w:type="dxa"/>
          </w:tcPr>
          <w:p w:rsidR="00B37568" w:rsidRPr="00B053CD" w:rsidRDefault="00B37568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Юзеталадан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575pt"/>
                <w:sz w:val="24"/>
                <w:szCs w:val="24"/>
              </w:rPr>
              <w:t>а</w:t>
            </w:r>
            <w:r w:rsidRPr="00B053CD">
              <w:rPr>
                <w:rStyle w:val="575pt"/>
                <w:sz w:val="24"/>
                <w:szCs w:val="24"/>
              </w:rPr>
              <w:t>ркъбашгъ</w:t>
            </w:r>
            <w:r>
              <w:rPr>
                <w:rStyle w:val="575pt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417" w:type="dxa"/>
          </w:tcPr>
          <w:p w:rsidR="00B37568" w:rsidRPr="00B053CD" w:rsidRDefault="00B37568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37568" w:rsidRPr="00B053CD" w:rsidRDefault="00B37568" w:rsidP="00680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7568" w:rsidRPr="00B053CD" w:rsidTr="00B37568">
        <w:tc>
          <w:tcPr>
            <w:tcW w:w="716" w:type="dxa"/>
          </w:tcPr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>10</w:t>
            </w:r>
          </w:p>
        </w:tc>
        <w:tc>
          <w:tcPr>
            <w:tcW w:w="3442" w:type="dxa"/>
          </w:tcPr>
          <w:p w:rsidR="00B37568" w:rsidRPr="00B053CD" w:rsidRDefault="00B37568" w:rsidP="00680BA5">
            <w:pPr>
              <w:pStyle w:val="50"/>
              <w:shd w:val="clear" w:color="auto" w:fill="auto"/>
              <w:spacing w:before="240" w:line="240" w:lineRule="auto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Гечилген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мат-ны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такрарлав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Йылны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гьасиллерин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чыгьарыв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B37568" w:rsidRPr="00B053CD" w:rsidRDefault="00B37568" w:rsidP="00680BA5">
            <w:pPr>
              <w:pStyle w:val="5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37568" w:rsidRPr="00B053CD" w:rsidRDefault="00B37568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92" w:type="dxa"/>
          </w:tcPr>
          <w:p w:rsidR="00B37568" w:rsidRPr="00B053CD" w:rsidRDefault="00B37568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7568" w:rsidRPr="00B053CD" w:rsidRDefault="00B37568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37568" w:rsidRPr="00B053CD" w:rsidRDefault="00B37568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B37568" w:rsidRPr="00B053CD" w:rsidRDefault="00B37568" w:rsidP="00680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52F2" w:rsidRPr="00B053CD" w:rsidRDefault="004652F2" w:rsidP="004652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2F2" w:rsidRDefault="004652F2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4379EF" w:rsidRDefault="004379EF">
      <w:pPr>
        <w:rPr>
          <w:sz w:val="20"/>
        </w:rPr>
      </w:pPr>
    </w:p>
    <w:p w:rsidR="00F7766D" w:rsidRDefault="00F7766D">
      <w:pPr>
        <w:rPr>
          <w:sz w:val="20"/>
        </w:rPr>
      </w:pPr>
    </w:p>
    <w:p w:rsidR="00F7766D" w:rsidRPr="005223D6" w:rsidRDefault="00F7766D" w:rsidP="00F7766D">
      <w:pPr>
        <w:spacing w:after="0" w:line="240" w:lineRule="auto"/>
        <w:jc w:val="center"/>
        <w:rPr>
          <w:b/>
          <w:sz w:val="24"/>
        </w:rPr>
      </w:pPr>
      <w:r w:rsidRPr="005223D6">
        <w:rPr>
          <w:b/>
          <w:sz w:val="24"/>
        </w:rPr>
        <w:lastRenderedPageBreak/>
        <w:t>Корректировка календарно-тематического планирования на период дистанционного обучения в</w:t>
      </w:r>
      <w:r>
        <w:rPr>
          <w:b/>
          <w:sz w:val="24"/>
        </w:rPr>
        <w:t xml:space="preserve"> 9 </w:t>
      </w:r>
      <w:r w:rsidRPr="005223D6">
        <w:rPr>
          <w:b/>
          <w:sz w:val="24"/>
        </w:rPr>
        <w:t xml:space="preserve"> классе</w:t>
      </w:r>
    </w:p>
    <w:p w:rsidR="00F7766D" w:rsidRPr="005223D6" w:rsidRDefault="00F7766D" w:rsidP="00F7766D">
      <w:pPr>
        <w:spacing w:after="0" w:line="240" w:lineRule="auto"/>
        <w:jc w:val="center"/>
        <w:rPr>
          <w:b/>
          <w:sz w:val="24"/>
        </w:rPr>
      </w:pPr>
      <w:r w:rsidRPr="005223D6">
        <w:rPr>
          <w:b/>
          <w:sz w:val="24"/>
        </w:rPr>
        <w:t xml:space="preserve"> по предмету «</w:t>
      </w:r>
      <w:r>
        <w:rPr>
          <w:b/>
          <w:sz w:val="24"/>
        </w:rPr>
        <w:t>Кумыкская литература</w:t>
      </w:r>
      <w:r w:rsidRPr="005223D6">
        <w:rPr>
          <w:b/>
          <w:sz w:val="24"/>
        </w:rPr>
        <w:t>»</w:t>
      </w:r>
    </w:p>
    <w:p w:rsidR="004379EF" w:rsidRDefault="004379EF">
      <w:pPr>
        <w:rPr>
          <w:sz w:val="20"/>
        </w:rPr>
      </w:pPr>
    </w:p>
    <w:tbl>
      <w:tblPr>
        <w:tblStyle w:val="a4"/>
        <w:tblW w:w="10547" w:type="dxa"/>
        <w:tblInd w:w="-885" w:type="dxa"/>
        <w:tblLayout w:type="fixed"/>
        <w:tblLook w:val="04A0"/>
      </w:tblPr>
      <w:tblGrid>
        <w:gridCol w:w="697"/>
        <w:gridCol w:w="3840"/>
        <w:gridCol w:w="567"/>
        <w:gridCol w:w="1134"/>
        <w:gridCol w:w="1418"/>
        <w:gridCol w:w="1842"/>
        <w:gridCol w:w="1049"/>
      </w:tblGrid>
      <w:tr w:rsidR="004379EF" w:rsidRPr="00323FD3" w:rsidTr="004379EF">
        <w:trPr>
          <w:trHeight w:val="135"/>
        </w:trPr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4379EF" w:rsidRPr="00E42E92" w:rsidRDefault="004379EF" w:rsidP="00680BA5">
            <w:pPr>
              <w:ind w:left="80"/>
              <w:rPr>
                <w:b/>
                <w:sz w:val="24"/>
                <w:szCs w:val="24"/>
              </w:rPr>
            </w:pPr>
            <w:r w:rsidRPr="00E42E92">
              <w:rPr>
                <w:rStyle w:val="PalatinoLinotype"/>
                <w:rFonts w:eastAsia="Arial Unicode MS"/>
                <w:sz w:val="24"/>
                <w:szCs w:val="24"/>
              </w:rPr>
              <w:t>№</w:t>
            </w:r>
          </w:p>
        </w:tc>
        <w:tc>
          <w:tcPr>
            <w:tcW w:w="3840" w:type="dxa"/>
            <w:tcBorders>
              <w:top w:val="single" w:sz="4" w:space="0" w:color="auto"/>
              <w:bottom w:val="single" w:sz="4" w:space="0" w:color="auto"/>
            </w:tcBorders>
          </w:tcPr>
          <w:p w:rsidR="004379EF" w:rsidRPr="00E42E92" w:rsidRDefault="004379EF" w:rsidP="00680BA5">
            <w:pPr>
              <w:pStyle w:val="41"/>
              <w:shd w:val="clear" w:color="auto" w:fill="auto"/>
              <w:spacing w:line="240" w:lineRule="auto"/>
              <w:ind w:left="60"/>
              <w:rPr>
                <w:b/>
                <w:sz w:val="24"/>
                <w:szCs w:val="24"/>
              </w:rPr>
            </w:pPr>
            <w:proofErr w:type="spellStart"/>
            <w:r w:rsidRPr="00E42E92">
              <w:rPr>
                <w:rStyle w:val="42"/>
                <w:rFonts w:eastAsia="Palatino Linotype"/>
                <w:sz w:val="24"/>
                <w:szCs w:val="24"/>
              </w:rPr>
              <w:t>Гечилеген</w:t>
            </w:r>
            <w:proofErr w:type="spellEnd"/>
            <w:r w:rsidRPr="00E42E92">
              <w:rPr>
                <w:rStyle w:val="42"/>
                <w:rFonts w:eastAsia="Palatino Linotype"/>
                <w:sz w:val="24"/>
                <w:szCs w:val="24"/>
              </w:rPr>
              <w:t xml:space="preserve"> материал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379EF" w:rsidRPr="00E42E92" w:rsidRDefault="004379EF" w:rsidP="00680BA5">
            <w:pPr>
              <w:pStyle w:val="41"/>
              <w:shd w:val="clear" w:color="auto" w:fill="auto"/>
              <w:spacing w:line="240" w:lineRule="auto"/>
              <w:jc w:val="both"/>
              <w:rPr>
                <w:rStyle w:val="42"/>
                <w:rFonts w:eastAsia="Palatino Linotype"/>
                <w:sz w:val="24"/>
                <w:szCs w:val="24"/>
              </w:rPr>
            </w:pPr>
          </w:p>
          <w:p w:rsidR="004379EF" w:rsidRDefault="004379EF" w:rsidP="00680BA5">
            <w:pPr>
              <w:pStyle w:val="41"/>
              <w:shd w:val="clear" w:color="auto" w:fill="auto"/>
              <w:spacing w:line="240" w:lineRule="auto"/>
              <w:jc w:val="both"/>
              <w:rPr>
                <w:rStyle w:val="42"/>
                <w:rFonts w:eastAsia="Palatino Linotype"/>
                <w:sz w:val="24"/>
                <w:szCs w:val="24"/>
              </w:rPr>
            </w:pPr>
            <w:r w:rsidRPr="00E42E92">
              <w:rPr>
                <w:rStyle w:val="42"/>
                <w:rFonts w:eastAsia="Palatino Linotype"/>
                <w:sz w:val="24"/>
                <w:szCs w:val="24"/>
              </w:rPr>
              <w:t xml:space="preserve">С </w:t>
            </w:r>
          </w:p>
          <w:p w:rsidR="004379EF" w:rsidRDefault="004379EF" w:rsidP="00680BA5">
            <w:pPr>
              <w:pStyle w:val="41"/>
              <w:shd w:val="clear" w:color="auto" w:fill="auto"/>
              <w:spacing w:line="240" w:lineRule="auto"/>
              <w:jc w:val="both"/>
              <w:rPr>
                <w:rStyle w:val="42"/>
                <w:rFonts w:eastAsia="Palatino Linotype"/>
                <w:sz w:val="24"/>
                <w:szCs w:val="24"/>
              </w:rPr>
            </w:pPr>
            <w:r w:rsidRPr="00E42E92">
              <w:rPr>
                <w:rStyle w:val="42"/>
                <w:rFonts w:eastAsia="Palatino Linotype"/>
                <w:sz w:val="24"/>
                <w:szCs w:val="24"/>
              </w:rPr>
              <w:t xml:space="preserve">А </w:t>
            </w:r>
          </w:p>
          <w:p w:rsidR="004379EF" w:rsidRDefault="004379EF" w:rsidP="00680BA5">
            <w:pPr>
              <w:pStyle w:val="41"/>
              <w:shd w:val="clear" w:color="auto" w:fill="auto"/>
              <w:spacing w:line="240" w:lineRule="auto"/>
              <w:jc w:val="both"/>
              <w:rPr>
                <w:rStyle w:val="42"/>
                <w:rFonts w:eastAsia="Palatino Linotype"/>
                <w:sz w:val="24"/>
                <w:szCs w:val="24"/>
              </w:rPr>
            </w:pPr>
            <w:proofErr w:type="spellStart"/>
            <w:r w:rsidRPr="00E42E92">
              <w:rPr>
                <w:rStyle w:val="42"/>
                <w:rFonts w:eastAsia="Palatino Linotype"/>
                <w:sz w:val="24"/>
                <w:szCs w:val="24"/>
              </w:rPr>
              <w:t>Гь</w:t>
            </w:r>
            <w:proofErr w:type="spellEnd"/>
            <w:r w:rsidRPr="00E42E92">
              <w:rPr>
                <w:rStyle w:val="42"/>
                <w:rFonts w:eastAsia="Palatino Linotype"/>
                <w:sz w:val="24"/>
                <w:szCs w:val="24"/>
              </w:rPr>
              <w:t xml:space="preserve"> </w:t>
            </w:r>
          </w:p>
          <w:p w:rsidR="004379EF" w:rsidRPr="00E42E92" w:rsidRDefault="004379EF" w:rsidP="00680BA5">
            <w:pPr>
              <w:pStyle w:val="41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E42E92">
              <w:rPr>
                <w:rStyle w:val="42"/>
                <w:rFonts w:eastAsia="Palatino Linotype"/>
                <w:sz w:val="24"/>
                <w:szCs w:val="24"/>
              </w:rPr>
              <w:t>А</w:t>
            </w:r>
          </w:p>
          <w:p w:rsidR="004379EF" w:rsidRPr="00E42E92" w:rsidRDefault="004379EF" w:rsidP="00680BA5">
            <w:pPr>
              <w:pStyle w:val="41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E42E92">
              <w:rPr>
                <w:rStyle w:val="42"/>
                <w:rFonts w:eastAsia="Palatino Linotype"/>
                <w:sz w:val="24"/>
                <w:szCs w:val="24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79EF" w:rsidRPr="00E42E92" w:rsidRDefault="004379EF" w:rsidP="00680BA5">
            <w:pPr>
              <w:pStyle w:val="41"/>
              <w:shd w:val="clear" w:color="auto" w:fill="auto"/>
              <w:spacing w:line="240" w:lineRule="auto"/>
              <w:jc w:val="both"/>
              <w:rPr>
                <w:rStyle w:val="42"/>
                <w:rFonts w:eastAsia="Palatino Linotype"/>
                <w:sz w:val="24"/>
                <w:szCs w:val="24"/>
              </w:rPr>
            </w:pPr>
          </w:p>
          <w:p w:rsidR="004379EF" w:rsidRPr="00E42E92" w:rsidRDefault="004379EF" w:rsidP="00680BA5">
            <w:pPr>
              <w:pStyle w:val="41"/>
              <w:shd w:val="clear" w:color="auto" w:fill="auto"/>
              <w:spacing w:line="240" w:lineRule="auto"/>
              <w:jc w:val="both"/>
              <w:rPr>
                <w:rStyle w:val="42"/>
                <w:rFonts w:eastAsia="Palatino Linotype"/>
                <w:sz w:val="24"/>
                <w:szCs w:val="24"/>
              </w:rPr>
            </w:pPr>
            <w:r w:rsidRPr="00E42E92">
              <w:rPr>
                <w:rStyle w:val="42"/>
                <w:rFonts w:eastAsia="Palatino Linotype"/>
                <w:sz w:val="24"/>
                <w:szCs w:val="24"/>
              </w:rPr>
              <w:t xml:space="preserve">3 </w:t>
            </w:r>
          </w:p>
          <w:p w:rsidR="004379EF" w:rsidRDefault="004379EF" w:rsidP="00680BA5">
            <w:pPr>
              <w:pStyle w:val="41"/>
              <w:shd w:val="clear" w:color="auto" w:fill="auto"/>
              <w:spacing w:line="240" w:lineRule="auto"/>
              <w:jc w:val="both"/>
              <w:rPr>
                <w:rStyle w:val="42"/>
                <w:rFonts w:eastAsia="Palatino Linotype"/>
                <w:sz w:val="24"/>
                <w:szCs w:val="24"/>
              </w:rPr>
            </w:pPr>
            <w:r>
              <w:rPr>
                <w:rStyle w:val="42"/>
                <w:rFonts w:eastAsia="Palatino Linotype"/>
                <w:sz w:val="24"/>
                <w:szCs w:val="24"/>
              </w:rPr>
              <w:t xml:space="preserve">А </w:t>
            </w:r>
          </w:p>
          <w:p w:rsidR="004379EF" w:rsidRDefault="004379EF" w:rsidP="00680BA5">
            <w:pPr>
              <w:pStyle w:val="41"/>
              <w:shd w:val="clear" w:color="auto" w:fill="auto"/>
              <w:spacing w:line="240" w:lineRule="auto"/>
              <w:jc w:val="both"/>
              <w:rPr>
                <w:rStyle w:val="42"/>
                <w:rFonts w:eastAsia="Palatino Linotype"/>
                <w:sz w:val="24"/>
                <w:szCs w:val="24"/>
              </w:rPr>
            </w:pPr>
            <w:r>
              <w:rPr>
                <w:rStyle w:val="42"/>
                <w:rFonts w:eastAsia="Palatino Linotype"/>
                <w:sz w:val="24"/>
                <w:szCs w:val="24"/>
              </w:rPr>
              <w:t>М</w:t>
            </w:r>
          </w:p>
          <w:p w:rsidR="004379EF" w:rsidRDefault="004379EF" w:rsidP="00680BA5">
            <w:pPr>
              <w:pStyle w:val="41"/>
              <w:shd w:val="clear" w:color="auto" w:fill="auto"/>
              <w:spacing w:line="240" w:lineRule="auto"/>
              <w:jc w:val="both"/>
              <w:rPr>
                <w:rStyle w:val="42"/>
                <w:rFonts w:eastAsia="Palatino Linotype"/>
                <w:sz w:val="24"/>
                <w:szCs w:val="24"/>
              </w:rPr>
            </w:pPr>
            <w:r w:rsidRPr="00E42E92">
              <w:rPr>
                <w:rStyle w:val="42"/>
                <w:rFonts w:eastAsia="Palatino Linotype"/>
                <w:sz w:val="24"/>
                <w:szCs w:val="24"/>
              </w:rPr>
              <w:t xml:space="preserve">А </w:t>
            </w:r>
          </w:p>
          <w:p w:rsidR="004379EF" w:rsidRPr="00E42E92" w:rsidRDefault="004379EF" w:rsidP="00680BA5">
            <w:pPr>
              <w:pStyle w:val="41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E42E92">
              <w:rPr>
                <w:rStyle w:val="42"/>
                <w:rFonts w:eastAsia="Palatino Linotype"/>
                <w:sz w:val="24"/>
                <w:szCs w:val="24"/>
              </w:rPr>
              <w:t>Н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379EF" w:rsidRPr="00E42E92" w:rsidRDefault="004379EF" w:rsidP="00680BA5">
            <w:pPr>
              <w:pStyle w:val="41"/>
              <w:shd w:val="clear" w:color="auto" w:fill="auto"/>
              <w:spacing w:line="240" w:lineRule="auto"/>
              <w:ind w:right="520"/>
              <w:jc w:val="right"/>
              <w:rPr>
                <w:b/>
                <w:sz w:val="24"/>
                <w:szCs w:val="24"/>
              </w:rPr>
            </w:pPr>
            <w:proofErr w:type="spellStart"/>
            <w:r w:rsidRPr="00E42E92">
              <w:rPr>
                <w:rStyle w:val="42"/>
                <w:rFonts w:eastAsia="Palatino Linotype"/>
                <w:sz w:val="24"/>
                <w:szCs w:val="24"/>
              </w:rPr>
              <w:t>Сёзлюк</w:t>
            </w:r>
            <w:proofErr w:type="spellEnd"/>
            <w:r w:rsidRPr="00E42E92">
              <w:rPr>
                <w:rStyle w:val="42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Pr="00E42E92">
              <w:rPr>
                <w:rStyle w:val="42"/>
                <w:rFonts w:eastAsia="Palatino Linotype"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379EF" w:rsidRDefault="004379EF" w:rsidP="00680BA5">
            <w:pPr>
              <w:pStyle w:val="41"/>
              <w:shd w:val="clear" w:color="auto" w:fill="auto"/>
              <w:spacing w:line="240" w:lineRule="auto"/>
              <w:ind w:left="100"/>
              <w:rPr>
                <w:rStyle w:val="42"/>
                <w:rFonts w:eastAsia="Palatino Linotype"/>
                <w:sz w:val="24"/>
                <w:szCs w:val="24"/>
              </w:rPr>
            </w:pPr>
            <w:proofErr w:type="spellStart"/>
            <w:r>
              <w:rPr>
                <w:rStyle w:val="42"/>
                <w:rFonts w:eastAsia="Palatino Linotype"/>
                <w:sz w:val="24"/>
                <w:szCs w:val="24"/>
              </w:rPr>
              <w:t>Байлавлу</w:t>
            </w:r>
            <w:proofErr w:type="spellEnd"/>
            <w:r>
              <w:rPr>
                <w:rStyle w:val="42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2"/>
                <w:rFonts w:eastAsia="Palatino Linotype"/>
                <w:sz w:val="24"/>
                <w:szCs w:val="24"/>
              </w:rPr>
              <w:t>сёйлевню</w:t>
            </w:r>
            <w:proofErr w:type="spellEnd"/>
            <w:r>
              <w:rPr>
                <w:rStyle w:val="42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2"/>
                <w:rFonts w:eastAsia="Palatino Linotype"/>
                <w:sz w:val="24"/>
                <w:szCs w:val="24"/>
              </w:rPr>
              <w:t>оьс</w:t>
            </w:r>
            <w:r w:rsidRPr="00E42E92">
              <w:rPr>
                <w:rStyle w:val="42"/>
                <w:rFonts w:eastAsia="Palatino Linotype"/>
                <w:sz w:val="24"/>
                <w:szCs w:val="24"/>
              </w:rPr>
              <w:t>дюрюв</w:t>
            </w:r>
            <w:proofErr w:type="spellEnd"/>
          </w:p>
          <w:p w:rsidR="004379EF" w:rsidRDefault="004379EF" w:rsidP="00680BA5">
            <w:pPr>
              <w:pStyle w:val="41"/>
              <w:shd w:val="clear" w:color="auto" w:fill="auto"/>
              <w:spacing w:line="240" w:lineRule="auto"/>
              <w:ind w:left="100"/>
              <w:rPr>
                <w:rStyle w:val="42"/>
                <w:rFonts w:eastAsia="Palatino Linotype"/>
                <w:sz w:val="24"/>
                <w:szCs w:val="24"/>
              </w:rPr>
            </w:pPr>
          </w:p>
          <w:p w:rsidR="004379EF" w:rsidRPr="00E42E92" w:rsidRDefault="004379EF" w:rsidP="00680BA5">
            <w:pPr>
              <w:pStyle w:val="41"/>
              <w:shd w:val="clear" w:color="auto" w:fill="auto"/>
              <w:spacing w:line="240" w:lineRule="auto"/>
              <w:ind w:left="100"/>
              <w:rPr>
                <w:b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4379EF" w:rsidRDefault="004379EF" w:rsidP="00680BA5">
            <w:pPr>
              <w:pStyle w:val="41"/>
              <w:shd w:val="clear" w:color="auto" w:fill="auto"/>
              <w:spacing w:line="240" w:lineRule="auto"/>
              <w:ind w:left="100"/>
              <w:rPr>
                <w:rStyle w:val="42"/>
                <w:rFonts w:eastAsia="Palatino Linotype"/>
                <w:sz w:val="24"/>
                <w:szCs w:val="24"/>
              </w:rPr>
            </w:pPr>
            <w:proofErr w:type="spellStart"/>
            <w:r w:rsidRPr="00E42E92">
              <w:rPr>
                <w:b/>
                <w:sz w:val="24"/>
                <w:szCs w:val="24"/>
              </w:rPr>
              <w:t>Къураллар</w:t>
            </w:r>
            <w:proofErr w:type="spellEnd"/>
          </w:p>
        </w:tc>
      </w:tr>
      <w:tr w:rsidR="004379EF" w:rsidRPr="00323FD3" w:rsidTr="004379EF">
        <w:trPr>
          <w:trHeight w:val="2072"/>
        </w:trPr>
        <w:tc>
          <w:tcPr>
            <w:tcW w:w="697" w:type="dxa"/>
            <w:tcBorders>
              <w:top w:val="single" w:sz="4" w:space="0" w:color="auto"/>
            </w:tcBorders>
          </w:tcPr>
          <w:p w:rsidR="004379EF" w:rsidRPr="00323FD3" w:rsidRDefault="00F7766D" w:rsidP="00680BA5">
            <w:pPr>
              <w:pStyle w:val="140"/>
              <w:spacing w:line="240" w:lineRule="auto"/>
              <w:ind w:left="100"/>
              <w:rPr>
                <w:rStyle w:val="1495pt"/>
                <w:sz w:val="24"/>
                <w:szCs w:val="24"/>
              </w:rPr>
            </w:pPr>
            <w:r>
              <w:rPr>
                <w:rStyle w:val="1495pt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</w:tcBorders>
          </w:tcPr>
          <w:p w:rsidR="004379EF" w:rsidRPr="004379EF" w:rsidRDefault="004379EF" w:rsidP="004379EF">
            <w:pPr>
              <w:pStyle w:val="3"/>
              <w:shd w:val="clear" w:color="auto" w:fill="auto"/>
              <w:spacing w:before="0" w:line="240" w:lineRule="auto"/>
              <w:rPr>
                <w:rStyle w:val="1"/>
                <w:sz w:val="24"/>
                <w:szCs w:val="24"/>
                <w:shd w:val="clear" w:color="auto" w:fill="auto"/>
              </w:rPr>
            </w:pPr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Гьалиги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къумукъ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проза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Зарипат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Атаева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.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Яшаву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ва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яратывчулугьу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 «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Къурдашлар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кыйынлы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гю</w:t>
            </w:r>
            <w:r w:rsidRPr="00323FD3">
              <w:rPr>
                <w:rStyle w:val="1"/>
                <w:sz w:val="24"/>
                <w:szCs w:val="24"/>
              </w:rPr>
              <w:t>н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табулар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». «Друзья познаются в беде».</w:t>
            </w:r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Гьайбулла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Давутов</w:t>
            </w:r>
            <w:proofErr w:type="spellEnd"/>
            <w:proofErr w:type="gramStart"/>
            <w:r w:rsidRPr="00323FD3">
              <w:rPr>
                <w:rStyle w:val="1"/>
                <w:sz w:val="24"/>
                <w:szCs w:val="24"/>
              </w:rPr>
              <w:t>.«</w:t>
            </w:r>
            <w:proofErr w:type="spellStart"/>
            <w:proofErr w:type="gramEnd"/>
            <w:r w:rsidRPr="00323FD3">
              <w:rPr>
                <w:rStyle w:val="1"/>
                <w:sz w:val="24"/>
                <w:szCs w:val="24"/>
              </w:rPr>
              <w:t>Орман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булакъ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»'. «Лесной родник».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379EF" w:rsidRPr="00323FD3" w:rsidRDefault="00F7766D" w:rsidP="00680BA5">
            <w:pPr>
              <w:pStyle w:val="3"/>
              <w:spacing w:line="240" w:lineRule="auto"/>
              <w:ind w:left="8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79EF" w:rsidRPr="00323FD3" w:rsidRDefault="00F7766D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379EF" w:rsidRPr="00323FD3" w:rsidRDefault="004379EF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379EF" w:rsidRPr="00323FD3" w:rsidRDefault="004379EF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тюрлю</w:t>
            </w:r>
            <w:proofErr w:type="spellEnd"/>
          </w:p>
          <w:p w:rsidR="004379EF" w:rsidRPr="00323FD3" w:rsidRDefault="004379EF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миллетлени</w:t>
            </w:r>
            <w:proofErr w:type="spellEnd"/>
          </w:p>
          <w:p w:rsidR="004379EF" w:rsidRPr="00323FD3" w:rsidRDefault="004379EF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арасындагьы</w:t>
            </w:r>
            <w:proofErr w:type="spellEnd"/>
          </w:p>
          <w:p w:rsidR="004379EF" w:rsidRPr="00323FD3" w:rsidRDefault="004379EF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дослукъну</w:t>
            </w:r>
            <w:proofErr w:type="spellEnd"/>
          </w:p>
          <w:p w:rsidR="004379EF" w:rsidRPr="00323FD3" w:rsidRDefault="004379EF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гьакьында</w:t>
            </w:r>
            <w:proofErr w:type="spellEnd"/>
          </w:p>
          <w:p w:rsidR="004379EF" w:rsidRPr="00323FD3" w:rsidRDefault="004379EF" w:rsidP="00680BA5">
            <w:pPr>
              <w:pStyle w:val="3"/>
              <w:spacing w:line="240" w:lineRule="auto"/>
              <w:rPr>
                <w:rStyle w:val="1"/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хаба</w:t>
            </w:r>
            <w:r w:rsidRPr="00323FD3">
              <w:rPr>
                <w:rStyle w:val="1"/>
                <w:sz w:val="24"/>
                <w:szCs w:val="24"/>
              </w:rPr>
              <w:t>рлав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4379EF" w:rsidRPr="00323FD3" w:rsidRDefault="004379EF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9EF" w:rsidRPr="00323FD3" w:rsidTr="004379EF">
        <w:trPr>
          <w:trHeight w:val="2492"/>
        </w:trPr>
        <w:tc>
          <w:tcPr>
            <w:tcW w:w="697" w:type="dxa"/>
          </w:tcPr>
          <w:p w:rsidR="004379EF" w:rsidRPr="00323FD3" w:rsidRDefault="00F7766D" w:rsidP="00680BA5">
            <w:pPr>
              <w:pStyle w:val="14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rStyle w:val="1495pt"/>
                <w:sz w:val="24"/>
                <w:szCs w:val="24"/>
              </w:rPr>
              <w:t>2</w:t>
            </w:r>
          </w:p>
        </w:tc>
        <w:tc>
          <w:tcPr>
            <w:tcW w:w="3840" w:type="dxa"/>
          </w:tcPr>
          <w:p w:rsidR="004379EF" w:rsidRPr="00323FD3" w:rsidRDefault="004379EF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Мустапа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Гьусейнов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  <w:p w:rsidR="004379EF" w:rsidRDefault="004379EF" w:rsidP="00680BA5">
            <w:pPr>
              <w:pStyle w:val="3"/>
              <w:shd w:val="clear" w:color="auto" w:fill="auto"/>
              <w:spacing w:before="0" w:line="240" w:lineRule="auto"/>
              <w:ind w:left="80"/>
              <w:jc w:val="left"/>
              <w:rPr>
                <w:rStyle w:val="1"/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Яшаву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ва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яратывчулугъу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. «Бай </w:t>
            </w:r>
            <w:proofErr w:type="spellStart"/>
            <w:r>
              <w:rPr>
                <w:rStyle w:val="1"/>
                <w:sz w:val="24"/>
                <w:szCs w:val="24"/>
              </w:rPr>
              <w:t>гелин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». «Богатая невестка»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Хабарны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гьакъыида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англав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  <w:p w:rsidR="004379EF" w:rsidRPr="00323FD3" w:rsidRDefault="004379EF" w:rsidP="00680BA5">
            <w:pPr>
              <w:pStyle w:val="3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Алим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Кабардие</w:t>
            </w:r>
            <w:r w:rsidRPr="00323FD3">
              <w:rPr>
                <w:rStyle w:val="1"/>
                <w:sz w:val="24"/>
                <w:szCs w:val="24"/>
              </w:rPr>
              <w:t>в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.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Яшаву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ва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яратывчулугьу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 «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Жансари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».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Адабият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асарны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тили.</w:t>
            </w:r>
          </w:p>
        </w:tc>
        <w:tc>
          <w:tcPr>
            <w:tcW w:w="567" w:type="dxa"/>
          </w:tcPr>
          <w:p w:rsidR="004379EF" w:rsidRPr="00323FD3" w:rsidRDefault="004379EF" w:rsidP="00680BA5">
            <w:pPr>
              <w:pStyle w:val="3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379EF" w:rsidRPr="00323FD3" w:rsidRDefault="00F7766D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418" w:type="dxa"/>
          </w:tcPr>
          <w:p w:rsidR="004379EF" w:rsidRPr="00323FD3" w:rsidRDefault="004379EF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379EF" w:rsidRPr="00323FD3" w:rsidRDefault="004379EF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Хабардагьы</w:t>
            </w:r>
            <w:proofErr w:type="spellEnd"/>
          </w:p>
          <w:p w:rsidR="004379EF" w:rsidRPr="00323FD3" w:rsidRDefault="004379EF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адат-кьылыкъ</w:t>
            </w:r>
            <w:proofErr w:type="spellEnd"/>
          </w:p>
          <w:p w:rsidR="004379EF" w:rsidRPr="00323FD3" w:rsidRDefault="004379EF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тарби</w:t>
            </w:r>
            <w:r w:rsidRPr="00323FD3">
              <w:rPr>
                <w:rStyle w:val="1"/>
                <w:sz w:val="24"/>
                <w:szCs w:val="24"/>
              </w:rPr>
              <w:t>я</w:t>
            </w:r>
            <w:proofErr w:type="spellEnd"/>
          </w:p>
          <w:p w:rsidR="004379EF" w:rsidRPr="00323FD3" w:rsidRDefault="004379EF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масъалаланы</w:t>
            </w:r>
            <w:proofErr w:type="spellEnd"/>
          </w:p>
          <w:p w:rsidR="004379EF" w:rsidRPr="00323FD3" w:rsidRDefault="004379EF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гьакьында</w:t>
            </w:r>
            <w:proofErr w:type="spellEnd"/>
          </w:p>
          <w:p w:rsidR="004379EF" w:rsidRPr="00323FD3" w:rsidRDefault="004379EF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х</w:t>
            </w:r>
            <w:r w:rsidRPr="00323FD3">
              <w:rPr>
                <w:rStyle w:val="1"/>
                <w:sz w:val="24"/>
                <w:szCs w:val="24"/>
              </w:rPr>
              <w:t>абарлав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049" w:type="dxa"/>
          </w:tcPr>
          <w:p w:rsidR="004379EF" w:rsidRPr="00323FD3" w:rsidRDefault="004379EF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4379EF" w:rsidRPr="00323FD3" w:rsidTr="004379EF">
        <w:trPr>
          <w:trHeight w:val="826"/>
        </w:trPr>
        <w:tc>
          <w:tcPr>
            <w:tcW w:w="697" w:type="dxa"/>
          </w:tcPr>
          <w:p w:rsidR="004379EF" w:rsidRPr="00323FD3" w:rsidRDefault="004379EF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</w:tcPr>
          <w:p w:rsidR="004379EF" w:rsidRDefault="004379EF" w:rsidP="00680BA5">
            <w:pPr>
              <w:pStyle w:val="3"/>
              <w:shd w:val="clear" w:color="auto" w:fill="auto"/>
              <w:spacing w:before="0" w:line="240" w:lineRule="auto"/>
              <w:rPr>
                <w:rStyle w:val="1"/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Дагъыстан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халкълан</w:t>
            </w:r>
            <w:r w:rsidRPr="00323FD3">
              <w:rPr>
                <w:rStyle w:val="1"/>
                <w:sz w:val="24"/>
                <w:szCs w:val="24"/>
              </w:rPr>
              <w:t>ы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</w:p>
          <w:p w:rsidR="004379EF" w:rsidRPr="00323FD3" w:rsidRDefault="004379EF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адабиятларын</w:t>
            </w:r>
            <w:r w:rsidRPr="00323FD3">
              <w:rPr>
                <w:rStyle w:val="1"/>
                <w:sz w:val="24"/>
                <w:szCs w:val="24"/>
              </w:rPr>
              <w:t>дан</w:t>
            </w:r>
            <w:proofErr w:type="spellEnd"/>
          </w:p>
        </w:tc>
        <w:tc>
          <w:tcPr>
            <w:tcW w:w="567" w:type="dxa"/>
          </w:tcPr>
          <w:p w:rsidR="004379EF" w:rsidRPr="00323FD3" w:rsidRDefault="004379EF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79EF" w:rsidRPr="00323FD3" w:rsidRDefault="004379EF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79EF" w:rsidRPr="00323FD3" w:rsidRDefault="004379EF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379EF" w:rsidRPr="00323FD3" w:rsidRDefault="004379EF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4379EF" w:rsidRDefault="004379EF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4379EF" w:rsidRPr="00323FD3" w:rsidRDefault="004379EF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66D" w:rsidRPr="00323FD3" w:rsidTr="004379EF">
        <w:trPr>
          <w:trHeight w:val="1651"/>
        </w:trPr>
        <w:tc>
          <w:tcPr>
            <w:tcW w:w="697" w:type="dxa"/>
          </w:tcPr>
          <w:p w:rsidR="00F7766D" w:rsidRPr="00323FD3" w:rsidRDefault="00F7766D" w:rsidP="00680BA5">
            <w:pPr>
              <w:pStyle w:val="14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rStyle w:val="1495pt"/>
                <w:sz w:val="24"/>
                <w:szCs w:val="24"/>
              </w:rPr>
              <w:t>3</w:t>
            </w:r>
          </w:p>
        </w:tc>
        <w:tc>
          <w:tcPr>
            <w:tcW w:w="3840" w:type="dxa"/>
          </w:tcPr>
          <w:p w:rsidR="00F7766D" w:rsidRDefault="00F7766D" w:rsidP="00680BA5">
            <w:pPr>
              <w:pStyle w:val="3"/>
              <w:shd w:val="clear" w:color="auto" w:fill="auto"/>
              <w:spacing w:before="0" w:line="240" w:lineRule="auto"/>
              <w:ind w:left="80"/>
              <w:jc w:val="left"/>
              <w:rPr>
                <w:rStyle w:val="1"/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 xml:space="preserve">Расул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Гьамзатов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Яшаву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ва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яратывчулугьу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 «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Россияны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солдатлары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». «Солдаты России»</w:t>
            </w:r>
          </w:p>
          <w:p w:rsidR="00F7766D" w:rsidRPr="00323FD3" w:rsidRDefault="00F7766D" w:rsidP="00680BA5">
            <w:pPr>
              <w:pStyle w:val="3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«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Ана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тил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» «Родная речь».</w:t>
            </w:r>
          </w:p>
        </w:tc>
        <w:tc>
          <w:tcPr>
            <w:tcW w:w="567" w:type="dxa"/>
          </w:tcPr>
          <w:p w:rsidR="00F7766D" w:rsidRPr="00323FD3" w:rsidRDefault="00F7766D" w:rsidP="00680BA5">
            <w:pPr>
              <w:pStyle w:val="3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766D" w:rsidRPr="00323FD3" w:rsidRDefault="00F7766D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418" w:type="dxa"/>
          </w:tcPr>
          <w:p w:rsidR="00F7766D" w:rsidRPr="00323FD3" w:rsidRDefault="00F7766D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А</w:t>
            </w:r>
            <w:r>
              <w:rPr>
                <w:rStyle w:val="1"/>
                <w:sz w:val="24"/>
                <w:szCs w:val="24"/>
              </w:rPr>
              <w:t>минлигин</w:t>
            </w:r>
            <w:proofErr w:type="spellEnd"/>
          </w:p>
          <w:p w:rsidR="00F7766D" w:rsidRPr="00323FD3" w:rsidRDefault="00F7766D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гёрсетген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,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пурус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7766D" w:rsidRPr="00323FD3" w:rsidRDefault="00F7766D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Поэмада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Уллу </w:t>
            </w:r>
            <w:proofErr w:type="spellStart"/>
            <w:r>
              <w:rPr>
                <w:rStyle w:val="1"/>
                <w:sz w:val="24"/>
                <w:szCs w:val="24"/>
              </w:rPr>
              <w:t>Ватан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давда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совет </w:t>
            </w:r>
            <w:proofErr w:type="spellStart"/>
            <w:r>
              <w:rPr>
                <w:rStyle w:val="1"/>
                <w:sz w:val="24"/>
                <w:szCs w:val="24"/>
              </w:rPr>
              <w:t>халкъны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бузул</w:t>
            </w:r>
            <w:r w:rsidRPr="00323FD3">
              <w:rPr>
                <w:rStyle w:val="1"/>
                <w:sz w:val="24"/>
                <w:szCs w:val="24"/>
              </w:rPr>
              <w:t>мас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дослугьун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суратлав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049" w:type="dxa"/>
          </w:tcPr>
          <w:p w:rsidR="00F7766D" w:rsidRDefault="00F7766D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7766D" w:rsidRPr="00323FD3" w:rsidRDefault="00F7766D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66D" w:rsidRPr="00323FD3" w:rsidTr="004379EF">
        <w:trPr>
          <w:trHeight w:val="1936"/>
        </w:trPr>
        <w:tc>
          <w:tcPr>
            <w:tcW w:w="697" w:type="dxa"/>
          </w:tcPr>
          <w:p w:rsidR="00F7766D" w:rsidRPr="00323FD3" w:rsidRDefault="00F7766D" w:rsidP="00680BA5">
            <w:pPr>
              <w:pStyle w:val="14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rStyle w:val="1495pt"/>
                <w:sz w:val="24"/>
                <w:szCs w:val="24"/>
              </w:rPr>
              <w:t>4</w:t>
            </w:r>
          </w:p>
        </w:tc>
        <w:tc>
          <w:tcPr>
            <w:tcW w:w="3840" w:type="dxa"/>
          </w:tcPr>
          <w:p w:rsidR="00F7766D" w:rsidRPr="00323FD3" w:rsidRDefault="00F7766D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Муталиб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Митаров</w:t>
            </w:r>
            <w:proofErr w:type="spellEnd"/>
          </w:p>
          <w:p w:rsidR="00F7766D" w:rsidRPr="00323FD3" w:rsidRDefault="00F7766D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«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Устаз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».</w:t>
            </w:r>
          </w:p>
          <w:p w:rsidR="00F7766D" w:rsidRDefault="00F7766D" w:rsidP="00680BA5">
            <w:pPr>
              <w:pStyle w:val="3"/>
              <w:shd w:val="clear" w:color="auto" w:fill="auto"/>
              <w:spacing w:before="0" w:line="240" w:lineRule="auto"/>
              <w:rPr>
                <w:rStyle w:val="1"/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Магьамматзагьит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Аминов. «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Аривлюк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». «Красота».</w:t>
            </w:r>
          </w:p>
          <w:p w:rsidR="00F7766D" w:rsidRPr="00323FD3" w:rsidRDefault="00F7766D" w:rsidP="00F7766D">
            <w:pPr>
              <w:pStyle w:val="3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Агьматхан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Абу-Бакар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  <w:p w:rsidR="00F7766D" w:rsidRPr="00323FD3" w:rsidRDefault="00F7766D" w:rsidP="00F7766D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«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Къалалы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къыз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». «Девушка из крепости».</w:t>
            </w:r>
          </w:p>
        </w:tc>
        <w:tc>
          <w:tcPr>
            <w:tcW w:w="567" w:type="dxa"/>
          </w:tcPr>
          <w:p w:rsidR="00F7766D" w:rsidRPr="00323FD3" w:rsidRDefault="00F7766D" w:rsidP="00680BA5">
            <w:pPr>
              <w:pStyle w:val="3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766D" w:rsidRPr="00323FD3" w:rsidRDefault="00F7766D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418" w:type="dxa"/>
          </w:tcPr>
          <w:p w:rsidR="00F7766D" w:rsidRPr="00323FD3" w:rsidRDefault="00F7766D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Ман</w:t>
            </w:r>
            <w:r w:rsidRPr="00323FD3">
              <w:rPr>
                <w:rStyle w:val="1"/>
                <w:sz w:val="24"/>
                <w:szCs w:val="24"/>
              </w:rPr>
              <w:t>налакьдай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,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чёллерде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,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ёргьа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,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уштукьул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7766D" w:rsidRPr="00323FD3" w:rsidRDefault="00F7766D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Кьылыкь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масьалаланы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с</w:t>
            </w:r>
            <w:r w:rsidRPr="00323FD3">
              <w:rPr>
                <w:rStyle w:val="1"/>
                <w:sz w:val="24"/>
                <w:szCs w:val="24"/>
              </w:rPr>
              <w:t>алагьан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ва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чечеген</w:t>
            </w:r>
            <w:proofErr w:type="spellEnd"/>
          </w:p>
          <w:p w:rsidR="00F7766D" w:rsidRPr="00323FD3" w:rsidRDefault="00F7766D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къайдаларын</w:t>
            </w:r>
            <w:r w:rsidRPr="00323FD3">
              <w:rPr>
                <w:rStyle w:val="1"/>
                <w:sz w:val="24"/>
                <w:szCs w:val="24"/>
              </w:rPr>
              <w:t>ы</w:t>
            </w:r>
            <w:proofErr w:type="spellEnd"/>
          </w:p>
          <w:p w:rsidR="00F7766D" w:rsidRPr="00323FD3" w:rsidRDefault="00F7766D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гьакьъында</w:t>
            </w:r>
            <w:proofErr w:type="spellEnd"/>
          </w:p>
          <w:p w:rsidR="00F7766D" w:rsidRPr="00323FD3" w:rsidRDefault="00F7766D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с</w:t>
            </w:r>
            <w:r w:rsidRPr="00323FD3">
              <w:rPr>
                <w:rStyle w:val="1"/>
                <w:sz w:val="24"/>
                <w:szCs w:val="24"/>
              </w:rPr>
              <w:t>ёйлев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049" w:type="dxa"/>
          </w:tcPr>
          <w:p w:rsidR="00F7766D" w:rsidRDefault="00F7766D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F7766D" w:rsidRPr="00323FD3" w:rsidRDefault="00F7766D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66D" w:rsidRPr="00323FD3" w:rsidTr="004379EF">
        <w:trPr>
          <w:trHeight w:val="1096"/>
        </w:trPr>
        <w:tc>
          <w:tcPr>
            <w:tcW w:w="697" w:type="dxa"/>
          </w:tcPr>
          <w:p w:rsidR="00F7766D" w:rsidRPr="00323FD3" w:rsidRDefault="00F7766D" w:rsidP="00680BA5">
            <w:pPr>
              <w:pStyle w:val="14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rStyle w:val="1495pt"/>
                <w:sz w:val="24"/>
                <w:szCs w:val="24"/>
              </w:rPr>
              <w:t>5</w:t>
            </w:r>
          </w:p>
        </w:tc>
        <w:tc>
          <w:tcPr>
            <w:tcW w:w="3840" w:type="dxa"/>
          </w:tcPr>
          <w:p w:rsidR="00F7766D" w:rsidRPr="00323FD3" w:rsidRDefault="00F7766D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Магьмматрасул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Расулов.</w:t>
            </w:r>
          </w:p>
          <w:p w:rsidR="00F7766D" w:rsidRDefault="00F7766D" w:rsidP="00680BA5">
            <w:pPr>
              <w:pStyle w:val="3"/>
              <w:shd w:val="clear" w:color="auto" w:fill="auto"/>
              <w:spacing w:before="0" w:line="240" w:lineRule="auto"/>
              <w:ind w:left="8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«</w:t>
            </w:r>
            <w:proofErr w:type="spellStart"/>
            <w:r>
              <w:rPr>
                <w:rStyle w:val="1"/>
                <w:sz w:val="24"/>
                <w:szCs w:val="24"/>
              </w:rPr>
              <w:t>Гертмелер</w:t>
            </w:r>
            <w:proofErr w:type="spellEnd"/>
            <w:r>
              <w:rPr>
                <w:rStyle w:val="1"/>
                <w:sz w:val="24"/>
                <w:szCs w:val="24"/>
              </w:rPr>
              <w:t>». «Дикие г</w:t>
            </w:r>
            <w:r w:rsidRPr="00323FD3">
              <w:rPr>
                <w:rStyle w:val="1"/>
                <w:sz w:val="24"/>
                <w:szCs w:val="24"/>
              </w:rPr>
              <w:t>руши».</w:t>
            </w:r>
          </w:p>
          <w:p w:rsidR="00F7766D" w:rsidRPr="00323FD3" w:rsidRDefault="00F7766D" w:rsidP="00680BA5">
            <w:pPr>
              <w:pStyle w:val="3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Такрарлав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F7766D" w:rsidRPr="00323FD3" w:rsidRDefault="00F7766D" w:rsidP="00680BA5">
            <w:pPr>
              <w:pStyle w:val="14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323FD3">
              <w:rPr>
                <w:rStyle w:val="1495pt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7766D" w:rsidRPr="00323FD3" w:rsidRDefault="00F7766D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418" w:type="dxa"/>
          </w:tcPr>
          <w:p w:rsidR="00F7766D" w:rsidRPr="00323FD3" w:rsidRDefault="00F7766D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7766D" w:rsidRPr="00323FD3" w:rsidRDefault="00F7766D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Асарны</w:t>
            </w:r>
            <w:proofErr w:type="spellEnd"/>
          </w:p>
          <w:p w:rsidR="00F7766D" w:rsidRPr="00323FD3" w:rsidRDefault="00F7766D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оьзтёречелиги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,</w:t>
            </w:r>
          </w:p>
          <w:p w:rsidR="00F7766D" w:rsidRPr="00323FD3" w:rsidRDefault="00F7766D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чеберлик</w:t>
            </w:r>
            <w:proofErr w:type="spellEnd"/>
          </w:p>
          <w:p w:rsidR="00F7766D" w:rsidRPr="00323FD3" w:rsidRDefault="00F7766D" w:rsidP="00680BA5">
            <w:pPr>
              <w:pStyle w:val="3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аламатла</w:t>
            </w:r>
            <w:r w:rsidRPr="00323FD3">
              <w:rPr>
                <w:rStyle w:val="1"/>
                <w:sz w:val="24"/>
                <w:szCs w:val="24"/>
              </w:rPr>
              <w:t>ры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049" w:type="dxa"/>
          </w:tcPr>
          <w:p w:rsidR="00F7766D" w:rsidRPr="00323FD3" w:rsidRDefault="00F7766D" w:rsidP="00680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4379EF" w:rsidRDefault="004379EF">
      <w:pPr>
        <w:rPr>
          <w:sz w:val="20"/>
        </w:rPr>
      </w:pPr>
    </w:p>
    <w:p w:rsidR="00F7766D" w:rsidRDefault="00F7766D">
      <w:pPr>
        <w:rPr>
          <w:sz w:val="20"/>
        </w:rPr>
      </w:pPr>
    </w:p>
    <w:p w:rsidR="00F7766D" w:rsidRDefault="00F7766D">
      <w:pPr>
        <w:rPr>
          <w:sz w:val="20"/>
        </w:rPr>
      </w:pPr>
    </w:p>
    <w:p w:rsidR="00F7766D" w:rsidRDefault="00F7766D">
      <w:pPr>
        <w:rPr>
          <w:sz w:val="20"/>
        </w:rPr>
      </w:pPr>
    </w:p>
    <w:p w:rsidR="00F7766D" w:rsidRPr="005223D6" w:rsidRDefault="00F7766D" w:rsidP="00F7766D">
      <w:pPr>
        <w:spacing w:after="0" w:line="240" w:lineRule="auto"/>
        <w:jc w:val="center"/>
        <w:rPr>
          <w:b/>
          <w:sz w:val="24"/>
        </w:rPr>
      </w:pPr>
      <w:r w:rsidRPr="005223D6">
        <w:rPr>
          <w:b/>
          <w:sz w:val="24"/>
        </w:rPr>
        <w:lastRenderedPageBreak/>
        <w:t xml:space="preserve">Корректировка календарно-тематического планирования на период дистанционного обучения в </w:t>
      </w:r>
      <w:r>
        <w:rPr>
          <w:b/>
          <w:sz w:val="24"/>
        </w:rPr>
        <w:t>7</w:t>
      </w:r>
      <w:r w:rsidRPr="005223D6">
        <w:rPr>
          <w:b/>
          <w:sz w:val="24"/>
        </w:rPr>
        <w:t xml:space="preserve"> классе</w:t>
      </w:r>
    </w:p>
    <w:p w:rsidR="00F7766D" w:rsidRDefault="00F7766D" w:rsidP="00F7766D">
      <w:pPr>
        <w:spacing w:after="0" w:line="240" w:lineRule="auto"/>
        <w:jc w:val="center"/>
        <w:rPr>
          <w:b/>
          <w:sz w:val="24"/>
        </w:rPr>
      </w:pPr>
      <w:r w:rsidRPr="005223D6">
        <w:rPr>
          <w:b/>
          <w:sz w:val="24"/>
        </w:rPr>
        <w:t xml:space="preserve"> по предмету «</w:t>
      </w:r>
      <w:r>
        <w:rPr>
          <w:b/>
          <w:sz w:val="24"/>
        </w:rPr>
        <w:t>Кумыкский язык</w:t>
      </w:r>
      <w:r w:rsidRPr="005223D6">
        <w:rPr>
          <w:b/>
          <w:sz w:val="24"/>
        </w:rPr>
        <w:t>»</w:t>
      </w:r>
    </w:p>
    <w:p w:rsidR="00F7766D" w:rsidRPr="005223D6" w:rsidRDefault="00F7766D" w:rsidP="00F7766D">
      <w:pPr>
        <w:spacing w:after="0" w:line="240" w:lineRule="auto"/>
        <w:jc w:val="center"/>
        <w:rPr>
          <w:b/>
          <w:sz w:val="24"/>
        </w:rPr>
      </w:pPr>
    </w:p>
    <w:tbl>
      <w:tblPr>
        <w:tblW w:w="10915" w:type="dxa"/>
        <w:tblInd w:w="-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4"/>
        <w:gridCol w:w="3841"/>
        <w:gridCol w:w="709"/>
        <w:gridCol w:w="992"/>
        <w:gridCol w:w="992"/>
        <w:gridCol w:w="1276"/>
        <w:gridCol w:w="1984"/>
        <w:gridCol w:w="567"/>
      </w:tblGrid>
      <w:tr w:rsidR="00E12F38" w:rsidRPr="00E12F38" w:rsidTr="00E12F38">
        <w:trPr>
          <w:trHeight w:val="135"/>
        </w:trPr>
        <w:tc>
          <w:tcPr>
            <w:tcW w:w="554" w:type="dxa"/>
          </w:tcPr>
          <w:p w:rsidR="00E12F38" w:rsidRPr="00E12F38" w:rsidRDefault="00E12F38" w:rsidP="00680BA5">
            <w:pPr>
              <w:spacing w:after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3841" w:type="dxa"/>
          </w:tcPr>
          <w:p w:rsidR="00E12F38" w:rsidRPr="00E12F38" w:rsidRDefault="00E12F38" w:rsidP="00680BA5">
            <w:pPr>
              <w:spacing w:after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/>
                <w:szCs w:val="28"/>
              </w:rPr>
              <w:t>Гечилеген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материал</w:t>
            </w:r>
          </w:p>
        </w:tc>
        <w:tc>
          <w:tcPr>
            <w:tcW w:w="709" w:type="dxa"/>
          </w:tcPr>
          <w:p w:rsidR="00E12F38" w:rsidRPr="00E12F38" w:rsidRDefault="00E12F38" w:rsidP="00680BA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/>
                <w:szCs w:val="28"/>
              </w:rPr>
              <w:t>Сагьат</w:t>
            </w:r>
            <w:proofErr w:type="spellEnd"/>
          </w:p>
        </w:tc>
        <w:tc>
          <w:tcPr>
            <w:tcW w:w="992" w:type="dxa"/>
          </w:tcPr>
          <w:p w:rsidR="00E12F38" w:rsidRPr="00E12F38" w:rsidRDefault="00E12F38" w:rsidP="00680BA5">
            <w:pPr>
              <w:spacing w:after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/>
                <w:szCs w:val="28"/>
              </w:rPr>
              <w:t>Заман</w:t>
            </w:r>
            <w:proofErr w:type="spellEnd"/>
          </w:p>
        </w:tc>
        <w:tc>
          <w:tcPr>
            <w:tcW w:w="992" w:type="dxa"/>
          </w:tcPr>
          <w:p w:rsidR="00E12F38" w:rsidRPr="00E12F38" w:rsidRDefault="00E12F38" w:rsidP="00680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b/>
                <w:szCs w:val="28"/>
              </w:rPr>
              <w:t>Так</w:t>
            </w:r>
          </w:p>
          <w:p w:rsidR="00E12F38" w:rsidRPr="00E12F38" w:rsidRDefault="00E12F38" w:rsidP="00680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/>
                <w:szCs w:val="28"/>
              </w:rPr>
              <w:t>рар</w:t>
            </w:r>
            <w:proofErr w:type="spellEnd"/>
          </w:p>
          <w:p w:rsidR="00E12F38" w:rsidRPr="00E12F38" w:rsidRDefault="00E12F38" w:rsidP="00680B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b/>
                <w:szCs w:val="28"/>
              </w:rPr>
              <w:t>лав</w:t>
            </w:r>
          </w:p>
        </w:tc>
        <w:tc>
          <w:tcPr>
            <w:tcW w:w="1276" w:type="dxa"/>
          </w:tcPr>
          <w:p w:rsidR="00E12F38" w:rsidRPr="00E12F38" w:rsidRDefault="00E12F38" w:rsidP="00680BA5">
            <w:pPr>
              <w:spacing w:after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/>
                <w:szCs w:val="28"/>
              </w:rPr>
              <w:t>Сёзлюк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/>
                <w:szCs w:val="28"/>
              </w:rPr>
              <w:t>иш</w:t>
            </w:r>
            <w:proofErr w:type="spellEnd"/>
          </w:p>
        </w:tc>
        <w:tc>
          <w:tcPr>
            <w:tcW w:w="1984" w:type="dxa"/>
          </w:tcPr>
          <w:p w:rsidR="00E12F38" w:rsidRPr="00E12F38" w:rsidRDefault="00E12F38" w:rsidP="00680BA5">
            <w:pPr>
              <w:spacing w:after="0"/>
              <w:ind w:right="-52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/>
                <w:szCs w:val="28"/>
              </w:rPr>
              <w:t>Байлавлу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/>
                <w:szCs w:val="28"/>
              </w:rPr>
              <w:t>сёйлевню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/>
                <w:szCs w:val="28"/>
              </w:rPr>
              <w:t>оьсдюрюв</w:t>
            </w:r>
            <w:proofErr w:type="spellEnd"/>
          </w:p>
        </w:tc>
        <w:tc>
          <w:tcPr>
            <w:tcW w:w="567" w:type="dxa"/>
          </w:tcPr>
          <w:p w:rsidR="00E12F38" w:rsidRPr="00E12F38" w:rsidRDefault="00E12F38" w:rsidP="00680BA5">
            <w:pPr>
              <w:spacing w:after="0"/>
              <w:rPr>
                <w:rFonts w:ascii="Times New Roman" w:eastAsia="Times New Roman" w:hAnsi="Times New Roman" w:cs="Times New Roman"/>
                <w:b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/>
                <w:szCs w:val="28"/>
              </w:rPr>
              <w:t>Къурал-лар</w:t>
            </w:r>
            <w:proofErr w:type="spellEnd"/>
          </w:p>
        </w:tc>
      </w:tr>
      <w:tr w:rsidR="00E12F38" w:rsidRPr="00F8780A" w:rsidTr="00E12F38">
        <w:trPr>
          <w:trHeight w:val="975"/>
        </w:trPr>
        <w:tc>
          <w:tcPr>
            <w:tcW w:w="554" w:type="dxa"/>
          </w:tcPr>
          <w:p w:rsidR="00E12F38" w:rsidRPr="00F8780A" w:rsidRDefault="00E12F38" w:rsidP="00E12F38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</w:rPr>
              <w:t>Гьаллыкъланы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</w:rPr>
              <w:t>тюзь-</w:t>
            </w:r>
            <w:r w:rsidRPr="00E12F38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>язылышы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>ва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spacing w:val="-8"/>
                <w:sz w:val="24"/>
                <w:szCs w:val="28"/>
              </w:rPr>
              <w:t>жумлада</w:t>
            </w:r>
            <w:proofErr w:type="spellEnd"/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right="10"/>
              <w:rPr>
                <w:rFonts w:ascii="Times New Roman" w:eastAsia="Times New Roman" w:hAnsi="Times New Roman"/>
                <w:spacing w:val="-7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8"/>
              </w:rPr>
              <w:t>къуллугъу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8"/>
              </w:rPr>
              <w:t xml:space="preserve">. (Правописание </w:t>
            </w:r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наречий)</w:t>
            </w:r>
          </w:p>
        </w:tc>
        <w:tc>
          <w:tcPr>
            <w:tcW w:w="709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7.04</w:t>
            </w:r>
          </w:p>
        </w:tc>
        <w:tc>
          <w:tcPr>
            <w:tcW w:w="992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</w:p>
        </w:tc>
        <w:tc>
          <w:tcPr>
            <w:tcW w:w="1276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Нечакъы</w:t>
            </w:r>
            <w:proofErr w:type="gram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,т</w:t>
            </w:r>
            <w:proofErr w:type="gram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антала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,</w:t>
            </w:r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8"/>
              </w:rPr>
              <w:t>бирисигюн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8"/>
              </w:rPr>
              <w:t>.</w:t>
            </w:r>
          </w:p>
        </w:tc>
        <w:tc>
          <w:tcPr>
            <w:tcW w:w="1984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right="187"/>
              <w:rPr>
                <w:rFonts w:ascii="Times New Roman" w:eastAsia="Times New Roman" w:hAnsi="Times New Roman"/>
                <w:bCs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Тав</w:t>
            </w:r>
            <w:proofErr w:type="gram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,п</w:t>
            </w:r>
            <w:proofErr w:type="gram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ои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деген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сезл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.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гьаллыкъ-ларэтив</w:t>
            </w:r>
            <w:proofErr w:type="spellEnd"/>
          </w:p>
        </w:tc>
        <w:tc>
          <w:tcPr>
            <w:tcW w:w="567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  <w:tr w:rsidR="00E12F38" w:rsidRPr="00F8780A" w:rsidTr="00E12F38">
        <w:tc>
          <w:tcPr>
            <w:tcW w:w="554" w:type="dxa"/>
          </w:tcPr>
          <w:p w:rsidR="00E12F38" w:rsidRPr="00F8780A" w:rsidRDefault="00E12F38" w:rsidP="00E12F38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>Тергев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диктант.</w:t>
            </w:r>
          </w:p>
        </w:tc>
        <w:tc>
          <w:tcPr>
            <w:tcW w:w="709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9.04</w:t>
            </w:r>
          </w:p>
        </w:tc>
        <w:tc>
          <w:tcPr>
            <w:tcW w:w="992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E12F38" w:rsidRPr="00F8780A" w:rsidTr="00E12F38">
        <w:tc>
          <w:tcPr>
            <w:tcW w:w="554" w:type="dxa"/>
          </w:tcPr>
          <w:p w:rsidR="00E12F38" w:rsidRPr="00F8780A" w:rsidRDefault="00E12F38" w:rsidP="00E12F38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Кёмекчи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тил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гесеклер</w:t>
            </w:r>
            <w:proofErr w:type="spellEnd"/>
          </w:p>
          <w:p w:rsidR="00E12F38" w:rsidRPr="00E12F38" w:rsidRDefault="00E12F38" w:rsidP="00E12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Кёмекчи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тил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гесеклер</w:t>
            </w:r>
            <w:proofErr w:type="gram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.Т</w:t>
            </w:r>
            <w:proofErr w:type="gram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иркевючлер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</w:rPr>
              <w:t>(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</w:rPr>
              <w:t>Служ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</w:rPr>
              <w:t xml:space="preserve">..части речи. </w:t>
            </w:r>
            <w:proofErr w:type="gramStart"/>
            <w:r w:rsidRPr="00E12F3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</w:rPr>
              <w:t>Послелог).</w:t>
            </w:r>
            <w:proofErr w:type="gramEnd"/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>Тиркевючлени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spacing w:val="-9"/>
                <w:sz w:val="24"/>
                <w:szCs w:val="28"/>
              </w:rPr>
              <w:t>сёйлевде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spacing w:val="-9"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spacing w:val="-9"/>
                <w:sz w:val="24"/>
                <w:szCs w:val="28"/>
              </w:rPr>
              <w:t>къолланышы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spacing w:val="-9"/>
                <w:sz w:val="24"/>
                <w:szCs w:val="28"/>
              </w:rPr>
              <w:t>.</w:t>
            </w:r>
          </w:p>
          <w:p w:rsidR="00E12F38" w:rsidRPr="00E12F38" w:rsidRDefault="00E12F38" w:rsidP="00E12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8"/>
              </w:rPr>
              <w:t xml:space="preserve">(Применение послелогов в </w:t>
            </w:r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речи)</w:t>
            </w:r>
          </w:p>
        </w:tc>
        <w:tc>
          <w:tcPr>
            <w:tcW w:w="709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14.04</w:t>
            </w:r>
          </w:p>
        </w:tc>
        <w:tc>
          <w:tcPr>
            <w:tcW w:w="992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>П.75</w:t>
            </w:r>
          </w:p>
        </w:tc>
        <w:tc>
          <w:tcPr>
            <w:tcW w:w="1276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right="3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Кемекчи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тил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гесимлени</w:t>
            </w:r>
            <w:proofErr w:type="spellEnd"/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къоллап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ж.</w:t>
            </w:r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тизив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567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>Ц</w:t>
            </w:r>
            <w:proofErr w:type="gramEnd"/>
          </w:p>
        </w:tc>
      </w:tr>
      <w:tr w:rsidR="00E12F38" w:rsidRPr="00F8780A" w:rsidTr="00E12F38">
        <w:tc>
          <w:tcPr>
            <w:tcW w:w="554" w:type="dxa"/>
          </w:tcPr>
          <w:p w:rsidR="00E12F38" w:rsidRPr="00F8780A" w:rsidRDefault="00E12F38" w:rsidP="00E12F38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Тирк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. де,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башгъа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тил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гесимл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. де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къул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.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кют</w:t>
            </w:r>
            <w:proofErr w:type="gram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.с</w:t>
            </w:r>
            <w:proofErr w:type="gram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ёзл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. (Слова, употр. вместо </w:t>
            </w:r>
            <w:r w:rsidRPr="00E12F3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</w:rPr>
              <w:t>послелогов и др. частей речи)</w:t>
            </w:r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>Тиркевючлени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>тюз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язьлышы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12F3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</w:rPr>
              <w:t>(Правописание послелогов).</w:t>
            </w:r>
          </w:p>
        </w:tc>
        <w:tc>
          <w:tcPr>
            <w:tcW w:w="709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E12F38" w:rsidRPr="00E12F38" w:rsidRDefault="00834E1C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16.04</w:t>
            </w:r>
          </w:p>
        </w:tc>
        <w:tc>
          <w:tcPr>
            <w:tcW w:w="992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>А</w:t>
            </w:r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>Р</w:t>
            </w:r>
            <w:proofErr w:type="gramEnd"/>
          </w:p>
        </w:tc>
      </w:tr>
      <w:tr w:rsidR="00E12F38" w:rsidRPr="00F8780A" w:rsidTr="00E12F38">
        <w:tc>
          <w:tcPr>
            <w:tcW w:w="554" w:type="dxa"/>
          </w:tcPr>
          <w:p w:rsidR="00E12F38" w:rsidRPr="00F8780A" w:rsidRDefault="00E12F38" w:rsidP="00E12F38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E12F38" w:rsidRPr="00E12F38" w:rsidRDefault="00E12F38" w:rsidP="00E12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>Кёмекчи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>атлар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  <w:p w:rsidR="00E12F38" w:rsidRDefault="00E12F38" w:rsidP="00E12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(Служебные слова)</w:t>
            </w:r>
          </w:p>
          <w:p w:rsidR="00E12F38" w:rsidRPr="00E12F38" w:rsidRDefault="00E12F38" w:rsidP="00E12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>Сочинение</w:t>
            </w:r>
          </w:p>
        </w:tc>
        <w:tc>
          <w:tcPr>
            <w:tcW w:w="709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E12F38" w:rsidRPr="00E12F38" w:rsidRDefault="00834E1C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21.04</w:t>
            </w:r>
          </w:p>
        </w:tc>
        <w:tc>
          <w:tcPr>
            <w:tcW w:w="992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E12F38" w:rsidRPr="00F8780A" w:rsidTr="00E12F38">
        <w:tc>
          <w:tcPr>
            <w:tcW w:w="554" w:type="dxa"/>
          </w:tcPr>
          <w:p w:rsidR="00E12F38" w:rsidRPr="00F8780A" w:rsidRDefault="00E12F38" w:rsidP="00E12F38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8"/>
              </w:rPr>
              <w:t>Байлавучлар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8"/>
              </w:rPr>
              <w:t xml:space="preserve"> (Союзы)</w:t>
            </w:r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Байлавучланы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гьакъында</w:t>
            </w:r>
            <w:proofErr w:type="spellEnd"/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англав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</w:t>
            </w:r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E12F38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8"/>
              </w:rPr>
              <w:t>(Союзы.</w:t>
            </w:r>
            <w:proofErr w:type="gramEnd"/>
            <w:r w:rsidRPr="00E12F38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8"/>
              </w:rPr>
              <w:t xml:space="preserve"> </w:t>
            </w:r>
            <w:proofErr w:type="gramStart"/>
            <w:r w:rsidRPr="00E12F38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8"/>
              </w:rPr>
              <w:t>Понятие о союзах)</w:t>
            </w:r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Байлавучланы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тюрлюлери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12F38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8"/>
              </w:rPr>
              <w:t>(Разновидности союзов)</w:t>
            </w:r>
            <w:proofErr w:type="gramEnd"/>
          </w:p>
        </w:tc>
        <w:tc>
          <w:tcPr>
            <w:tcW w:w="709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pacing w:val="-11"/>
                <w:sz w:val="24"/>
                <w:szCs w:val="28"/>
              </w:rPr>
            </w:pPr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E12F38" w:rsidRPr="00E12F38" w:rsidRDefault="00834E1C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23.04</w:t>
            </w:r>
          </w:p>
        </w:tc>
        <w:tc>
          <w:tcPr>
            <w:tcW w:w="992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Алда-</w:t>
            </w:r>
            <w:r w:rsidRPr="00E12F38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8"/>
              </w:rPr>
              <w:t>гъы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8"/>
              </w:rPr>
              <w:t>кл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8"/>
              </w:rPr>
              <w:t xml:space="preserve">.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гечил-</w:t>
            </w:r>
            <w:r w:rsidRPr="00E12F38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8"/>
              </w:rPr>
              <w:t>ген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8"/>
              </w:rPr>
              <w:t xml:space="preserve"> мат.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8"/>
              </w:rPr>
              <w:t>такрарл</w:t>
            </w:r>
            <w:proofErr w:type="spellEnd"/>
          </w:p>
        </w:tc>
        <w:tc>
          <w:tcPr>
            <w:tcW w:w="1276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right="86" w:hanging="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Шо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саялы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,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8"/>
              </w:rPr>
              <w:t>шо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8"/>
              </w:rPr>
              <w:t>себепли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8"/>
              </w:rPr>
              <w:t xml:space="preserve">,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амма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1984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8"/>
              </w:rPr>
              <w:t>Байлавучлан</w:t>
            </w:r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ыжумлаланы</w:t>
            </w:r>
            <w:proofErr w:type="spellEnd"/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</w:rPr>
              <w:t>бёлюклерин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</w:rPr>
              <w:t>,</w:t>
            </w:r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</w:rPr>
              <w:t>жумлаланы</w:t>
            </w:r>
            <w:proofErr w:type="spellEnd"/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</w:rPr>
              <w:t>бир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</w:rPr>
              <w:t>жынслы</w:t>
            </w:r>
            <w:proofErr w:type="spellEnd"/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уьюрлерин</w:t>
            </w:r>
            <w:proofErr w:type="spellEnd"/>
          </w:p>
        </w:tc>
        <w:tc>
          <w:tcPr>
            <w:tcW w:w="567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</w:t>
            </w:r>
          </w:p>
        </w:tc>
      </w:tr>
      <w:tr w:rsidR="00E12F38" w:rsidRPr="00F8780A" w:rsidTr="00E12F38">
        <w:tc>
          <w:tcPr>
            <w:tcW w:w="554" w:type="dxa"/>
          </w:tcPr>
          <w:p w:rsidR="00E12F38" w:rsidRPr="00F8780A" w:rsidRDefault="00E12F38" w:rsidP="00E12F38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Булан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,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бир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, да, де, не</w:t>
            </w:r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деген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сёзлени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байл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.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ролюнда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къолланышы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. </w:t>
            </w:r>
            <w:r w:rsidRPr="00E12F3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</w:rPr>
              <w:t xml:space="preserve">(Употребление некоторых </w:t>
            </w:r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слов в роли союзов)</w:t>
            </w:r>
          </w:p>
        </w:tc>
        <w:tc>
          <w:tcPr>
            <w:tcW w:w="709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E12F38" w:rsidRPr="00E12F38" w:rsidRDefault="00834E1C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28.04</w:t>
            </w:r>
          </w:p>
        </w:tc>
        <w:tc>
          <w:tcPr>
            <w:tcW w:w="992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right="154" w:hanging="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Алам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да,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къалам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да.</w:t>
            </w:r>
          </w:p>
        </w:tc>
        <w:tc>
          <w:tcPr>
            <w:tcW w:w="1984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left="50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</w:t>
            </w:r>
          </w:p>
        </w:tc>
      </w:tr>
      <w:tr w:rsidR="00E12F38" w:rsidRPr="00F8780A" w:rsidTr="00E12F38">
        <w:tc>
          <w:tcPr>
            <w:tcW w:w="554" w:type="dxa"/>
          </w:tcPr>
          <w:p w:rsidR="00E12F38" w:rsidRPr="00F8780A" w:rsidRDefault="00E12F38" w:rsidP="00E12F38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Гесекчелер</w:t>
            </w:r>
            <w:proofErr w:type="spellEnd"/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(Частицы)</w:t>
            </w:r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Гесекчелени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гьакъында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англав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.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Башгъа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тил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г.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ва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гесекч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.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къуллугъунда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</w:rPr>
              <w:t>къолланышы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</w:rPr>
              <w:t>. (Понятие о ч.)</w:t>
            </w:r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Гесекчел</w:t>
            </w:r>
            <w:proofErr w:type="gram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.т</w:t>
            </w:r>
            <w:proofErr w:type="gram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юз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язылышы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 (Правописание частиц)</w:t>
            </w:r>
          </w:p>
        </w:tc>
        <w:tc>
          <w:tcPr>
            <w:tcW w:w="709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</w:rPr>
            </w:pPr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</w:rPr>
            </w:pPr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</w:rPr>
            </w:pPr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E12F38" w:rsidRPr="00E12F38" w:rsidRDefault="00834E1C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30.04</w:t>
            </w:r>
          </w:p>
        </w:tc>
        <w:tc>
          <w:tcPr>
            <w:tcW w:w="992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П.130</w:t>
            </w:r>
          </w:p>
        </w:tc>
        <w:tc>
          <w:tcPr>
            <w:tcW w:w="1276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Бар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чы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, ал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чы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,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дюр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хари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,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гел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дагъы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1984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</w:rPr>
              <w:t>Гесекчелени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къоллап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жумлалар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тизмек</w:t>
            </w:r>
            <w:proofErr w:type="spellEnd"/>
          </w:p>
        </w:tc>
        <w:tc>
          <w:tcPr>
            <w:tcW w:w="567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sz w:val="24"/>
                <w:szCs w:val="28"/>
              </w:rPr>
              <w:t>л</w:t>
            </w:r>
          </w:p>
        </w:tc>
      </w:tr>
      <w:tr w:rsidR="00E12F38" w:rsidRPr="00F8780A" w:rsidTr="00E12F38">
        <w:tc>
          <w:tcPr>
            <w:tcW w:w="554" w:type="dxa"/>
          </w:tcPr>
          <w:p w:rsidR="00E12F38" w:rsidRPr="00F8780A" w:rsidRDefault="00E12F38" w:rsidP="00E12F38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Б</w:t>
            </w:r>
            <w:proofErr w:type="gram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/С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Адабият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игитте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авуздан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характеристика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8"/>
              </w:rPr>
              <w:t>берив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8"/>
              </w:rPr>
              <w:t>. (Характеристика лит</w:t>
            </w:r>
            <w:proofErr w:type="gramStart"/>
            <w:r w:rsidRPr="00E12F38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8"/>
              </w:rPr>
              <w:t>.</w:t>
            </w:r>
            <w:proofErr w:type="gramEnd"/>
            <w:r w:rsidRPr="00E12F38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8"/>
              </w:rPr>
              <w:t xml:space="preserve"> </w:t>
            </w:r>
            <w:proofErr w:type="gram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</w:t>
            </w:r>
            <w:proofErr w:type="gram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ероя).</w:t>
            </w:r>
          </w:p>
        </w:tc>
        <w:tc>
          <w:tcPr>
            <w:tcW w:w="709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E12F38" w:rsidRPr="00E12F38" w:rsidRDefault="00834E1C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12.05</w:t>
            </w:r>
          </w:p>
        </w:tc>
        <w:tc>
          <w:tcPr>
            <w:tcW w:w="992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4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е</w:t>
            </w:r>
          </w:p>
        </w:tc>
      </w:tr>
      <w:tr w:rsidR="00E12F38" w:rsidRPr="00F8780A" w:rsidTr="00E12F38">
        <w:tc>
          <w:tcPr>
            <w:tcW w:w="554" w:type="dxa"/>
          </w:tcPr>
          <w:p w:rsidR="00E12F38" w:rsidRPr="00F8780A" w:rsidRDefault="00E12F38" w:rsidP="00E12F38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Уьнлюклер</w:t>
            </w:r>
            <w:proofErr w:type="spellEnd"/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Оланы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сёйлевдеги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къуллугъу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.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Гьис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англат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.,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тюрлю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авазл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.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гёрсет</w:t>
            </w:r>
            <w:proofErr w:type="gram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.у</w:t>
            </w:r>
            <w:proofErr w:type="gram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ьнл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. </w:t>
            </w:r>
            <w:r w:rsidRPr="00E12F38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8"/>
              </w:rPr>
              <w:t>(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8"/>
              </w:rPr>
              <w:t>Междометия</w:t>
            </w:r>
            <w:proofErr w:type="gramStart"/>
            <w:r w:rsidRPr="00E12F38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8"/>
              </w:rPr>
              <w:t>.М</w:t>
            </w:r>
            <w:proofErr w:type="gramEnd"/>
            <w:r w:rsidRPr="00E12F38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8"/>
              </w:rPr>
              <w:t>еждометия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8"/>
              </w:rPr>
              <w:t xml:space="preserve">,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</w:rPr>
              <w:t>обозн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8"/>
              </w:rPr>
              <w:t>. разные чувства, звуки).</w:t>
            </w:r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Уьнл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.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интон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.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якъдан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айырыв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,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оланы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янында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токътав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белгилер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.(3наки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lastRenderedPageBreak/>
              <w:t>препин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 при межд.)</w:t>
            </w:r>
          </w:p>
        </w:tc>
        <w:tc>
          <w:tcPr>
            <w:tcW w:w="709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8"/>
              </w:rPr>
            </w:pPr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8"/>
              </w:rPr>
            </w:pPr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8"/>
              </w:rPr>
            </w:pPr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8"/>
              </w:rPr>
            </w:pPr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9"/>
                <w:sz w:val="24"/>
                <w:szCs w:val="28"/>
              </w:rPr>
            </w:pPr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E12F38" w:rsidRPr="00E12F38" w:rsidRDefault="00834E1C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14.05</w:t>
            </w:r>
          </w:p>
        </w:tc>
        <w:tc>
          <w:tcPr>
            <w:tcW w:w="992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8"/>
              </w:rPr>
              <w:t>Вах-х-х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8"/>
              </w:rPr>
              <w:t xml:space="preserve">,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8"/>
              </w:rPr>
              <w:t>чыш-</w:t>
            </w:r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ш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,</w:t>
            </w:r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тах-тух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,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в-ш-ш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.</w:t>
            </w:r>
          </w:p>
        </w:tc>
        <w:tc>
          <w:tcPr>
            <w:tcW w:w="1984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</w:rPr>
              <w:t>Уьнлюкле-ни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сёйлевде</w:t>
            </w:r>
            <w:proofErr w:type="spellEnd"/>
          </w:p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firstLine="19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къоллав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,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оланы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тюз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айырыв</w:t>
            </w:r>
            <w:proofErr w:type="spellEnd"/>
          </w:p>
        </w:tc>
        <w:tc>
          <w:tcPr>
            <w:tcW w:w="567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</w:t>
            </w:r>
            <w:proofErr w:type="gramEnd"/>
          </w:p>
        </w:tc>
      </w:tr>
      <w:tr w:rsidR="00E12F38" w:rsidRPr="00F8780A" w:rsidTr="00E12F38">
        <w:tc>
          <w:tcPr>
            <w:tcW w:w="554" w:type="dxa"/>
          </w:tcPr>
          <w:p w:rsidR="00E12F38" w:rsidRPr="00F8780A" w:rsidRDefault="00E12F38" w:rsidP="00E12F38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Тергев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диктант</w:t>
            </w:r>
          </w:p>
        </w:tc>
        <w:tc>
          <w:tcPr>
            <w:tcW w:w="709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E12F38" w:rsidRPr="00E12F38" w:rsidRDefault="00834E1C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19.05</w:t>
            </w:r>
          </w:p>
        </w:tc>
        <w:tc>
          <w:tcPr>
            <w:tcW w:w="992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right="283" w:firstLine="5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E12F38" w:rsidRPr="00F8780A" w:rsidTr="00E12F38">
        <w:tc>
          <w:tcPr>
            <w:tcW w:w="554" w:type="dxa"/>
          </w:tcPr>
          <w:p w:rsidR="00E12F38" w:rsidRPr="00F8780A" w:rsidRDefault="00E12F38" w:rsidP="00E12F38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37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41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right="15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proofErr w:type="gram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Б</w:t>
            </w:r>
            <w:proofErr w:type="gram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/С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Байлавлу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сёйлевню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уьстюнде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ишлев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. </w:t>
            </w:r>
            <w:proofErr w:type="spell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Такрарлав</w:t>
            </w:r>
            <w:proofErr w:type="spell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. </w:t>
            </w:r>
            <w:proofErr w:type="gramStart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</w:t>
            </w:r>
            <w:proofErr w:type="gramEnd"/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/р. Повторение.</w:t>
            </w:r>
          </w:p>
        </w:tc>
        <w:tc>
          <w:tcPr>
            <w:tcW w:w="709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12F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E12F38" w:rsidRPr="00E12F38" w:rsidRDefault="00834E1C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21.05</w:t>
            </w:r>
          </w:p>
        </w:tc>
        <w:tc>
          <w:tcPr>
            <w:tcW w:w="992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ind w:right="283" w:firstLine="5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984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12F38" w:rsidRPr="00E12F38" w:rsidRDefault="00E12F38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F7766D" w:rsidRDefault="00F7766D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Default="00834E1C">
      <w:pPr>
        <w:rPr>
          <w:sz w:val="20"/>
        </w:rPr>
      </w:pPr>
    </w:p>
    <w:p w:rsidR="00834E1C" w:rsidRPr="005223D6" w:rsidRDefault="00834E1C" w:rsidP="00834E1C">
      <w:pPr>
        <w:spacing w:after="0" w:line="240" w:lineRule="auto"/>
        <w:jc w:val="center"/>
        <w:rPr>
          <w:b/>
          <w:sz w:val="24"/>
        </w:rPr>
      </w:pPr>
      <w:r w:rsidRPr="005223D6">
        <w:rPr>
          <w:b/>
          <w:sz w:val="24"/>
        </w:rPr>
        <w:lastRenderedPageBreak/>
        <w:t xml:space="preserve">Корректировка календарно-тематического планирования на период дистанционного обучения в </w:t>
      </w:r>
      <w:r>
        <w:rPr>
          <w:b/>
          <w:sz w:val="24"/>
        </w:rPr>
        <w:t>7</w:t>
      </w:r>
      <w:r w:rsidRPr="005223D6">
        <w:rPr>
          <w:b/>
          <w:sz w:val="24"/>
        </w:rPr>
        <w:t xml:space="preserve"> классе</w:t>
      </w:r>
    </w:p>
    <w:p w:rsidR="00834E1C" w:rsidRDefault="00834E1C" w:rsidP="00834E1C">
      <w:pPr>
        <w:spacing w:after="0" w:line="240" w:lineRule="auto"/>
        <w:jc w:val="center"/>
        <w:rPr>
          <w:b/>
          <w:sz w:val="24"/>
        </w:rPr>
      </w:pPr>
      <w:r w:rsidRPr="005223D6">
        <w:rPr>
          <w:b/>
          <w:sz w:val="24"/>
        </w:rPr>
        <w:t xml:space="preserve"> по предмету «</w:t>
      </w:r>
      <w:r>
        <w:rPr>
          <w:b/>
          <w:sz w:val="24"/>
        </w:rPr>
        <w:t>Кумыкская литература</w:t>
      </w:r>
      <w:r w:rsidRPr="005223D6">
        <w:rPr>
          <w:b/>
          <w:sz w:val="24"/>
        </w:rPr>
        <w:t>»</w:t>
      </w:r>
    </w:p>
    <w:p w:rsidR="00834E1C" w:rsidRDefault="00834E1C" w:rsidP="00834E1C">
      <w:pPr>
        <w:spacing w:after="0" w:line="240" w:lineRule="auto"/>
        <w:jc w:val="center"/>
        <w:rPr>
          <w:b/>
          <w:sz w:val="24"/>
        </w:rPr>
      </w:pPr>
    </w:p>
    <w:tbl>
      <w:tblPr>
        <w:tblW w:w="10658" w:type="dxa"/>
        <w:tblInd w:w="-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3"/>
        <w:gridCol w:w="4355"/>
        <w:gridCol w:w="993"/>
        <w:gridCol w:w="992"/>
        <w:gridCol w:w="1629"/>
        <w:gridCol w:w="2056"/>
      </w:tblGrid>
      <w:tr w:rsidR="00834E1C" w:rsidRPr="00ED6652" w:rsidTr="00834E1C">
        <w:trPr>
          <w:trHeight w:val="240"/>
        </w:trPr>
        <w:tc>
          <w:tcPr>
            <w:tcW w:w="633" w:type="dxa"/>
          </w:tcPr>
          <w:p w:rsidR="00834E1C" w:rsidRPr="00834E1C" w:rsidRDefault="00834E1C" w:rsidP="00680BA5">
            <w:pPr>
              <w:spacing w:after="0"/>
              <w:rPr>
                <w:rFonts w:ascii="Times New Roman" w:hAnsi="Times New Roman"/>
                <w:b/>
                <w:szCs w:val="28"/>
              </w:rPr>
            </w:pPr>
            <w:r w:rsidRPr="00834E1C"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4355" w:type="dxa"/>
          </w:tcPr>
          <w:p w:rsidR="00834E1C" w:rsidRPr="00834E1C" w:rsidRDefault="00834E1C" w:rsidP="00680BA5">
            <w:pPr>
              <w:spacing w:after="0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834E1C">
              <w:rPr>
                <w:rFonts w:ascii="Times New Roman" w:hAnsi="Times New Roman"/>
                <w:b/>
                <w:szCs w:val="28"/>
              </w:rPr>
              <w:t>Гечилеген</w:t>
            </w:r>
            <w:proofErr w:type="spellEnd"/>
            <w:r w:rsidRPr="00834E1C">
              <w:rPr>
                <w:rFonts w:ascii="Times New Roman" w:hAnsi="Times New Roman"/>
                <w:b/>
                <w:szCs w:val="28"/>
              </w:rPr>
              <w:t xml:space="preserve"> материал</w:t>
            </w:r>
          </w:p>
        </w:tc>
        <w:tc>
          <w:tcPr>
            <w:tcW w:w="993" w:type="dxa"/>
          </w:tcPr>
          <w:p w:rsidR="00834E1C" w:rsidRPr="00834E1C" w:rsidRDefault="00834E1C" w:rsidP="00680BA5">
            <w:pPr>
              <w:spacing w:after="0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834E1C">
              <w:rPr>
                <w:rFonts w:ascii="Times New Roman" w:hAnsi="Times New Roman"/>
                <w:b/>
                <w:szCs w:val="28"/>
              </w:rPr>
              <w:t>Сагьат</w:t>
            </w:r>
            <w:proofErr w:type="spellEnd"/>
          </w:p>
        </w:tc>
        <w:tc>
          <w:tcPr>
            <w:tcW w:w="992" w:type="dxa"/>
          </w:tcPr>
          <w:p w:rsidR="00834E1C" w:rsidRPr="00834E1C" w:rsidRDefault="00834E1C" w:rsidP="00680BA5">
            <w:pPr>
              <w:spacing w:after="0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834E1C">
              <w:rPr>
                <w:rFonts w:ascii="Times New Roman" w:hAnsi="Times New Roman"/>
                <w:b/>
                <w:szCs w:val="28"/>
              </w:rPr>
              <w:t>Заман</w:t>
            </w:r>
            <w:proofErr w:type="spellEnd"/>
          </w:p>
        </w:tc>
        <w:tc>
          <w:tcPr>
            <w:tcW w:w="1629" w:type="dxa"/>
          </w:tcPr>
          <w:p w:rsidR="00834E1C" w:rsidRPr="00834E1C" w:rsidRDefault="00834E1C" w:rsidP="00680BA5">
            <w:pPr>
              <w:spacing w:after="0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834E1C">
              <w:rPr>
                <w:rFonts w:ascii="Times New Roman" w:hAnsi="Times New Roman"/>
                <w:b/>
                <w:szCs w:val="28"/>
              </w:rPr>
              <w:t>Сёзлюк</w:t>
            </w:r>
            <w:proofErr w:type="spellEnd"/>
            <w:r w:rsidRPr="00834E1C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34E1C">
              <w:rPr>
                <w:rFonts w:ascii="Times New Roman" w:hAnsi="Times New Roman"/>
                <w:b/>
                <w:szCs w:val="28"/>
              </w:rPr>
              <w:t>иш</w:t>
            </w:r>
            <w:proofErr w:type="spellEnd"/>
          </w:p>
        </w:tc>
        <w:tc>
          <w:tcPr>
            <w:tcW w:w="2056" w:type="dxa"/>
          </w:tcPr>
          <w:p w:rsidR="00834E1C" w:rsidRPr="00834E1C" w:rsidRDefault="00834E1C" w:rsidP="00680BA5">
            <w:pPr>
              <w:spacing w:after="0"/>
              <w:ind w:right="-52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834E1C">
              <w:rPr>
                <w:rFonts w:ascii="Times New Roman" w:hAnsi="Times New Roman"/>
                <w:b/>
                <w:szCs w:val="28"/>
              </w:rPr>
              <w:t>Байлавлу</w:t>
            </w:r>
            <w:proofErr w:type="spellEnd"/>
            <w:r w:rsidRPr="00834E1C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34E1C">
              <w:rPr>
                <w:rFonts w:ascii="Times New Roman" w:hAnsi="Times New Roman"/>
                <w:b/>
                <w:szCs w:val="28"/>
              </w:rPr>
              <w:t>сёйлевню</w:t>
            </w:r>
            <w:proofErr w:type="spellEnd"/>
            <w:r w:rsidRPr="00834E1C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834E1C">
              <w:rPr>
                <w:rFonts w:ascii="Times New Roman" w:hAnsi="Times New Roman"/>
                <w:b/>
                <w:szCs w:val="28"/>
              </w:rPr>
              <w:t>оьсдюрюв</w:t>
            </w:r>
            <w:proofErr w:type="spellEnd"/>
          </w:p>
        </w:tc>
      </w:tr>
      <w:tr w:rsidR="00834E1C" w:rsidRPr="00ED6652" w:rsidTr="00834E1C">
        <w:trPr>
          <w:trHeight w:val="315"/>
        </w:trPr>
        <w:tc>
          <w:tcPr>
            <w:tcW w:w="633" w:type="dxa"/>
          </w:tcPr>
          <w:p w:rsidR="00834E1C" w:rsidRPr="00834E1C" w:rsidRDefault="00834E1C" w:rsidP="00834E1C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37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55" w:type="dxa"/>
          </w:tcPr>
          <w:p w:rsidR="00834E1C" w:rsidRDefault="00834E1C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«</w:t>
            </w:r>
            <w:proofErr w:type="spell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Урлангъан</w:t>
            </w:r>
            <w:proofErr w:type="spell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ажжал</w:t>
            </w:r>
            <w:proofErr w:type="spell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»</w:t>
            </w:r>
            <w:r w:rsidRPr="00834E1C">
              <w:rPr>
                <w:rFonts w:ascii="Times New Roman" w:hAnsi="Times New Roman"/>
                <w:sz w:val="24"/>
                <w:szCs w:val="28"/>
              </w:rPr>
              <w:t xml:space="preserve"> 2б</w:t>
            </w:r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</w:p>
          <w:p w:rsidR="00834E1C" w:rsidRDefault="00834E1C" w:rsidP="00680B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Сочинение «</w:t>
            </w:r>
            <w:proofErr w:type="spell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Поэмада</w:t>
            </w:r>
            <w:proofErr w:type="spell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 xml:space="preserve"> почтальон </w:t>
            </w:r>
            <w:proofErr w:type="spell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яшны</w:t>
            </w:r>
            <w:proofErr w:type="spell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келпети</w:t>
            </w:r>
            <w:proofErr w:type="spell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».</w:t>
            </w:r>
          </w:p>
        </w:tc>
        <w:tc>
          <w:tcPr>
            <w:tcW w:w="993" w:type="dxa"/>
          </w:tcPr>
          <w:p w:rsidR="00834E1C" w:rsidRDefault="00834E1C" w:rsidP="00680B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34E1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834E1C" w:rsidRPr="00834E1C" w:rsidRDefault="00834E1C" w:rsidP="00680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11.04</w:t>
            </w:r>
          </w:p>
        </w:tc>
        <w:tc>
          <w:tcPr>
            <w:tcW w:w="1629" w:type="dxa"/>
          </w:tcPr>
          <w:p w:rsidR="00834E1C" w:rsidRPr="00834E1C" w:rsidRDefault="00834E1C" w:rsidP="00680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56" w:type="dxa"/>
          </w:tcPr>
          <w:p w:rsidR="00834E1C" w:rsidRDefault="00834E1C" w:rsidP="00680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4E1C" w:rsidRPr="00ED6652" w:rsidTr="00834E1C">
        <w:tc>
          <w:tcPr>
            <w:tcW w:w="633" w:type="dxa"/>
          </w:tcPr>
          <w:p w:rsidR="00834E1C" w:rsidRPr="00834E1C" w:rsidRDefault="00834E1C" w:rsidP="00834E1C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37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55" w:type="dxa"/>
          </w:tcPr>
          <w:p w:rsidR="00834E1C" w:rsidRPr="00834E1C" w:rsidRDefault="00834E1C" w:rsidP="00680BA5">
            <w:pPr>
              <w:shd w:val="clear" w:color="auto" w:fill="FFFFFF"/>
              <w:spacing w:after="0" w:line="240" w:lineRule="auto"/>
              <w:ind w:right="-34" w:firstLine="5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34E1C">
              <w:rPr>
                <w:rFonts w:ascii="Times New Roman" w:eastAsia="Times New Roman" w:hAnsi="Times New Roman"/>
                <w:b/>
                <w:sz w:val="24"/>
                <w:szCs w:val="28"/>
              </w:rPr>
              <w:t>Агьмат</w:t>
            </w:r>
            <w:proofErr w:type="spellEnd"/>
            <w:r w:rsidRPr="00834E1C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834E1C">
              <w:rPr>
                <w:rFonts w:ascii="Times New Roman" w:eastAsia="Times New Roman" w:hAnsi="Times New Roman"/>
                <w:b/>
                <w:sz w:val="24"/>
                <w:szCs w:val="28"/>
              </w:rPr>
              <w:t>Жачаев</w:t>
            </w:r>
            <w:proofErr w:type="spellEnd"/>
            <w:r w:rsidRPr="00834E1C">
              <w:rPr>
                <w:rFonts w:ascii="Times New Roman" w:eastAsia="Times New Roman" w:hAnsi="Times New Roman"/>
                <w:b/>
                <w:sz w:val="24"/>
                <w:szCs w:val="28"/>
              </w:rPr>
              <w:t>.</w:t>
            </w:r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 xml:space="preserve">  «</w:t>
            </w:r>
            <w:proofErr w:type="spell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Бёрк</w:t>
            </w:r>
            <w:proofErr w:type="spell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 xml:space="preserve"> бар сени </w:t>
            </w:r>
            <w:proofErr w:type="spell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башынгда</w:t>
            </w:r>
            <w:proofErr w:type="spell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 xml:space="preserve">». «Мен </w:t>
            </w:r>
            <w:proofErr w:type="spell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къумукъман</w:t>
            </w:r>
            <w:proofErr w:type="spell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».  «</w:t>
            </w:r>
            <w:proofErr w:type="spellStart"/>
            <w:proofErr w:type="gram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Я-кумык</w:t>
            </w:r>
            <w:proofErr w:type="spellEnd"/>
            <w:proofErr w:type="gram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».</w:t>
            </w:r>
          </w:p>
        </w:tc>
        <w:tc>
          <w:tcPr>
            <w:tcW w:w="993" w:type="dxa"/>
          </w:tcPr>
          <w:p w:rsidR="00834E1C" w:rsidRPr="00834E1C" w:rsidRDefault="00834E1C" w:rsidP="00680B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34E1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834E1C" w:rsidRPr="00834E1C" w:rsidRDefault="00834E1C" w:rsidP="00680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18.04</w:t>
            </w:r>
          </w:p>
        </w:tc>
        <w:tc>
          <w:tcPr>
            <w:tcW w:w="1629" w:type="dxa"/>
          </w:tcPr>
          <w:p w:rsidR="00834E1C" w:rsidRPr="00834E1C" w:rsidRDefault="00834E1C" w:rsidP="00680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56" w:type="dxa"/>
          </w:tcPr>
          <w:p w:rsidR="00834E1C" w:rsidRPr="00834E1C" w:rsidRDefault="00834E1C" w:rsidP="00680BA5">
            <w:pPr>
              <w:shd w:val="clear" w:color="auto" w:fill="FFFFFF"/>
              <w:spacing w:after="0" w:line="240" w:lineRule="auto"/>
              <w:ind w:right="-5" w:firstLine="5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Ана</w:t>
            </w:r>
            <w:proofErr w:type="spell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тилни</w:t>
            </w:r>
            <w:proofErr w:type="spell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сюювге</w:t>
            </w:r>
            <w:proofErr w:type="spell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оьктемликге</w:t>
            </w:r>
            <w:proofErr w:type="spell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чакъырыв</w:t>
            </w:r>
            <w:proofErr w:type="spell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.</w:t>
            </w:r>
          </w:p>
        </w:tc>
      </w:tr>
      <w:tr w:rsidR="00834E1C" w:rsidRPr="00ED6652" w:rsidTr="00834E1C">
        <w:tc>
          <w:tcPr>
            <w:tcW w:w="633" w:type="dxa"/>
          </w:tcPr>
          <w:p w:rsidR="00834E1C" w:rsidRPr="00834E1C" w:rsidRDefault="00834E1C" w:rsidP="00834E1C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37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55" w:type="dxa"/>
          </w:tcPr>
          <w:p w:rsidR="00834E1C" w:rsidRPr="00834E1C" w:rsidRDefault="00834E1C" w:rsidP="00680B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834E1C">
              <w:rPr>
                <w:rFonts w:ascii="Times New Roman" w:eastAsia="Times New Roman" w:hAnsi="Times New Roman"/>
                <w:b/>
                <w:sz w:val="24"/>
                <w:szCs w:val="28"/>
              </w:rPr>
              <w:t>Дагьыстан</w:t>
            </w:r>
            <w:proofErr w:type="spellEnd"/>
          </w:p>
          <w:p w:rsidR="00834E1C" w:rsidRPr="00834E1C" w:rsidRDefault="00834E1C" w:rsidP="00680BA5">
            <w:pPr>
              <w:shd w:val="clear" w:color="auto" w:fill="FFFFFF"/>
              <w:spacing w:after="0" w:line="240" w:lineRule="auto"/>
              <w:ind w:right="-34" w:firstLine="216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834E1C">
              <w:rPr>
                <w:rFonts w:ascii="Times New Roman" w:eastAsia="Times New Roman" w:hAnsi="Times New Roman"/>
                <w:b/>
                <w:sz w:val="24"/>
                <w:szCs w:val="28"/>
              </w:rPr>
              <w:t>халкъланы</w:t>
            </w:r>
            <w:proofErr w:type="spellEnd"/>
            <w:r w:rsidRPr="00834E1C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834E1C">
              <w:rPr>
                <w:rFonts w:ascii="Times New Roman" w:eastAsia="Times New Roman" w:hAnsi="Times New Roman"/>
                <w:b/>
                <w:sz w:val="24"/>
                <w:szCs w:val="28"/>
              </w:rPr>
              <w:t>адабиятларын-дан</w:t>
            </w:r>
            <w:proofErr w:type="spellEnd"/>
          </w:p>
          <w:p w:rsidR="00834E1C" w:rsidRPr="00834E1C" w:rsidRDefault="00834E1C" w:rsidP="00680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834E1C">
              <w:rPr>
                <w:rFonts w:ascii="Times New Roman" w:eastAsia="Times New Roman" w:hAnsi="Times New Roman"/>
                <w:b/>
                <w:sz w:val="24"/>
                <w:szCs w:val="28"/>
              </w:rPr>
              <w:t>Багьавдин</w:t>
            </w:r>
            <w:proofErr w:type="spellEnd"/>
            <w:r w:rsidRPr="00834E1C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834E1C">
              <w:rPr>
                <w:rFonts w:ascii="Times New Roman" w:eastAsia="Times New Roman" w:hAnsi="Times New Roman"/>
                <w:b/>
                <w:sz w:val="24"/>
                <w:szCs w:val="28"/>
              </w:rPr>
              <w:t>Митаров</w:t>
            </w:r>
            <w:proofErr w:type="spellEnd"/>
            <w:r w:rsidRPr="00834E1C">
              <w:rPr>
                <w:rFonts w:ascii="Times New Roman" w:eastAsia="Times New Roman" w:hAnsi="Times New Roman"/>
                <w:b/>
                <w:sz w:val="24"/>
                <w:szCs w:val="28"/>
              </w:rPr>
              <w:t>.</w:t>
            </w:r>
          </w:p>
          <w:p w:rsidR="00834E1C" w:rsidRPr="00834E1C" w:rsidRDefault="00834E1C" w:rsidP="00834E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«</w:t>
            </w:r>
            <w:proofErr w:type="spell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Билдиригиз</w:t>
            </w:r>
            <w:proofErr w:type="spell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дослагъа</w:t>
            </w:r>
            <w:proofErr w:type="spell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». «Сообщите друзьям».</w:t>
            </w:r>
            <w:r w:rsidRPr="00834E1C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  <w:proofErr w:type="spellStart"/>
            <w:r w:rsidRPr="00834E1C">
              <w:rPr>
                <w:rFonts w:ascii="Times New Roman" w:hAnsi="Times New Roman"/>
                <w:b/>
                <w:bCs/>
                <w:sz w:val="24"/>
                <w:szCs w:val="28"/>
              </w:rPr>
              <w:t>Р.Гьамзатов</w:t>
            </w:r>
            <w:proofErr w:type="spellEnd"/>
            <w:r w:rsidRPr="00834E1C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</w:p>
          <w:p w:rsidR="00834E1C" w:rsidRPr="00834E1C" w:rsidRDefault="00834E1C" w:rsidP="00834E1C">
            <w:pPr>
              <w:shd w:val="clear" w:color="auto" w:fill="FFFFFF"/>
              <w:spacing w:after="0" w:line="240" w:lineRule="auto"/>
              <w:ind w:right="96"/>
              <w:rPr>
                <w:rFonts w:ascii="Times New Roman" w:hAnsi="Times New Roman"/>
                <w:sz w:val="24"/>
                <w:szCs w:val="28"/>
              </w:rPr>
            </w:pPr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«</w:t>
            </w:r>
            <w:proofErr w:type="spell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Къурдашлыкъ</w:t>
            </w:r>
            <w:proofErr w:type="spell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гьакъда</w:t>
            </w:r>
            <w:proofErr w:type="spell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ёммакъ</w:t>
            </w:r>
            <w:proofErr w:type="spellEnd"/>
            <w:r w:rsidRPr="00834E1C">
              <w:rPr>
                <w:rFonts w:ascii="Times New Roman" w:eastAsia="Times New Roman" w:hAnsi="Times New Roman"/>
                <w:w w:val="87"/>
                <w:sz w:val="24"/>
                <w:szCs w:val="28"/>
              </w:rPr>
              <w:t>».</w:t>
            </w:r>
          </w:p>
          <w:p w:rsidR="00834E1C" w:rsidRPr="00834E1C" w:rsidRDefault="00834E1C" w:rsidP="00834E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834E1C">
              <w:rPr>
                <w:rFonts w:ascii="Times New Roman" w:hAnsi="Times New Roman"/>
                <w:sz w:val="24"/>
                <w:szCs w:val="28"/>
              </w:rPr>
              <w:t xml:space="preserve">Сказка </w:t>
            </w:r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о дружбе».</w:t>
            </w:r>
            <w:r w:rsidRPr="00834E1C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834E1C">
              <w:rPr>
                <w:rFonts w:ascii="Times New Roman" w:hAnsi="Times New Roman"/>
                <w:b/>
                <w:sz w:val="24"/>
                <w:szCs w:val="28"/>
              </w:rPr>
              <w:t>Алирза</w:t>
            </w:r>
            <w:proofErr w:type="spellEnd"/>
            <w:r w:rsidRPr="00834E1C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834E1C">
              <w:rPr>
                <w:rFonts w:ascii="Times New Roman" w:eastAsia="Times New Roman" w:hAnsi="Times New Roman"/>
                <w:b/>
                <w:sz w:val="24"/>
                <w:szCs w:val="28"/>
              </w:rPr>
              <w:t>Саидов.</w:t>
            </w:r>
          </w:p>
          <w:p w:rsidR="00834E1C" w:rsidRPr="00834E1C" w:rsidRDefault="00834E1C" w:rsidP="00834E1C">
            <w:pPr>
              <w:shd w:val="clear" w:color="auto" w:fill="FFFFFF"/>
              <w:spacing w:after="0" w:line="240" w:lineRule="auto"/>
              <w:ind w:right="77"/>
              <w:rPr>
                <w:rFonts w:ascii="Times New Roman" w:hAnsi="Times New Roman"/>
                <w:sz w:val="24"/>
                <w:szCs w:val="28"/>
              </w:rPr>
            </w:pPr>
            <w:r w:rsidRPr="00834E1C">
              <w:rPr>
                <w:rFonts w:ascii="Times New Roman" w:eastAsia="Times New Roman" w:hAnsi="Times New Roman"/>
                <w:spacing w:val="-11"/>
                <w:sz w:val="24"/>
                <w:szCs w:val="28"/>
              </w:rPr>
              <w:t>«</w:t>
            </w:r>
            <w:proofErr w:type="spellStart"/>
            <w:r w:rsidRPr="00834E1C">
              <w:rPr>
                <w:rFonts w:ascii="Times New Roman" w:eastAsia="Times New Roman" w:hAnsi="Times New Roman"/>
                <w:spacing w:val="-11"/>
                <w:sz w:val="24"/>
                <w:szCs w:val="28"/>
              </w:rPr>
              <w:t>Гелигиз</w:t>
            </w:r>
            <w:proofErr w:type="spell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,</w:t>
            </w:r>
            <w:r w:rsidRPr="00834E1C">
              <w:rPr>
                <w:rFonts w:ascii="Times New Roman" w:eastAsia="Times New Roman" w:hAnsi="Times New Roman"/>
                <w:spacing w:val="-11"/>
                <w:sz w:val="24"/>
                <w:szCs w:val="28"/>
              </w:rPr>
              <w:t xml:space="preserve"> </w:t>
            </w:r>
            <w:proofErr w:type="spellStart"/>
            <w:r w:rsidRPr="00834E1C">
              <w:rPr>
                <w:rFonts w:ascii="Times New Roman" w:eastAsia="Times New Roman" w:hAnsi="Times New Roman"/>
                <w:spacing w:val="-11"/>
                <w:sz w:val="24"/>
                <w:szCs w:val="28"/>
              </w:rPr>
              <w:t>къурдашлар</w:t>
            </w:r>
            <w:proofErr w:type="spellEnd"/>
            <w:r w:rsidRPr="00834E1C">
              <w:rPr>
                <w:rFonts w:ascii="Times New Roman" w:eastAsia="Times New Roman" w:hAnsi="Times New Roman"/>
                <w:spacing w:val="-11"/>
                <w:sz w:val="24"/>
                <w:szCs w:val="28"/>
              </w:rPr>
              <w:t>». «</w:t>
            </w:r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Приходите, друзья».</w:t>
            </w:r>
          </w:p>
        </w:tc>
        <w:tc>
          <w:tcPr>
            <w:tcW w:w="993" w:type="dxa"/>
          </w:tcPr>
          <w:p w:rsidR="00834E1C" w:rsidRPr="00834E1C" w:rsidRDefault="00834E1C" w:rsidP="00680B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34E1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834E1C" w:rsidRPr="00834E1C" w:rsidRDefault="00834E1C" w:rsidP="00680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25.04</w:t>
            </w:r>
          </w:p>
        </w:tc>
        <w:tc>
          <w:tcPr>
            <w:tcW w:w="1629" w:type="dxa"/>
          </w:tcPr>
          <w:p w:rsidR="00834E1C" w:rsidRPr="00834E1C" w:rsidRDefault="00834E1C" w:rsidP="00680BA5">
            <w:pPr>
              <w:shd w:val="clear" w:color="auto" w:fill="FFFFFF"/>
              <w:spacing w:after="0" w:line="240" w:lineRule="auto"/>
              <w:ind w:right="-43" w:firstLine="1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34E1C">
              <w:rPr>
                <w:rFonts w:ascii="Times New Roman" w:eastAsia="Times New Roman" w:hAnsi="Times New Roman"/>
                <w:bCs/>
                <w:sz w:val="24"/>
                <w:szCs w:val="28"/>
              </w:rPr>
              <w:t>Жагъ</w:t>
            </w:r>
            <w:proofErr w:type="spellEnd"/>
            <w:r w:rsidRPr="00834E1C">
              <w:rPr>
                <w:rFonts w:ascii="Times New Roman" w:eastAsia="Times New Roman" w:hAnsi="Times New Roman"/>
                <w:bCs/>
                <w:sz w:val="24"/>
                <w:szCs w:val="28"/>
              </w:rPr>
              <w:t xml:space="preserve">, </w:t>
            </w:r>
            <w:r w:rsidRPr="00834E1C">
              <w:rPr>
                <w:rFonts w:ascii="Times New Roman" w:eastAsia="Times New Roman" w:hAnsi="Times New Roman"/>
                <w:spacing w:val="-3"/>
                <w:sz w:val="24"/>
                <w:szCs w:val="28"/>
              </w:rPr>
              <w:t>«</w:t>
            </w:r>
            <w:proofErr w:type="spellStart"/>
            <w:r w:rsidRPr="00834E1C">
              <w:rPr>
                <w:rFonts w:ascii="Times New Roman" w:eastAsia="Times New Roman" w:hAnsi="Times New Roman"/>
                <w:spacing w:val="-3"/>
                <w:sz w:val="24"/>
                <w:szCs w:val="28"/>
              </w:rPr>
              <w:t>Хейнкенлер</w:t>
            </w:r>
            <w:proofErr w:type="spellEnd"/>
            <w:r w:rsidRPr="00834E1C">
              <w:rPr>
                <w:rFonts w:ascii="Times New Roman" w:eastAsia="Times New Roman" w:hAnsi="Times New Roman"/>
                <w:spacing w:val="-3"/>
                <w:sz w:val="24"/>
                <w:szCs w:val="28"/>
              </w:rPr>
              <w:t>», топ-</w:t>
            </w:r>
          </w:p>
          <w:p w:rsidR="00834E1C" w:rsidRPr="00834E1C" w:rsidRDefault="00834E1C" w:rsidP="00680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тапхана</w:t>
            </w:r>
            <w:proofErr w:type="spell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.</w:t>
            </w:r>
          </w:p>
        </w:tc>
        <w:tc>
          <w:tcPr>
            <w:tcW w:w="2056" w:type="dxa"/>
          </w:tcPr>
          <w:p w:rsidR="00834E1C" w:rsidRPr="00834E1C" w:rsidRDefault="00834E1C" w:rsidP="00680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34E1C" w:rsidRPr="00ED6652" w:rsidTr="00834E1C">
        <w:tc>
          <w:tcPr>
            <w:tcW w:w="633" w:type="dxa"/>
          </w:tcPr>
          <w:p w:rsidR="00834E1C" w:rsidRPr="00834E1C" w:rsidRDefault="00834E1C" w:rsidP="00834E1C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375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355" w:type="dxa"/>
          </w:tcPr>
          <w:p w:rsidR="00834E1C" w:rsidRPr="00834E1C" w:rsidRDefault="00834E1C" w:rsidP="00834E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34E1C">
              <w:rPr>
                <w:rFonts w:ascii="Times New Roman" w:eastAsia="Times New Roman" w:hAnsi="Times New Roman"/>
                <w:b/>
                <w:sz w:val="24"/>
                <w:szCs w:val="28"/>
              </w:rPr>
              <w:t>Кадрия</w:t>
            </w:r>
            <w:proofErr w:type="spell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 xml:space="preserve"> «</w:t>
            </w:r>
            <w:proofErr w:type="spell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Ананы</w:t>
            </w:r>
            <w:proofErr w:type="spellEnd"/>
          </w:p>
          <w:p w:rsidR="00834E1C" w:rsidRPr="00834E1C" w:rsidRDefault="00834E1C" w:rsidP="00834E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34E1C">
              <w:rPr>
                <w:rFonts w:ascii="Times New Roman" w:eastAsia="Times New Roman" w:hAnsi="Times New Roman"/>
                <w:bCs/>
                <w:sz w:val="24"/>
                <w:szCs w:val="28"/>
              </w:rPr>
              <w:t>оьлювю</w:t>
            </w:r>
            <w:proofErr w:type="spellEnd"/>
            <w:r w:rsidRPr="00834E1C">
              <w:rPr>
                <w:rFonts w:ascii="Times New Roman" w:eastAsia="Times New Roman" w:hAnsi="Times New Roman"/>
                <w:bCs/>
                <w:sz w:val="24"/>
                <w:szCs w:val="28"/>
              </w:rPr>
              <w:t>».</w:t>
            </w:r>
          </w:p>
          <w:p w:rsidR="00834E1C" w:rsidRPr="00834E1C" w:rsidRDefault="00834E1C" w:rsidP="00834E1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«Смерть матери».</w:t>
            </w:r>
            <w:r w:rsidRPr="00834E1C"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 </w:t>
            </w:r>
            <w:r w:rsidRPr="00834E1C">
              <w:rPr>
                <w:rFonts w:ascii="Times New Roman" w:eastAsia="Times New Roman" w:hAnsi="Times New Roman"/>
                <w:b/>
                <w:sz w:val="24"/>
                <w:szCs w:val="28"/>
              </w:rPr>
              <w:t>Р. Рашитов.</w:t>
            </w:r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 xml:space="preserve"> «</w:t>
            </w:r>
            <w:proofErr w:type="spell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Адамгъа</w:t>
            </w:r>
            <w:proofErr w:type="spellEnd"/>
          </w:p>
          <w:p w:rsidR="00834E1C" w:rsidRPr="00834E1C" w:rsidRDefault="00834E1C" w:rsidP="00834E1C">
            <w:pPr>
              <w:shd w:val="clear" w:color="auto" w:fill="FFFFFF"/>
              <w:spacing w:after="0" w:line="240" w:lineRule="auto"/>
              <w:ind w:right="72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34E1C">
              <w:rPr>
                <w:rFonts w:ascii="Times New Roman" w:hAnsi="Times New Roman"/>
                <w:bCs/>
                <w:sz w:val="24"/>
                <w:szCs w:val="28"/>
              </w:rPr>
              <w:t>макътав</w:t>
            </w:r>
            <w:proofErr w:type="spellEnd"/>
            <w:r w:rsidRPr="00834E1C">
              <w:rPr>
                <w:rFonts w:ascii="Times New Roman" w:eastAsia="Times New Roman" w:hAnsi="Times New Roman"/>
                <w:bCs/>
                <w:sz w:val="24"/>
                <w:szCs w:val="28"/>
              </w:rPr>
              <w:t>»</w:t>
            </w:r>
            <w:proofErr w:type="gramStart"/>
            <w:r w:rsidRPr="00834E1C">
              <w:rPr>
                <w:rFonts w:ascii="Times New Roman" w:eastAsia="Times New Roman" w:hAnsi="Times New Roman"/>
                <w:bCs/>
                <w:sz w:val="24"/>
                <w:szCs w:val="28"/>
              </w:rPr>
              <w:t>.</w:t>
            </w:r>
            <w:r w:rsidRPr="00834E1C">
              <w:rPr>
                <w:rFonts w:ascii="Times New Roman" w:hAnsi="Times New Roman"/>
                <w:bCs/>
                <w:sz w:val="24"/>
                <w:szCs w:val="28"/>
              </w:rPr>
              <w:t>«</w:t>
            </w:r>
            <w:proofErr w:type="gramEnd"/>
            <w:r w:rsidRPr="00834E1C">
              <w:rPr>
                <w:rFonts w:ascii="Times New Roman" w:hAnsi="Times New Roman"/>
                <w:bCs/>
                <w:sz w:val="24"/>
                <w:szCs w:val="28"/>
              </w:rPr>
              <w:t xml:space="preserve">Хвала </w:t>
            </w:r>
            <w:r w:rsidRPr="00834E1C">
              <w:rPr>
                <w:rFonts w:ascii="Times New Roman" w:eastAsia="Times New Roman" w:hAnsi="Times New Roman"/>
                <w:bCs/>
                <w:sz w:val="24"/>
                <w:szCs w:val="28"/>
              </w:rPr>
              <w:t>человеку».</w:t>
            </w:r>
            <w:r w:rsidRPr="00834E1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834E1C">
              <w:rPr>
                <w:rFonts w:ascii="Times New Roman" w:hAnsi="Times New Roman"/>
                <w:sz w:val="24"/>
                <w:szCs w:val="28"/>
              </w:rPr>
              <w:t>Къ</w:t>
            </w:r>
            <w:proofErr w:type="gramStart"/>
            <w:r w:rsidRPr="00834E1C">
              <w:rPr>
                <w:rFonts w:ascii="Times New Roman" w:hAnsi="Times New Roman"/>
                <w:sz w:val="24"/>
                <w:szCs w:val="28"/>
              </w:rPr>
              <w:t>.М</w:t>
            </w:r>
            <w:proofErr w:type="gramEnd"/>
            <w:r w:rsidRPr="00834E1C">
              <w:rPr>
                <w:rFonts w:ascii="Times New Roman" w:hAnsi="Times New Roman"/>
                <w:sz w:val="24"/>
                <w:szCs w:val="28"/>
              </w:rPr>
              <w:t>азаев</w:t>
            </w:r>
            <w:proofErr w:type="spell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 xml:space="preserve"> «</w:t>
            </w:r>
            <w:proofErr w:type="spell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Периште</w:t>
            </w:r>
            <w:proofErr w:type="spell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».</w:t>
            </w:r>
          </w:p>
        </w:tc>
        <w:tc>
          <w:tcPr>
            <w:tcW w:w="993" w:type="dxa"/>
          </w:tcPr>
          <w:p w:rsidR="00834E1C" w:rsidRPr="00834E1C" w:rsidRDefault="00834E1C" w:rsidP="00680BA5">
            <w:pPr>
              <w:shd w:val="clear" w:color="auto" w:fill="FFFFFF"/>
              <w:spacing w:after="0" w:line="240" w:lineRule="auto"/>
              <w:ind w:right="6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34E1C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992" w:type="dxa"/>
          </w:tcPr>
          <w:p w:rsidR="00834E1C" w:rsidRPr="00834E1C" w:rsidRDefault="00834E1C" w:rsidP="00680B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16.05</w:t>
            </w:r>
          </w:p>
        </w:tc>
        <w:tc>
          <w:tcPr>
            <w:tcW w:w="1629" w:type="dxa"/>
          </w:tcPr>
          <w:p w:rsidR="00834E1C" w:rsidRPr="00834E1C" w:rsidRDefault="00834E1C" w:rsidP="00680BA5">
            <w:pPr>
              <w:shd w:val="clear" w:color="auto" w:fill="FFFFFF"/>
              <w:spacing w:after="0" w:line="240" w:lineRule="auto"/>
              <w:ind w:right="365" w:hanging="1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56" w:type="dxa"/>
          </w:tcPr>
          <w:p w:rsidR="00834E1C" w:rsidRPr="00834E1C" w:rsidRDefault="00834E1C" w:rsidP="00680BA5">
            <w:pPr>
              <w:shd w:val="clear" w:color="auto" w:fill="FFFFFF"/>
              <w:spacing w:after="0" w:line="240" w:lineRule="auto"/>
              <w:ind w:right="365" w:hanging="1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Асарны</w:t>
            </w:r>
            <w:proofErr w:type="spell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аслу</w:t>
            </w:r>
            <w:proofErr w:type="spell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маънасы</w:t>
            </w:r>
            <w:proofErr w:type="spellEnd"/>
            <w:r w:rsidRPr="00834E1C">
              <w:rPr>
                <w:rFonts w:ascii="Times New Roman" w:eastAsia="Times New Roman" w:hAnsi="Times New Roman"/>
                <w:sz w:val="24"/>
                <w:szCs w:val="28"/>
              </w:rPr>
              <w:t>.</w:t>
            </w:r>
          </w:p>
        </w:tc>
      </w:tr>
    </w:tbl>
    <w:p w:rsidR="00834E1C" w:rsidRDefault="00834E1C">
      <w:pPr>
        <w:rPr>
          <w:sz w:val="20"/>
        </w:rPr>
      </w:pPr>
    </w:p>
    <w:p w:rsidR="00834E1C" w:rsidRPr="000C4BC0" w:rsidRDefault="00834E1C">
      <w:pPr>
        <w:rPr>
          <w:sz w:val="20"/>
        </w:rPr>
      </w:pPr>
    </w:p>
    <w:sectPr w:rsidR="00834E1C" w:rsidRPr="000C4BC0" w:rsidSect="000C4BC0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39E"/>
    <w:multiLevelType w:val="hybridMultilevel"/>
    <w:tmpl w:val="9A88BD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E874D6"/>
    <w:multiLevelType w:val="hybridMultilevel"/>
    <w:tmpl w:val="B7607358"/>
    <w:lvl w:ilvl="0" w:tplc="5B88F0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532E2B"/>
    <w:multiLevelType w:val="hybridMultilevel"/>
    <w:tmpl w:val="450E99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4BC0"/>
    <w:rsid w:val="00080604"/>
    <w:rsid w:val="000C4BC0"/>
    <w:rsid w:val="004379EF"/>
    <w:rsid w:val="004652F2"/>
    <w:rsid w:val="0060528B"/>
    <w:rsid w:val="00834E1C"/>
    <w:rsid w:val="00976C65"/>
    <w:rsid w:val="009B37B1"/>
    <w:rsid w:val="00AF63D1"/>
    <w:rsid w:val="00B37568"/>
    <w:rsid w:val="00DC10E1"/>
    <w:rsid w:val="00E12F38"/>
    <w:rsid w:val="00F7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C65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4652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4652F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75pt">
    <w:name w:val="Основной текст (5) + 7;5 pt"/>
    <w:basedOn w:val="5"/>
    <w:rsid w:val="004652F2"/>
    <w:rPr>
      <w:spacing w:val="0"/>
      <w:sz w:val="15"/>
      <w:szCs w:val="15"/>
    </w:rPr>
  </w:style>
  <w:style w:type="paragraph" w:customStyle="1" w:styleId="50">
    <w:name w:val="Основной текст (5)"/>
    <w:basedOn w:val="a"/>
    <w:link w:val="5"/>
    <w:rsid w:val="004652F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40">
    <w:name w:val="Основной текст (40)_"/>
    <w:basedOn w:val="a0"/>
    <w:link w:val="400"/>
    <w:rsid w:val="004652F2"/>
    <w:rPr>
      <w:rFonts w:ascii="Times New Roman" w:eastAsia="Times New Roman" w:hAnsi="Times New Roman" w:cs="Times New Roman"/>
      <w:w w:val="20"/>
      <w:sz w:val="36"/>
      <w:szCs w:val="36"/>
      <w:shd w:val="clear" w:color="auto" w:fill="FFFFFF"/>
    </w:rPr>
  </w:style>
  <w:style w:type="paragraph" w:customStyle="1" w:styleId="400">
    <w:name w:val="Основной текст (40)"/>
    <w:basedOn w:val="a"/>
    <w:link w:val="40"/>
    <w:rsid w:val="004652F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w w:val="20"/>
      <w:sz w:val="36"/>
      <w:szCs w:val="36"/>
    </w:rPr>
  </w:style>
  <w:style w:type="character" w:customStyle="1" w:styleId="51">
    <w:name w:val="Основной текст (5) + Курсив"/>
    <w:basedOn w:val="5"/>
    <w:rsid w:val="004652F2"/>
    <w:rPr>
      <w:b w:val="0"/>
      <w:bCs w:val="0"/>
      <w:i/>
      <w:iCs/>
      <w:smallCaps w:val="0"/>
      <w:strike w:val="0"/>
      <w:spacing w:val="0"/>
    </w:rPr>
  </w:style>
  <w:style w:type="character" w:customStyle="1" w:styleId="35">
    <w:name w:val="Основной текст (35)"/>
    <w:basedOn w:val="a0"/>
    <w:rsid w:val="004652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45">
    <w:name w:val="Основной текст (45)"/>
    <w:basedOn w:val="a0"/>
    <w:rsid w:val="004652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6">
    <w:name w:val="Основной текст (66)_"/>
    <w:basedOn w:val="a0"/>
    <w:link w:val="660"/>
    <w:rsid w:val="004652F2"/>
    <w:rPr>
      <w:rFonts w:ascii="Garamond" w:eastAsia="Garamond" w:hAnsi="Garamond" w:cs="Garamond"/>
      <w:sz w:val="10"/>
      <w:szCs w:val="10"/>
      <w:shd w:val="clear" w:color="auto" w:fill="FFFFFF"/>
    </w:rPr>
  </w:style>
  <w:style w:type="paragraph" w:customStyle="1" w:styleId="660">
    <w:name w:val="Основной текст (66)"/>
    <w:basedOn w:val="a"/>
    <w:link w:val="66"/>
    <w:rsid w:val="004652F2"/>
    <w:pPr>
      <w:shd w:val="clear" w:color="auto" w:fill="FFFFFF"/>
      <w:spacing w:after="0" w:line="163" w:lineRule="exact"/>
      <w:jc w:val="both"/>
    </w:pPr>
    <w:rPr>
      <w:rFonts w:ascii="Garamond" w:eastAsia="Garamond" w:hAnsi="Garamond" w:cs="Garamond"/>
      <w:sz w:val="10"/>
      <w:szCs w:val="10"/>
    </w:rPr>
  </w:style>
  <w:style w:type="character" w:customStyle="1" w:styleId="68">
    <w:name w:val="Основной текст (68)_"/>
    <w:basedOn w:val="a0"/>
    <w:link w:val="680"/>
    <w:rsid w:val="004652F2"/>
    <w:rPr>
      <w:rFonts w:ascii="Garamond" w:eastAsia="Garamond" w:hAnsi="Garamond" w:cs="Garamond"/>
      <w:sz w:val="20"/>
      <w:szCs w:val="20"/>
      <w:shd w:val="clear" w:color="auto" w:fill="FFFFFF"/>
    </w:rPr>
  </w:style>
  <w:style w:type="paragraph" w:customStyle="1" w:styleId="680">
    <w:name w:val="Основной текст (68)"/>
    <w:basedOn w:val="a"/>
    <w:link w:val="68"/>
    <w:rsid w:val="004652F2"/>
    <w:pPr>
      <w:shd w:val="clear" w:color="auto" w:fill="FFFFFF"/>
      <w:spacing w:after="0" w:line="0" w:lineRule="atLeast"/>
    </w:pPr>
    <w:rPr>
      <w:rFonts w:ascii="Garamond" w:eastAsia="Garamond" w:hAnsi="Garamond" w:cs="Garamond"/>
      <w:sz w:val="20"/>
      <w:szCs w:val="20"/>
    </w:rPr>
  </w:style>
  <w:style w:type="character" w:customStyle="1" w:styleId="69">
    <w:name w:val="Основной текст (69)_"/>
    <w:basedOn w:val="a0"/>
    <w:link w:val="690"/>
    <w:rsid w:val="004652F2"/>
    <w:rPr>
      <w:rFonts w:ascii="Garamond" w:eastAsia="Garamond" w:hAnsi="Garamond" w:cs="Garamond"/>
      <w:sz w:val="10"/>
      <w:szCs w:val="10"/>
      <w:shd w:val="clear" w:color="auto" w:fill="FFFFFF"/>
    </w:rPr>
  </w:style>
  <w:style w:type="paragraph" w:customStyle="1" w:styleId="690">
    <w:name w:val="Основной текст (69)"/>
    <w:basedOn w:val="a"/>
    <w:link w:val="69"/>
    <w:rsid w:val="004652F2"/>
    <w:pPr>
      <w:shd w:val="clear" w:color="auto" w:fill="FFFFFF"/>
      <w:spacing w:after="0" w:line="0" w:lineRule="atLeast"/>
    </w:pPr>
    <w:rPr>
      <w:rFonts w:ascii="Garamond" w:eastAsia="Garamond" w:hAnsi="Garamond" w:cs="Garamond"/>
      <w:sz w:val="10"/>
      <w:szCs w:val="10"/>
    </w:rPr>
  </w:style>
  <w:style w:type="character" w:customStyle="1" w:styleId="8">
    <w:name w:val="Основной текст (8)_"/>
    <w:basedOn w:val="a0"/>
    <w:link w:val="80"/>
    <w:rsid w:val="004652F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Garamond9pt">
    <w:name w:val="Основной текст (8) + Garamond;9 pt"/>
    <w:basedOn w:val="8"/>
    <w:rsid w:val="004652F2"/>
    <w:rPr>
      <w:rFonts w:ascii="Garamond" w:eastAsia="Garamond" w:hAnsi="Garamond" w:cs="Garamond"/>
      <w:sz w:val="18"/>
      <w:szCs w:val="18"/>
    </w:rPr>
  </w:style>
  <w:style w:type="paragraph" w:customStyle="1" w:styleId="80">
    <w:name w:val="Основной текст (8)"/>
    <w:basedOn w:val="a"/>
    <w:link w:val="8"/>
    <w:rsid w:val="004652F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5">
    <w:name w:val="Основной текст_"/>
    <w:basedOn w:val="a0"/>
    <w:link w:val="3"/>
    <w:rsid w:val="004379E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">
    <w:name w:val="Основной текст1"/>
    <w:basedOn w:val="a5"/>
    <w:rsid w:val="004379EF"/>
  </w:style>
  <w:style w:type="character" w:customStyle="1" w:styleId="14">
    <w:name w:val="Основной текст (14)_"/>
    <w:basedOn w:val="a0"/>
    <w:link w:val="140"/>
    <w:rsid w:val="004379E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495pt">
    <w:name w:val="Основной текст (14) + 9;5 pt"/>
    <w:basedOn w:val="14"/>
    <w:rsid w:val="004379EF"/>
    <w:rPr>
      <w:sz w:val="19"/>
      <w:szCs w:val="19"/>
    </w:rPr>
  </w:style>
  <w:style w:type="paragraph" w:customStyle="1" w:styleId="3">
    <w:name w:val="Основной текст3"/>
    <w:basedOn w:val="a"/>
    <w:link w:val="a5"/>
    <w:rsid w:val="004379EF"/>
    <w:pPr>
      <w:shd w:val="clear" w:color="auto" w:fill="FFFFFF"/>
      <w:spacing w:before="780" w:after="0" w:line="163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40">
    <w:name w:val="Основной текст (14)"/>
    <w:basedOn w:val="a"/>
    <w:link w:val="14"/>
    <w:rsid w:val="004379E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4">
    <w:name w:val="Основной текст (4)_"/>
    <w:basedOn w:val="a0"/>
    <w:link w:val="41"/>
    <w:rsid w:val="004379E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"/>
    <w:rsid w:val="004379E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PalatinoLinotype">
    <w:name w:val="Основной текст + Palatino Linotype"/>
    <w:basedOn w:val="a5"/>
    <w:rsid w:val="004379EF"/>
    <w:rPr>
      <w:rFonts w:ascii="Palatino Linotype" w:eastAsia="Palatino Linotype" w:hAnsi="Palatino Linotype" w:cs="Palatino Linotype"/>
      <w:sz w:val="15"/>
      <w:szCs w:val="15"/>
    </w:rPr>
  </w:style>
  <w:style w:type="character" w:customStyle="1" w:styleId="42">
    <w:name w:val="Основной текст (4) + Не полужирный"/>
    <w:basedOn w:val="4"/>
    <w:rsid w:val="004379EF"/>
    <w:rPr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2020-05-27T20:02:00Z</dcterms:created>
  <dcterms:modified xsi:type="dcterms:W3CDTF">2020-05-27T21:44:00Z</dcterms:modified>
</cp:coreProperties>
</file>