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4A" w:rsidRDefault="00EF174A" w:rsidP="00032EE7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Календарно-ТЕМАТИЧЕСКОЕ ПЛАНИРОВАНИЕ</w:t>
      </w:r>
      <w:r w:rsidR="00352A6D">
        <w:rPr>
          <w:rFonts w:ascii="Times New Roman" w:hAnsi="Times New Roman"/>
          <w:b/>
          <w:bCs/>
          <w:caps/>
          <w:sz w:val="28"/>
          <w:szCs w:val="28"/>
        </w:rPr>
        <w:t>.Изобразительное искусство 1 класс</w:t>
      </w:r>
    </w:p>
    <w:tbl>
      <w:tblPr>
        <w:tblpPr w:leftFromText="180" w:rightFromText="180" w:horzAnchor="page" w:tblpX="1574" w:tblpY="210"/>
        <w:tblW w:w="1425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4"/>
        <w:gridCol w:w="887"/>
        <w:gridCol w:w="1743"/>
        <w:gridCol w:w="2808"/>
        <w:gridCol w:w="1532"/>
        <w:gridCol w:w="1803"/>
        <w:gridCol w:w="3455"/>
        <w:gridCol w:w="1458"/>
      </w:tblGrid>
      <w:tr w:rsidR="00EF174A" w:rsidTr="00352A6D">
        <w:trPr>
          <w:trHeight w:val="658"/>
        </w:trPr>
        <w:tc>
          <w:tcPr>
            <w:tcW w:w="1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74A" w:rsidRDefault="00EF174A" w:rsidP="00352A6D">
            <w:pPr>
              <w:pStyle w:val="ParagraphStyl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F174A" w:rsidTr="00352A6D">
        <w:trPr>
          <w:trHeight w:val="39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352A6D">
            <w:pPr>
              <w:pStyle w:val="ParagraphSty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F174A" w:rsidRDefault="00EF174A" w:rsidP="00EF174A">
      <w:pPr>
        <w:pStyle w:val="ParagraphStyle"/>
        <w:spacing w:after="60"/>
        <w:jc w:val="right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4"/>
        <w:gridCol w:w="887"/>
        <w:gridCol w:w="1743"/>
        <w:gridCol w:w="2808"/>
        <w:gridCol w:w="1532"/>
        <w:gridCol w:w="1803"/>
        <w:gridCol w:w="3455"/>
        <w:gridCol w:w="1458"/>
      </w:tblGrid>
      <w:tr w:rsidR="00EF174A" w:rsidTr="009C2831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 w:rsidP="00440421">
            <w:pPr>
              <w:pStyle w:val="ParagraphStyl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Сказочная страна. Создание панно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(решение частных задач).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98–99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Как Мастера помогают видеть мир сказки и воссоздавать его? 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воспитывать положительные эмоции от встречи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 героями сказок; развивать фантазию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Иллюстрация. Панно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создавать изображение на заданную тему; самостоятельно подбирать материал для работы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предвосхищать результат.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/>
                <w:sz w:val="22"/>
                <w:szCs w:val="22"/>
              </w:rPr>
              <w:t>выбирать наиболее эффективные способы решения задач.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/>
                <w:sz w:val="22"/>
                <w:szCs w:val="22"/>
              </w:rPr>
              <w:t>предлагать помощь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Готовность следовать нормам природоохранного поведения</w:t>
            </w:r>
          </w:p>
        </w:tc>
      </w:tr>
      <w:tr w:rsidR="00EF174A" w:rsidTr="009C2831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440421">
            <w:pPr>
              <w:pStyle w:val="ParagraphStyl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A6D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Разноцветные жуки </w:t>
            </w:r>
            <w:r w:rsidR="00352A6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F174A" w:rsidRDefault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Весенний день.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Насколько велик мир?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/>
                <w:sz w:val="22"/>
                <w:szCs w:val="22"/>
              </w:rPr>
              <w:t>воспитывать эмоциональную отзывчивость; развивать наблюдательность при изучении природных форм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Коллективная работа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создавать коллективную работу; определять, что в работе было постройкой, украшением, изображением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определять последовательность промежуточных целей.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/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договариваться о распределении функций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совместной деятельности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Самооценка работы</w:t>
            </w:r>
          </w:p>
        </w:tc>
      </w:tr>
      <w:tr w:rsidR="00EF174A" w:rsidTr="009C2831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440421">
            <w:pPr>
              <w:pStyle w:val="ParagraphStyl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352A6D" w:rsidP="00352A6D">
            <w:pPr>
              <w:pStyle w:val="ParagraphStyle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Времена года</w:t>
            </w:r>
            <w:r w:rsidR="00EF17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.Сказочная птица</w:t>
            </w:r>
            <w:r w:rsidR="00EF174A">
              <w:rPr>
                <w:rFonts w:ascii="Times New Roman" w:hAnsi="Times New Roman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Каковы изменения в природе в разное время года?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воспитывать любовь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к природе; формировать поэтическое видение мира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Пейзаж. Настроение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рисунке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выявлять изменения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природе с приходом весны; изображать пейзаж на заданную тему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вносить необходимые дополнения и изменения. 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называть явления окружающей действительности.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/>
                <w:sz w:val="22"/>
                <w:szCs w:val="22"/>
              </w:rPr>
              <w:t>ставить вопросы по данной проблеме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Навыки сотрудничества</w:t>
            </w:r>
          </w:p>
        </w:tc>
      </w:tr>
    </w:tbl>
    <w:p w:rsidR="00EF174A" w:rsidRDefault="00EF174A" w:rsidP="00EF174A">
      <w:pPr>
        <w:pStyle w:val="ParagraphStyle"/>
        <w:spacing w:after="60"/>
        <w:jc w:val="right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4"/>
        <w:gridCol w:w="887"/>
        <w:gridCol w:w="1743"/>
        <w:gridCol w:w="2808"/>
        <w:gridCol w:w="1532"/>
        <w:gridCol w:w="1803"/>
        <w:gridCol w:w="3455"/>
        <w:gridCol w:w="1458"/>
      </w:tblGrid>
      <w:tr w:rsidR="00EF174A" w:rsidTr="00F53FE1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174A" w:rsidTr="00F53FE1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174A" w:rsidTr="00F53FE1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352A6D">
            <w:pPr>
              <w:pStyle w:val="ParagraphStyl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A6D" w:rsidRDefault="00EF174A" w:rsidP="00352A6D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Сказочная птица на ветке с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золотыми яблоками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="00352A6D">
              <w:rPr>
                <w:rFonts w:ascii="Times New Roman" w:hAnsi="Times New Roman"/>
                <w:sz w:val="22"/>
                <w:szCs w:val="22"/>
              </w:rPr>
              <w:t xml:space="preserve">.Здравствуй </w:t>
            </w:r>
            <w:proofErr w:type="spellStart"/>
            <w:r w:rsidR="00352A6D">
              <w:rPr>
                <w:rFonts w:ascii="Times New Roman" w:hAnsi="Times New Roman"/>
                <w:sz w:val="22"/>
                <w:szCs w:val="22"/>
              </w:rPr>
              <w:t>летол</w:t>
            </w:r>
            <w:proofErr w:type="spellEnd"/>
            <w:r w:rsidR="00352A6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Какие виды художественной деятельности использованы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 работе?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/>
                <w:sz w:val="22"/>
                <w:szCs w:val="22"/>
              </w:rPr>
              <w:t>воспитывать интерес к изображению сказочных персонажей; развивать умение работать гуашью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Понятия: «теплые цвета»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 «холодные цвета»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Научится: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выполнять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работу, используя краски теплых оттенков; определять изобразительную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и декоративную деятельность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устанавливать соответствие полученного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результата поставленной цели.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/>
                <w:sz w:val="22"/>
                <w:szCs w:val="22"/>
              </w:rPr>
              <w:t>выделять группы существенных признаков объектов.</w:t>
            </w:r>
          </w:p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обращаться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за помощью к одноклассникам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процессе работы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74A" w:rsidRDefault="00EF174A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Уважительное отношение 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культуре</w:t>
            </w:r>
          </w:p>
        </w:tc>
      </w:tr>
    </w:tbl>
    <w:p w:rsidR="00B558B6" w:rsidRPr="00680550" w:rsidRDefault="00B558B6" w:rsidP="003F407D">
      <w:pPr>
        <w:rPr>
          <w:sz w:val="18"/>
          <w:szCs w:val="18"/>
          <w:lang/>
        </w:rPr>
      </w:pPr>
    </w:p>
    <w:sectPr w:rsidR="00B558B6" w:rsidRPr="00680550" w:rsidSect="009A4C3C">
      <w:pgSz w:w="15840" w:h="12240" w:orient="landscape"/>
      <w:pgMar w:top="709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D72F9"/>
    <w:multiLevelType w:val="multilevel"/>
    <w:tmpl w:val="24DE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F174A"/>
    <w:rsid w:val="00002CF7"/>
    <w:rsid w:val="00032EE7"/>
    <w:rsid w:val="00081136"/>
    <w:rsid w:val="00087358"/>
    <w:rsid w:val="000B5867"/>
    <w:rsid w:val="00155B33"/>
    <w:rsid w:val="00165D51"/>
    <w:rsid w:val="00286D45"/>
    <w:rsid w:val="002A6C02"/>
    <w:rsid w:val="00352A6D"/>
    <w:rsid w:val="003849F7"/>
    <w:rsid w:val="003A2E96"/>
    <w:rsid w:val="003F407D"/>
    <w:rsid w:val="00440421"/>
    <w:rsid w:val="004A2533"/>
    <w:rsid w:val="005947D3"/>
    <w:rsid w:val="005B3110"/>
    <w:rsid w:val="005E384D"/>
    <w:rsid w:val="005E5E50"/>
    <w:rsid w:val="006453FA"/>
    <w:rsid w:val="00680550"/>
    <w:rsid w:val="006861D9"/>
    <w:rsid w:val="00696287"/>
    <w:rsid w:val="006E107A"/>
    <w:rsid w:val="007C1B8E"/>
    <w:rsid w:val="008607CC"/>
    <w:rsid w:val="00861572"/>
    <w:rsid w:val="009247CA"/>
    <w:rsid w:val="00954C24"/>
    <w:rsid w:val="009A4C3C"/>
    <w:rsid w:val="009C2831"/>
    <w:rsid w:val="00A45DA5"/>
    <w:rsid w:val="00A756FE"/>
    <w:rsid w:val="00AB1F2A"/>
    <w:rsid w:val="00B260A8"/>
    <w:rsid w:val="00B558B6"/>
    <w:rsid w:val="00BA6A55"/>
    <w:rsid w:val="00BC7489"/>
    <w:rsid w:val="00C772DE"/>
    <w:rsid w:val="00D13029"/>
    <w:rsid w:val="00DE0EE8"/>
    <w:rsid w:val="00EF174A"/>
    <w:rsid w:val="00EF3B5A"/>
    <w:rsid w:val="00F53FE1"/>
    <w:rsid w:val="00FE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aragraphStyle">
    <w:name w:val="Paragraph Style"/>
    <w:rsid w:val="00EF174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3">
    <w:name w:val="Balloon Text"/>
    <w:basedOn w:val="a"/>
    <w:link w:val="a4"/>
    <w:rsid w:val="00680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80550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8607CC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8607CC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RePack by SPecialiST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 Windows</dc:creator>
  <cp:lastModifiedBy>user</cp:lastModifiedBy>
  <cp:revision>3</cp:revision>
  <cp:lastPrinted>2018-09-08T20:03:00Z</cp:lastPrinted>
  <dcterms:created xsi:type="dcterms:W3CDTF">2020-05-26T18:33:00Z</dcterms:created>
  <dcterms:modified xsi:type="dcterms:W3CDTF">2020-05-26T18:40:00Z</dcterms:modified>
</cp:coreProperties>
</file>