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5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15"/>
        <w:gridCol w:w="900"/>
        <w:gridCol w:w="1616"/>
        <w:gridCol w:w="318"/>
        <w:gridCol w:w="1837"/>
        <w:gridCol w:w="1975"/>
        <w:gridCol w:w="2401"/>
        <w:gridCol w:w="1513"/>
        <w:gridCol w:w="920"/>
        <w:gridCol w:w="965"/>
        <w:gridCol w:w="15"/>
      </w:tblGrid>
      <w:tr w:rsidR="00D818FC" w:rsidRPr="00DA52B2" w:rsidTr="006A0AFF">
        <w:trPr>
          <w:trHeight w:val="2418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  <w:bookmarkStart w:id="0" w:name="_Hlk41667855"/>
            <w:r>
              <w:t>57-58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E71DD3" w:rsidRDefault="00D818FC" w:rsidP="006A0AFF">
            <w:pPr>
              <w:rPr>
                <w:b/>
              </w:rPr>
            </w:pPr>
            <w:r>
              <w:t>Тире в БСП.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jc w:val="center"/>
            </w:pPr>
            <w: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Урок усвоения знаний.</w:t>
            </w:r>
          </w:p>
        </w:tc>
        <w:tc>
          <w:tcPr>
            <w:tcW w:w="2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Анализ, синтаксический, пунктуационный разборы предложений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Знать условия постановки тире в БСП, выявлять смысловые причины (противопоставления, времени, условия и следствия).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r>
              <w:t>19,21</w:t>
            </w:r>
            <w:r>
              <w:t>.03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  <w:r>
              <w:t xml:space="preserve">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</w:tr>
      <w:tr w:rsidR="00D818FC" w:rsidRPr="00DA52B2" w:rsidTr="006A0AFF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  <w:r>
              <w:t>59-60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 w:rsidRPr="004C4B4D">
              <w:rPr>
                <w:b/>
              </w:rPr>
              <w:t>Р/р.</w:t>
            </w:r>
            <w:r>
              <w:t xml:space="preserve"> Реферат.</w:t>
            </w:r>
          </w:p>
          <w:p w:rsidR="00D818FC" w:rsidRPr="00074146" w:rsidRDefault="00D818FC" w:rsidP="006A0AFF">
            <w:r>
              <w:t>Сообщение на лингвистическую тему.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jc w:val="center"/>
            </w:pPr>
            <w: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Урок развития речи.</w:t>
            </w:r>
          </w:p>
          <w:p w:rsidR="00D818FC" w:rsidRDefault="00D818FC" w:rsidP="006A0AFF"/>
        </w:tc>
        <w:tc>
          <w:tcPr>
            <w:tcW w:w="2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ind w:right="-108"/>
            </w:pPr>
            <w:r>
              <w:t>Составление плана, отбор рабочего материала к реферату на лингвистическую тему.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 xml:space="preserve">Уметь понимать информацию устного и письменного сообщения, читать тексты разных стилей и жанров, извлекать информацию из различных </w:t>
            </w:r>
            <w:proofErr w:type="spellStart"/>
            <w:r>
              <w:t>источнико</w:t>
            </w:r>
            <w:proofErr w:type="spellEnd"/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r>
              <w:t>13</w:t>
            </w:r>
            <w:r>
              <w:t>.04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</w:tr>
      <w:tr w:rsidR="00D818FC" w:rsidRPr="00DA52B2" w:rsidTr="006A0AFF">
        <w:trPr>
          <w:trHeight w:val="610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  <w:tc>
          <w:tcPr>
            <w:tcW w:w="14975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rPr>
                <w:b/>
              </w:rPr>
            </w:pPr>
          </w:p>
          <w:p w:rsidR="00D818FC" w:rsidRPr="002B1601" w:rsidRDefault="00D818FC" w:rsidP="006A0AF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</w:t>
            </w:r>
            <w:r>
              <w:rPr>
                <w:b/>
              </w:rPr>
              <w:t xml:space="preserve">                                         </w:t>
            </w:r>
            <w:r>
              <w:rPr>
                <w:b/>
              </w:rPr>
              <w:t xml:space="preserve">    Сложные предложения с различными видами связи</w:t>
            </w:r>
          </w:p>
        </w:tc>
      </w:tr>
      <w:tr w:rsidR="00D818FC" w:rsidRPr="00DA52B2" w:rsidTr="006A0AFF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  <w:r>
              <w:t>61-65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3534C7" w:rsidRDefault="00D818FC" w:rsidP="006A0AFF">
            <w:r w:rsidRPr="003534C7">
              <w:t>Сложные предложения с различными видами</w:t>
            </w:r>
            <w:r>
              <w:t xml:space="preserve"> союзной и бессоюзной</w:t>
            </w:r>
            <w:r w:rsidRPr="003534C7">
              <w:t xml:space="preserve"> связи</w:t>
            </w:r>
            <w:r>
              <w:t xml:space="preserve"> и пунктуация в них</w:t>
            </w:r>
            <w:r w:rsidRPr="003534C7">
              <w:t>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jc w:val="center"/>
            </w:pPr>
            <w:r>
              <w:t>5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Урок усвоения знаний.</w:t>
            </w:r>
          </w:p>
        </w:tc>
        <w:tc>
          <w:tcPr>
            <w:tcW w:w="2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Анализ, синтаксический, пунктуационный разборы предложений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Углубить представление о структуре сложных предложений, совершенствовать орфографические и пунктуационные навыки.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r>
              <w:t>13.04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</w:tr>
      <w:tr w:rsidR="00D818FC" w:rsidRPr="00DA52B2" w:rsidTr="006A0AFF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  <w:r>
              <w:t>66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A24525" w:rsidRDefault="00D818FC" w:rsidP="006A0AFF">
            <w:r w:rsidRPr="00A24525">
              <w:t>Подготовка к контрольной работе</w:t>
            </w:r>
            <w:r>
              <w:t xml:space="preserve"> (диктант с грамматическим заданием) по теме «Сложное предложение».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jc w:val="center"/>
            </w:pPr>
            <w:r>
              <w:t>1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Урок-повторение.</w:t>
            </w:r>
          </w:p>
        </w:tc>
        <w:tc>
          <w:tcPr>
            <w:tcW w:w="2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r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ind w:right="-108"/>
            </w:pPr>
            <w:r>
              <w:t>Обобщение изученного материала.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Закрепить знания и умения по пройденной теме, подготовиться к контрольной работе.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r>
              <w:t>13.04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</w:tr>
      <w:tr w:rsidR="00D818FC" w:rsidRPr="00DA52B2" w:rsidTr="006A0AFF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AB1777" w:rsidRDefault="00D818FC" w:rsidP="006A0AFF">
            <w:pPr>
              <w:jc w:val="center"/>
              <w:rPr>
                <w:b/>
              </w:rPr>
            </w:pPr>
            <w:r w:rsidRPr="00AB1777">
              <w:rPr>
                <w:b/>
              </w:rPr>
              <w:t>67-68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rPr>
                <w:b/>
              </w:rPr>
            </w:pPr>
            <w:r w:rsidRPr="00AB1777">
              <w:rPr>
                <w:b/>
              </w:rPr>
              <w:t>Контрольный диктант с грамматическим заданием.</w:t>
            </w:r>
          </w:p>
          <w:p w:rsidR="00D818FC" w:rsidRPr="009B168B" w:rsidRDefault="00D818FC" w:rsidP="006A0AFF"/>
          <w:p w:rsidR="00D818FC" w:rsidRPr="009B168B" w:rsidRDefault="00D818FC" w:rsidP="006A0AFF"/>
          <w:p w:rsidR="00D818FC" w:rsidRPr="009B168B" w:rsidRDefault="00D818FC" w:rsidP="006A0AFF"/>
          <w:p w:rsidR="00D818FC" w:rsidRDefault="00D818FC" w:rsidP="006A0AFF">
            <w:pPr>
              <w:rPr>
                <w:b/>
              </w:rPr>
            </w:pPr>
          </w:p>
          <w:p w:rsidR="00D818FC" w:rsidRPr="009B168B" w:rsidRDefault="00D818FC" w:rsidP="006A0AFF">
            <w:r w:rsidRPr="009B168B">
              <w:rPr>
                <w:b/>
                <w:bCs/>
              </w:rPr>
              <w:t>Текст с пропущенной орфографией</w:t>
            </w:r>
            <w:r>
              <w:t xml:space="preserve">.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jc w:val="center"/>
            </w:pPr>
            <w:r>
              <w:t>2</w:t>
            </w: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Урок контроля.</w:t>
            </w:r>
          </w:p>
        </w:tc>
        <w:tc>
          <w:tcPr>
            <w:tcW w:w="21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Диктант с грамматическим заданием.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 xml:space="preserve">Уметь различать разные виды сложных предложений, производить синтаксический и пунктуационный разборы, правильно ставить знаки препинания, правильно воспроизводить аудируемый текст в соответствии с нормами письма. 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/>
          <w:p w:rsidR="00D818FC" w:rsidRPr="00CA5348" w:rsidRDefault="00D818FC" w:rsidP="006A0AFF">
            <w:r>
              <w:t>15.04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</w:tr>
      <w:tr w:rsidR="00D818FC" w:rsidRPr="00DA52B2" w:rsidTr="006A0AFF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  <w:tc>
          <w:tcPr>
            <w:tcW w:w="1399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r>
              <w:rPr>
                <w:b/>
              </w:rPr>
              <w:t xml:space="preserve">                                                                            Общие сведения о языке. 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/>
        </w:tc>
      </w:tr>
      <w:tr w:rsidR="00D818FC" w:rsidRPr="00DA52B2" w:rsidTr="006A0AFF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  <w:r>
              <w:t>69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Роль языка в жизни общества. Язык как исторически развивающееся явление.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jc w:val="center"/>
            </w:pPr>
            <w:r>
              <w:t>1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Урок усвоения знаний.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Работа с текстами.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Иметь представление о роли языка в жизни общества, о развитии языка в связи с историческим развитием общества.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r>
              <w:t xml:space="preserve">16.04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</w:tr>
      <w:tr w:rsidR="00D818FC" w:rsidRPr="00DA52B2" w:rsidTr="006A0AFF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  <w:r>
              <w:t>70-71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 xml:space="preserve">Русский литературный язык.  </w:t>
            </w:r>
          </w:p>
          <w:p w:rsidR="00D818FC" w:rsidRDefault="00D818FC" w:rsidP="006A0AFF">
            <w:r>
              <w:t>Стили РЛЯ.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jc w:val="center"/>
            </w:pPr>
            <w:r>
              <w:t>2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8FC" w:rsidRPr="00155EA4" w:rsidRDefault="00D818FC" w:rsidP="006A0AFF">
            <w:r w:rsidRPr="00155EA4">
              <w:t>Повторительно-обобщающ</w:t>
            </w:r>
            <w:r>
              <w:t>ий урок.</w:t>
            </w:r>
          </w:p>
          <w:p w:rsidR="00D818FC" w:rsidRDefault="00D818FC" w:rsidP="006A0AFF"/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Работа с текстами.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Углубить понятие о стилях языка, сферах его применения, совершенствовать навыки анализа текста.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r>
              <w:t>20.04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</w:tr>
      <w:tr w:rsidR="00D818FC" w:rsidRPr="00DA52B2" w:rsidTr="006A0AFF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AB1777" w:rsidRDefault="00D818FC" w:rsidP="006A0AFF">
            <w:pPr>
              <w:jc w:val="center"/>
              <w:rPr>
                <w:b/>
              </w:rPr>
            </w:pPr>
            <w:r w:rsidRPr="00AB1777">
              <w:rPr>
                <w:b/>
              </w:rPr>
              <w:t>72-73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AB1777" w:rsidRDefault="00D818FC" w:rsidP="006A0AFF">
            <w:pPr>
              <w:rPr>
                <w:b/>
              </w:rPr>
            </w:pPr>
            <w:r w:rsidRPr="00AB1777">
              <w:rPr>
                <w:b/>
              </w:rPr>
              <w:t>Контрольный тест по программе 9 класса.</w:t>
            </w:r>
          </w:p>
          <w:p w:rsidR="00D818FC" w:rsidRPr="00AB1777" w:rsidRDefault="00D818FC" w:rsidP="006A0AFF">
            <w:pPr>
              <w:rPr>
                <w:b/>
              </w:rPr>
            </w:pPr>
            <w:r w:rsidRPr="00AB1777">
              <w:rPr>
                <w:b/>
              </w:rPr>
              <w:t>Анализ работ.</w:t>
            </w:r>
            <w:r>
              <w:rPr>
                <w:b/>
              </w:rPr>
              <w:t xml:space="preserve"> (Я класс)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jc w:val="center"/>
            </w:pPr>
            <w:r>
              <w:t>2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Урок контроля.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Тест.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Обучить навыкам работы с тестами.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r>
              <w:t>22.04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</w:tr>
      <w:tr w:rsidR="00D818FC" w:rsidRPr="00DA52B2" w:rsidTr="006A0AFF">
        <w:trPr>
          <w:gridAfter w:val="1"/>
          <w:wAfter w:w="15" w:type="dxa"/>
          <w:trHeight w:val="592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  <w:tc>
          <w:tcPr>
            <w:tcW w:w="1399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r>
              <w:rPr>
                <w:b/>
              </w:rPr>
              <w:t xml:space="preserve">                                                                                                                          </w:t>
            </w:r>
            <w:r>
              <w:rPr>
                <w:b/>
              </w:rPr>
              <w:t xml:space="preserve">Повторение. 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/>
        </w:tc>
      </w:tr>
      <w:tr w:rsidR="00D818FC" w:rsidRPr="00DA52B2" w:rsidTr="006A0AFF">
        <w:trPr>
          <w:gridAfter w:val="1"/>
          <w:wAfter w:w="15" w:type="dxa"/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  <w:r>
              <w:t>74-75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Повторение. Фонетика. Графика. Орфография.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jc w:val="center"/>
            </w:pPr>
            <w:r>
              <w:t>2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8FC" w:rsidRPr="00155EA4" w:rsidRDefault="00D818FC" w:rsidP="006A0AFF">
            <w:r w:rsidRPr="00155EA4">
              <w:t>Повторительно-обобщающ</w:t>
            </w:r>
            <w:r>
              <w:t>ий урок.</w:t>
            </w:r>
          </w:p>
          <w:p w:rsidR="00D818FC" w:rsidRDefault="00D818FC" w:rsidP="006A0AFF"/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Выполнение практических заданий.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Обобщить знания по фонетике, углубить понятие о соотношении фонетики и орфографии.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r>
              <w:t>23.04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</w:tr>
      <w:tr w:rsidR="00D818FC" w:rsidRPr="00DA52B2" w:rsidTr="006A0AFF">
        <w:trPr>
          <w:gridAfter w:val="1"/>
          <w:wAfter w:w="15" w:type="dxa"/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  <w:r>
              <w:t>76-77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 xml:space="preserve">Повторение. </w:t>
            </w:r>
          </w:p>
          <w:p w:rsidR="00D818FC" w:rsidRDefault="00D818FC" w:rsidP="006A0AFF">
            <w:r>
              <w:t>Лексика. Фразеология. Орфография.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jc w:val="center"/>
            </w:pPr>
            <w:r>
              <w:t>2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8FC" w:rsidRPr="00155EA4" w:rsidRDefault="00D818FC" w:rsidP="006A0AFF">
            <w:r w:rsidRPr="00155EA4">
              <w:t>Повторительно-обобщающ</w:t>
            </w:r>
            <w:r>
              <w:t>ий урок.</w:t>
            </w:r>
          </w:p>
          <w:p w:rsidR="00D818FC" w:rsidRDefault="00D818FC" w:rsidP="006A0AFF"/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Работа со словарем.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Обобщить знания по лексике и фразеологии, совершенствовать навыки работы с разными видами лингвистических словарей.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r>
              <w:t>27.04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</w:tr>
      <w:tr w:rsidR="00D818FC" w:rsidRPr="00DA52B2" w:rsidTr="006A0AFF">
        <w:trPr>
          <w:gridAfter w:val="1"/>
          <w:wAfter w:w="15" w:type="dxa"/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  <w:r>
              <w:t>78-79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 xml:space="preserve">Повторение.  </w:t>
            </w:r>
          </w:p>
          <w:p w:rsidR="00D818FC" w:rsidRDefault="00D818FC" w:rsidP="006A0AFF">
            <w:r>
              <w:t>Состав слова и словообразование. Орфография.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jc w:val="center"/>
            </w:pPr>
            <w:r>
              <w:t>2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8FC" w:rsidRPr="00155EA4" w:rsidRDefault="00D818FC" w:rsidP="006A0AFF">
            <w:r w:rsidRPr="00155EA4">
              <w:t>Повторительно-обобщающ</w:t>
            </w:r>
            <w:r>
              <w:t>ий урок.</w:t>
            </w:r>
          </w:p>
          <w:p w:rsidR="00D818FC" w:rsidRDefault="00D818FC" w:rsidP="006A0AFF"/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Выполнение практических заданий.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Обобщить знания по разделу «Состав слова и словообразование», совершенствовать орфографические навыки.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r>
              <w:t>29.04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</w:tr>
      <w:tr w:rsidR="00D818FC" w:rsidRPr="00DA52B2" w:rsidTr="006A0AFF">
        <w:trPr>
          <w:gridAfter w:val="1"/>
          <w:wAfter w:w="15" w:type="dxa"/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  <w:r>
              <w:t>80-82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 xml:space="preserve">Повторение. Морфология. Именные части речи.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jc w:val="center"/>
            </w:pPr>
            <w:r>
              <w:t>3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Урок-семинар.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Практическая коллективная и 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Сообщения учащихся. Морфологический разбор.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Обобщить знания по морфологии именных частей речи, совершенствовать навыки морфологического разбора.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r>
              <w:t>30.04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</w:tr>
      <w:tr w:rsidR="00D818FC" w:rsidRPr="00DA52B2" w:rsidTr="006A0AFF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  <w:r>
              <w:t>83-84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 w:rsidRPr="00D43F8B">
              <w:t xml:space="preserve">Повторение. Морфология. </w:t>
            </w:r>
            <w:r>
              <w:t>Глагол. Орфография.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jc w:val="center"/>
            </w:pPr>
            <w:r>
              <w:t>2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8FC" w:rsidRPr="00155EA4" w:rsidRDefault="00D818FC" w:rsidP="006A0AFF">
            <w:r w:rsidRPr="00155EA4">
              <w:t>Повторительно-обобщающ</w:t>
            </w:r>
            <w:r>
              <w:t>ий урок.</w:t>
            </w:r>
          </w:p>
          <w:p w:rsidR="00D818FC" w:rsidRDefault="00D818FC" w:rsidP="006A0AFF"/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Морфологический разбор.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Обобщить знания по морфологии глагола и его форм, совершенствовать навыки морфологического разбора.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r>
              <w:t>30.04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</w:tr>
      <w:tr w:rsidR="00D818FC" w:rsidRPr="00DA52B2" w:rsidTr="006A0AFF">
        <w:trPr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  <w:r>
              <w:t>85-86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 w:rsidRPr="00D43F8B">
              <w:t xml:space="preserve">Повторение. Морфология. </w:t>
            </w:r>
            <w:r>
              <w:t>Причастие. Деепричастие.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jc w:val="center"/>
            </w:pPr>
            <w:r>
              <w:t>2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8FC" w:rsidRPr="00155EA4" w:rsidRDefault="00D818FC" w:rsidP="006A0AFF">
            <w:r w:rsidRPr="00155EA4">
              <w:t>Повторительно-обобщающ</w:t>
            </w:r>
            <w:r>
              <w:t>ий урок.</w:t>
            </w:r>
          </w:p>
          <w:p w:rsidR="00D818FC" w:rsidRDefault="00D818FC" w:rsidP="006A0AFF"/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Морфологический разбор.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 xml:space="preserve">Обобщить знания по морфологии причастий и </w:t>
            </w:r>
            <w:proofErr w:type="gramStart"/>
            <w:r>
              <w:t>деепричастий</w:t>
            </w:r>
            <w:proofErr w:type="gramEnd"/>
            <w:r>
              <w:t xml:space="preserve"> и их форм, совершенствовать навыки морфологического разбора.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r>
              <w:t>13.05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</w:tr>
      <w:tr w:rsidR="00D818FC" w:rsidRPr="00DA52B2" w:rsidTr="006A0AFF">
        <w:trPr>
          <w:gridAfter w:val="1"/>
          <w:wAfter w:w="15" w:type="dxa"/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  <w:r>
              <w:t>87-88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 w:rsidRPr="00D43F8B">
              <w:t xml:space="preserve">Повторение. Морфология. </w:t>
            </w:r>
            <w:r>
              <w:t>Наречие. Категория состояния.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jc w:val="center"/>
            </w:pPr>
            <w:r>
              <w:t>2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8FC" w:rsidRPr="00155EA4" w:rsidRDefault="00D818FC" w:rsidP="006A0AFF">
            <w:r w:rsidRPr="00155EA4">
              <w:t>Повторительно-обобщающ</w:t>
            </w:r>
            <w:r>
              <w:t>ий урок.</w:t>
            </w:r>
          </w:p>
          <w:p w:rsidR="00D818FC" w:rsidRDefault="00D818FC" w:rsidP="006A0AFF"/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Морфологический разбор.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Обобщить знания по морфологии наречия и слов категории состояния и их форм, совершенствовать навыки морфологического разбора.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r>
              <w:t>13. 05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</w:tr>
      <w:tr w:rsidR="00D818FC" w:rsidRPr="00DA52B2" w:rsidTr="006A0AFF">
        <w:trPr>
          <w:gridAfter w:val="1"/>
          <w:wAfter w:w="15" w:type="dxa"/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  <w:r>
              <w:t>89-90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 w:rsidRPr="00D43F8B">
              <w:t xml:space="preserve">Повторение. </w:t>
            </w:r>
            <w:r>
              <w:t>Служебные части речи.</w:t>
            </w:r>
            <w:r w:rsidRPr="00D43F8B"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jc w:val="center"/>
            </w:pPr>
            <w:r>
              <w:t>2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8FC" w:rsidRPr="00155EA4" w:rsidRDefault="00D818FC" w:rsidP="006A0AFF">
            <w:r w:rsidRPr="00155EA4">
              <w:t>Повторительно-обобщающ</w:t>
            </w:r>
            <w:r>
              <w:t>ий урок.</w:t>
            </w:r>
          </w:p>
          <w:p w:rsidR="00D818FC" w:rsidRDefault="00D818FC" w:rsidP="006A0AFF"/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Практическая коллективная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Морфологический разбор.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Обобщить знания по морфологии предлога, союза, частицы и их форм, совершенствовать навыки морфологического разбора.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r>
              <w:t>14.05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</w:tr>
      <w:tr w:rsidR="00D818FC" w:rsidRPr="00DA52B2" w:rsidTr="006A0AFF">
        <w:trPr>
          <w:gridAfter w:val="1"/>
          <w:wAfter w:w="15" w:type="dxa"/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  <w:r>
              <w:t>90-91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 w:rsidRPr="004C4B4D">
              <w:rPr>
                <w:b/>
              </w:rPr>
              <w:t>Р/р.</w:t>
            </w:r>
            <w:r>
              <w:t xml:space="preserve"> Сжатое изложение. </w:t>
            </w:r>
          </w:p>
          <w:p w:rsidR="00D818FC" w:rsidRPr="00007263" w:rsidRDefault="00D818FC" w:rsidP="006A0AFF">
            <w:r>
              <w:t>Подготовка к ГИА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jc w:val="center"/>
            </w:pPr>
            <w:r>
              <w:t>2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Урок развития речи.</w:t>
            </w:r>
          </w:p>
          <w:p w:rsidR="00D818FC" w:rsidRDefault="00D818FC" w:rsidP="006A0AFF"/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Самостоятельная работа.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Изложение.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 xml:space="preserve">Совершенствование навыков изложения текста, формирование самостоятельно мыслить, анализировать текст, развитие творческих способностей. 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r>
              <w:t>18.05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</w:tr>
      <w:tr w:rsidR="00D818FC" w:rsidRPr="00DA52B2" w:rsidTr="006A0AFF">
        <w:trPr>
          <w:gridAfter w:val="1"/>
          <w:wAfter w:w="15" w:type="dxa"/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jc w:val="center"/>
            </w:pPr>
            <w:r>
              <w:t>92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5E7DDD" w:rsidRDefault="00D818FC" w:rsidP="006A0AFF">
            <w:r w:rsidRPr="005E7DDD">
              <w:t>Анализ изложения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jc w:val="center"/>
            </w:pPr>
            <w:r>
              <w:t>1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Урок развития речи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Практическая работа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Работа над ошибками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Развитие творческих способностей</w:t>
            </w:r>
          </w:p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r>
              <w:t>18.05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</w:tr>
      <w:tr w:rsidR="00D818FC" w:rsidRPr="00DA52B2" w:rsidTr="006A0AFF">
        <w:trPr>
          <w:gridAfter w:val="1"/>
          <w:wAfter w:w="15" w:type="dxa"/>
          <w:trHeight w:val="469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jc w:val="center"/>
            </w:pPr>
            <w:r>
              <w:t xml:space="preserve">93 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roofErr w:type="gramStart"/>
            <w:r>
              <w:t>Пробная  работа</w:t>
            </w:r>
            <w:proofErr w:type="gramEnd"/>
            <w:r>
              <w:t xml:space="preserve"> в формате ГИА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Pr>
              <w:jc w:val="center"/>
            </w:pPr>
            <w:r>
              <w:t>3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r>
              <w:t>Урок контроля</w:t>
            </w: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>
            <w:proofErr w:type="spellStart"/>
            <w:proofErr w:type="gramStart"/>
            <w:r>
              <w:t>Самостоятель</w:t>
            </w:r>
            <w:proofErr w:type="spellEnd"/>
            <w:r>
              <w:t>- ная</w:t>
            </w:r>
            <w:proofErr w:type="gramEnd"/>
            <w:r>
              <w:t xml:space="preserve"> работа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/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Default="00D818FC" w:rsidP="006A0AFF"/>
        </w:tc>
        <w:tc>
          <w:tcPr>
            <w:tcW w:w="1513" w:type="dxa"/>
            <w:tcBorders>
              <w:left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r>
              <w:t>21.05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FC" w:rsidRPr="00CA5348" w:rsidRDefault="00D818FC" w:rsidP="006A0AFF">
            <w:pPr>
              <w:jc w:val="center"/>
            </w:pPr>
          </w:p>
        </w:tc>
      </w:tr>
    </w:tbl>
    <w:p w:rsidR="00D818FC" w:rsidRPr="00B0717D" w:rsidRDefault="00D818FC" w:rsidP="00D818FC">
      <w:pPr>
        <w:spacing w:line="360" w:lineRule="auto"/>
        <w:jc w:val="center"/>
      </w:pPr>
      <w:r>
        <w:t xml:space="preserve">                                                                 </w:t>
      </w:r>
    </w:p>
    <w:bookmarkEnd w:id="0"/>
    <w:p w:rsidR="00D818FC" w:rsidRDefault="00D818FC" w:rsidP="00D818FC"/>
    <w:p w:rsidR="00D818FC" w:rsidRDefault="00D818FC" w:rsidP="00D818FC">
      <w:proofErr w:type="gramStart"/>
      <w:r>
        <w:t>Корректировка  тематических</w:t>
      </w:r>
      <w:proofErr w:type="gramEnd"/>
      <w:r>
        <w:t xml:space="preserve"> планов  9 класса   </w:t>
      </w:r>
    </w:p>
    <w:p w:rsidR="00D818FC" w:rsidRPr="00D818FC" w:rsidRDefault="00D818FC" w:rsidP="00D818FC">
      <w:r>
        <w:t xml:space="preserve"> </w:t>
      </w:r>
      <w:bookmarkStart w:id="1" w:name="_GoBack"/>
      <w:bookmarkEnd w:id="1"/>
      <w:r>
        <w:t xml:space="preserve">Составитель </w:t>
      </w:r>
      <w:proofErr w:type="spellStart"/>
      <w:r>
        <w:t>Вагабова</w:t>
      </w:r>
      <w:proofErr w:type="spellEnd"/>
      <w:r>
        <w:t xml:space="preserve"> З.А</w:t>
      </w:r>
    </w:p>
    <w:sectPr w:rsidR="00D818FC" w:rsidRPr="00D818FC" w:rsidSect="00917C85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A7D70"/>
    <w:multiLevelType w:val="hybridMultilevel"/>
    <w:tmpl w:val="0164B9C4"/>
    <w:lvl w:ilvl="0" w:tplc="653E502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79"/>
    <w:rsid w:val="000A07BD"/>
    <w:rsid w:val="007F1374"/>
    <w:rsid w:val="00B936EB"/>
    <w:rsid w:val="00D818FC"/>
    <w:rsid w:val="00E6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7D6C"/>
  <w15:docId w15:val="{783A8BDF-403F-43DA-AD5D-670CFF38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Зайнаб</cp:lastModifiedBy>
  <cp:revision>2</cp:revision>
  <dcterms:created xsi:type="dcterms:W3CDTF">2020-05-29T15:33:00Z</dcterms:created>
  <dcterms:modified xsi:type="dcterms:W3CDTF">2020-05-29T15:33:00Z</dcterms:modified>
</cp:coreProperties>
</file>