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937"/>
        <w:gridCol w:w="879"/>
        <w:gridCol w:w="6813"/>
        <w:gridCol w:w="5580"/>
      </w:tblGrid>
      <w:tr w:rsidR="00813851" w:rsidRPr="00367F5E" w:rsidTr="00813851">
        <w:trPr>
          <w:trHeight w:val="988"/>
        </w:trPr>
        <w:tc>
          <w:tcPr>
            <w:tcW w:w="195" w:type="pct"/>
          </w:tcPr>
          <w:p w:rsidR="00813851" w:rsidRPr="00813851" w:rsidRDefault="00813851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7" w:type="pct"/>
          </w:tcPr>
          <w:p w:rsidR="00813851" w:rsidRPr="00813851" w:rsidRDefault="00813851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297" w:type="pct"/>
          </w:tcPr>
          <w:p w:rsidR="00813851" w:rsidRPr="00813851" w:rsidRDefault="00813851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304" w:type="pct"/>
          </w:tcPr>
          <w:p w:rsidR="00813851" w:rsidRPr="00813851" w:rsidRDefault="00813851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87" w:type="pct"/>
          </w:tcPr>
          <w:p w:rsidR="00813851" w:rsidRPr="00367F5E" w:rsidRDefault="00813851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367F5E" w:rsidRPr="00367F5E" w:rsidTr="00813851">
        <w:trPr>
          <w:trHeight w:val="562"/>
        </w:trPr>
        <w:tc>
          <w:tcPr>
            <w:tcW w:w="195" w:type="pct"/>
          </w:tcPr>
          <w:p w:rsidR="00367F5E" w:rsidRPr="00367F5E" w:rsidRDefault="00FD487D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7" w:type="pct"/>
          </w:tcPr>
          <w:p w:rsidR="00367F5E" w:rsidRPr="00367F5E" w:rsidRDefault="00813851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97" w:type="pct"/>
          </w:tcPr>
          <w:p w:rsidR="00367F5E" w:rsidRPr="00367F5E" w:rsidRDefault="00367F5E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304" w:type="pct"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раскрывающие смысл действия деления</w:t>
            </w:r>
          </w:p>
        </w:tc>
        <w:tc>
          <w:tcPr>
            <w:tcW w:w="1887" w:type="pct"/>
            <w:vMerge w:val="restart"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</w:t>
            </w:r>
            <w:r w:rsidRPr="00367F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умножение.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 одинаковых слагаемых произведением, произведение - суммой одинаковых слагаемых (если возможно).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 прямоугольника.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 0 на число.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переместительное свойство умножения при вычислениях.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математическую терминологию при записи и выполнении арифметического действия </w:t>
            </w:r>
            <w:r w:rsidRPr="00367F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умножение.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на умножение.                                           </w:t>
            </w: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Искать 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способы решения одной и той же задачи.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</w:t>
            </w:r>
            <w:r w:rsidRPr="00367F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деление.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на деление.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логического и поискового характера.              </w:t>
            </w: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паре.</w:t>
            </w: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Излагать и отстаивать 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</w:t>
            </w: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аргументировать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зрения, </w:t>
            </w: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точку зрения товарища.</w:t>
            </w:r>
          </w:p>
        </w:tc>
      </w:tr>
      <w:tr w:rsidR="00367F5E" w:rsidRPr="00367F5E" w:rsidTr="00813851">
        <w:trPr>
          <w:trHeight w:val="683"/>
        </w:trPr>
        <w:tc>
          <w:tcPr>
            <w:tcW w:w="195" w:type="pct"/>
          </w:tcPr>
          <w:p w:rsidR="00367F5E" w:rsidRPr="00367F5E" w:rsidRDefault="00FD487D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7" w:type="pct"/>
          </w:tcPr>
          <w:p w:rsidR="00367F5E" w:rsidRPr="00367F5E" w:rsidRDefault="00813851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97" w:type="pct"/>
          </w:tcPr>
          <w:p w:rsidR="00367F5E" w:rsidRPr="00367F5E" w:rsidRDefault="00367F5E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304" w:type="pct"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чисел при делении</w:t>
            </w:r>
          </w:p>
        </w:tc>
        <w:tc>
          <w:tcPr>
            <w:tcW w:w="1887" w:type="pct"/>
            <w:vMerge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5E" w:rsidRPr="00367F5E" w:rsidTr="00813851">
        <w:trPr>
          <w:trHeight w:val="1178"/>
        </w:trPr>
        <w:tc>
          <w:tcPr>
            <w:tcW w:w="195" w:type="pct"/>
          </w:tcPr>
          <w:p w:rsidR="00367F5E" w:rsidRPr="00367F5E" w:rsidRDefault="00FD487D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7" w:type="pct"/>
          </w:tcPr>
          <w:p w:rsidR="00367F5E" w:rsidRPr="00367F5E" w:rsidRDefault="00813851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97" w:type="pct"/>
          </w:tcPr>
          <w:p w:rsidR="00367F5E" w:rsidRPr="00367F5E" w:rsidRDefault="00367F5E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304" w:type="pct"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7. </w:t>
            </w:r>
          </w:p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1887" w:type="pct"/>
            <w:vMerge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5E" w:rsidRPr="00367F5E" w:rsidTr="00813851">
        <w:trPr>
          <w:trHeight w:val="2366"/>
        </w:trPr>
        <w:tc>
          <w:tcPr>
            <w:tcW w:w="195" w:type="pct"/>
          </w:tcPr>
          <w:p w:rsidR="00367F5E" w:rsidRPr="00367F5E" w:rsidRDefault="00FD487D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7" w:type="pct"/>
          </w:tcPr>
          <w:p w:rsidR="00367F5E" w:rsidRPr="00367F5E" w:rsidRDefault="00813851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97" w:type="pct"/>
          </w:tcPr>
          <w:p w:rsidR="00367F5E" w:rsidRPr="00367F5E" w:rsidRDefault="00367F5E" w:rsidP="0036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304" w:type="pct"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Решение задач. Повторение </w:t>
            </w:r>
            <w:proofErr w:type="gramStart"/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7" w:type="pct"/>
            <w:vMerge/>
          </w:tcPr>
          <w:p w:rsidR="00367F5E" w:rsidRPr="00367F5E" w:rsidRDefault="00367F5E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5E" w:rsidRPr="00367F5E" w:rsidTr="00367F5E">
        <w:trPr>
          <w:trHeight w:val="575"/>
        </w:trPr>
        <w:tc>
          <w:tcPr>
            <w:tcW w:w="5000" w:type="pct"/>
            <w:gridSpan w:val="5"/>
          </w:tcPr>
          <w:p w:rsidR="00367F5E" w:rsidRPr="00367F5E" w:rsidRDefault="00367F5E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</w:t>
            </w:r>
          </w:p>
          <w:p w:rsidR="00367F5E" w:rsidRPr="00367F5E" w:rsidRDefault="00367F5E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деление. Табличное умножение и деление</w:t>
            </w: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367F5E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компонентами и результатом действия умножения</w:t>
            </w:r>
          </w:p>
        </w:tc>
        <w:tc>
          <w:tcPr>
            <w:tcW w:w="1887" w:type="pct"/>
            <w:vMerge w:val="restart"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между компонентами и результатом умножения для выполнения деления.</w:t>
            </w:r>
          </w:p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делить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10.</w:t>
            </w:r>
          </w:p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с величинами: цена, количество, стоимость.</w:t>
            </w:r>
          </w:p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нахождение третьего слагаемого.</w:t>
            </w:r>
          </w:p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Выполнять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и деление с числами 2 и 3.</w:t>
            </w:r>
          </w:p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Прогнозировать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вычислений.</w:t>
            </w:r>
          </w:p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логического и поискового характера.</w:t>
            </w:r>
          </w:p>
          <w:p w:rsidR="00FD487D" w:rsidRPr="00367F5E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</w:t>
            </w:r>
            <w:bookmarkStart w:id="0" w:name="_GoBack"/>
            <w:bookmarkEnd w:id="0"/>
            <w:r w:rsidRPr="0036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действий.</w:t>
            </w: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367F5E" w:rsidRDefault="00FD487D" w:rsidP="00FD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87D">
              <w:rPr>
                <w:rFonts w:ascii="Times New Roman" w:hAnsi="Times New Roman" w:cs="Times New Roman"/>
                <w:sz w:val="24"/>
                <w:szCs w:val="24"/>
              </w:rPr>
              <w:t>Прием деления, основанный на связи между компонентами и результатом умножения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умножения и деления на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367F5E" w:rsidRDefault="00FD487D" w:rsidP="00FD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величинами: цена, количество, стоимость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FD487D" w:rsidRDefault="00FD487D" w:rsidP="00FD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третьего слагаемого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FD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367F5E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умножение и деление. Умножение числа 2 и на 2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FD487D" w:rsidRDefault="00FD487D" w:rsidP="00FD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умножение и деление. Умножение числа 2 и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умножения числа 2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813851" w:rsidRDefault="00813851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№8.                    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813851" w:rsidRPr="00813851" w:rsidRDefault="00813851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Деление на 2</w:t>
            </w:r>
          </w:p>
          <w:p w:rsidR="00FD487D" w:rsidRPr="00813851" w:rsidRDefault="00FD487D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FD487D" w:rsidRPr="00813851" w:rsidRDefault="00813851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2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04" w:type="pct"/>
          </w:tcPr>
          <w:p w:rsidR="00813851" w:rsidRPr="00813851" w:rsidRDefault="00813851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2</w:t>
            </w:r>
          </w:p>
          <w:p w:rsidR="00FD487D" w:rsidRPr="00813851" w:rsidRDefault="00FD487D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04" w:type="pct"/>
          </w:tcPr>
          <w:p w:rsidR="00813851" w:rsidRPr="00813851" w:rsidRDefault="00813851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 Чему научились».</w:t>
            </w:r>
          </w:p>
          <w:p w:rsidR="00FD487D" w:rsidRPr="00813851" w:rsidRDefault="00FD487D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04" w:type="pct"/>
          </w:tcPr>
          <w:p w:rsidR="00813851" w:rsidRPr="00813851" w:rsidRDefault="00813851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 и на 3</w:t>
            </w:r>
          </w:p>
          <w:p w:rsidR="00FD487D" w:rsidRPr="00813851" w:rsidRDefault="00FD487D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04" w:type="pct"/>
          </w:tcPr>
          <w:p w:rsidR="00FD487D" w:rsidRPr="00813851" w:rsidRDefault="00813851" w:rsidP="0081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 и на 3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04" w:type="pct"/>
          </w:tcPr>
          <w:p w:rsidR="00FD487D" w:rsidRPr="00367F5E" w:rsidRDefault="00FD487D" w:rsidP="00FD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3.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04" w:type="pct"/>
          </w:tcPr>
          <w:p w:rsidR="00FD487D" w:rsidRPr="00367F5E" w:rsidRDefault="00FD487D" w:rsidP="00FD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№9.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04" w:type="pct"/>
          </w:tcPr>
          <w:p w:rsidR="00FD487D" w:rsidRPr="00367F5E" w:rsidRDefault="00FD487D" w:rsidP="00FD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Деление на 3.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7D" w:rsidRPr="00367F5E" w:rsidTr="00813851">
        <w:trPr>
          <w:trHeight w:val="575"/>
        </w:trPr>
        <w:tc>
          <w:tcPr>
            <w:tcW w:w="195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7" w:type="pct"/>
          </w:tcPr>
          <w:p w:rsidR="00FD487D" w:rsidRPr="00FD487D" w:rsidRDefault="00813851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04" w:type="pct"/>
          </w:tcPr>
          <w:p w:rsidR="00FD487D" w:rsidRPr="00FD487D" w:rsidRDefault="00FD487D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«Что узнали, чему научились во 2 классе»</w:t>
            </w:r>
          </w:p>
        </w:tc>
        <w:tc>
          <w:tcPr>
            <w:tcW w:w="1887" w:type="pct"/>
            <w:vMerge/>
          </w:tcPr>
          <w:p w:rsidR="00FD487D" w:rsidRPr="00367F5E" w:rsidRDefault="00FD487D" w:rsidP="0036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7F5E" w:rsidRPr="00367F5E" w:rsidTr="00367F5E">
        <w:trPr>
          <w:trHeight w:val="575"/>
        </w:trPr>
        <w:tc>
          <w:tcPr>
            <w:tcW w:w="5000" w:type="pct"/>
            <w:gridSpan w:val="5"/>
          </w:tcPr>
          <w:p w:rsidR="00367F5E" w:rsidRPr="00367F5E" w:rsidRDefault="00367F5E" w:rsidP="0036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0239A" w:rsidRDefault="0070239A"/>
    <w:sectPr w:rsidR="0070239A" w:rsidSect="00367F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5E"/>
    <w:rsid w:val="00367F5E"/>
    <w:rsid w:val="0070239A"/>
    <w:rsid w:val="00813851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2020-05-26T17:22:00Z</dcterms:created>
  <dcterms:modified xsi:type="dcterms:W3CDTF">2020-05-26T17:56:00Z</dcterms:modified>
</cp:coreProperties>
</file>