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Default="000F2C48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Рейтинговый лист учащихся  2-г</w:t>
      </w:r>
      <w:r w:rsidR="00D52311" w:rsidRPr="00D52311">
        <w:rPr>
          <w:b/>
          <w:sz w:val="28"/>
          <w:szCs w:val="28"/>
        </w:rPr>
        <w:t xml:space="preserve"> класса</w:t>
      </w:r>
    </w:p>
    <w:p w:rsidR="00B57063" w:rsidRPr="00CF6817" w:rsidRDefault="00B57063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D52311" w:rsidRPr="00CF6817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ED6998" w:rsidRPr="00D52311" w:rsidRDefault="0069536A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 родной язык</w:t>
      </w:r>
    </w:p>
    <w:p w:rsidR="00D52311" w:rsidRPr="00D52311" w:rsidRDefault="00CC778E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Учитель </w:t>
      </w:r>
      <w:proofErr w:type="spellStart"/>
      <w:r>
        <w:rPr>
          <w:b/>
          <w:sz w:val="24"/>
          <w:szCs w:val="24"/>
        </w:rPr>
        <w:t>Габибова</w:t>
      </w:r>
      <w:proofErr w:type="spellEnd"/>
      <w:r>
        <w:rPr>
          <w:b/>
          <w:sz w:val="24"/>
          <w:szCs w:val="24"/>
        </w:rPr>
        <w:t xml:space="preserve"> П.Г.</w:t>
      </w:r>
    </w:p>
    <w:p w:rsidR="00D52311" w:rsidRDefault="00D01A7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   </w:t>
      </w:r>
      <w:r w:rsidR="000D776D">
        <w:rPr>
          <w:b/>
          <w:sz w:val="24"/>
          <w:szCs w:val="24"/>
        </w:rPr>
        <w:t>1 триместр</w:t>
      </w:r>
      <w:r>
        <w:rPr>
          <w:b/>
          <w:sz w:val="24"/>
          <w:szCs w:val="24"/>
        </w:rPr>
        <w:t xml:space="preserve">                 </w:t>
      </w:r>
      <w:r w:rsidR="000D776D">
        <w:rPr>
          <w:b/>
          <w:sz w:val="24"/>
          <w:szCs w:val="24"/>
        </w:rPr>
        <w:t xml:space="preserve"> 2017-2018</w:t>
      </w:r>
      <w:r w:rsidR="00D52311" w:rsidRPr="00D52311">
        <w:rPr>
          <w:b/>
          <w:sz w:val="24"/>
          <w:szCs w:val="24"/>
        </w:rPr>
        <w:t xml:space="preserve"> учебного года</w:t>
      </w:r>
    </w:p>
    <w:p w:rsidR="00B57063" w:rsidRPr="00D52311" w:rsidRDefault="00B57063" w:rsidP="00D52311">
      <w:pPr>
        <w:spacing w:after="120" w:line="240" w:lineRule="auto"/>
        <w:contextualSpacing/>
        <w:rPr>
          <w:b/>
          <w:sz w:val="24"/>
          <w:szCs w:val="24"/>
        </w:rPr>
      </w:pP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34"/>
        <w:gridCol w:w="36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552"/>
      </w:tblGrid>
      <w:tr w:rsidR="00EF681E" w:rsidRPr="00D52311" w:rsidTr="006120C0">
        <w:trPr>
          <w:trHeight w:val="180"/>
        </w:trPr>
        <w:tc>
          <w:tcPr>
            <w:tcW w:w="534" w:type="dxa"/>
            <w:vMerge w:val="restart"/>
          </w:tcPr>
          <w:p w:rsidR="00EF681E" w:rsidRPr="00CF6817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2552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  <w:p w:rsidR="001037D3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</w:tr>
      <w:tr w:rsidR="00EF681E" w:rsidRPr="00D52311" w:rsidTr="006120C0">
        <w:trPr>
          <w:trHeight w:val="255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6120C0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237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EF681E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EF681E" w:rsidRPr="00D52311" w:rsidRDefault="000F2C48" w:rsidP="00CF6817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Абакаров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69536A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330</w:t>
            </w:r>
          </w:p>
        </w:tc>
      </w:tr>
      <w:tr w:rsidR="00EF681E" w:rsidRPr="00D52311" w:rsidTr="006120C0">
        <w:trPr>
          <w:trHeight w:val="601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Абубакарова</w:t>
            </w:r>
            <w:proofErr w:type="spellEnd"/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FD7088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430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EF681E" w:rsidRPr="00D52311" w:rsidRDefault="00FD7088" w:rsidP="000F2C48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0F2C48">
              <w:rPr>
                <w:b/>
              </w:rPr>
              <w:t>Айгунова</w:t>
            </w:r>
            <w:proofErr w:type="spellEnd"/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0F2C48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430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Даудова Х.</w:t>
            </w:r>
          </w:p>
        </w:tc>
        <w:tc>
          <w:tcPr>
            <w:tcW w:w="567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0F2C48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69536A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430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Курбанов А.</w:t>
            </w: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FD7088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0F2C48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FD7088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FD7088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275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Рабаданов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FD7088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FD7088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062B4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</w:t>
            </w:r>
            <w:r w:rsidR="0069536A">
              <w:rPr>
                <w:b/>
              </w:rPr>
              <w:t>435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EF681E" w:rsidRPr="00D52311" w:rsidRDefault="000F2C48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Рабаданов</w:t>
            </w:r>
            <w:proofErr w:type="spellEnd"/>
            <w:r>
              <w:rPr>
                <w:b/>
              </w:rPr>
              <w:t xml:space="preserve"> М-С.</w:t>
            </w: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FD7088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FD7088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9536A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429</w:t>
            </w:r>
          </w:p>
        </w:tc>
      </w:tr>
      <w:tr w:rsidR="00FD7088" w:rsidRPr="00D52311" w:rsidTr="006120C0">
        <w:trPr>
          <w:trHeight w:val="469"/>
        </w:trPr>
        <w:tc>
          <w:tcPr>
            <w:tcW w:w="534" w:type="dxa"/>
          </w:tcPr>
          <w:p w:rsidR="00FD7088" w:rsidRPr="000F2C48" w:rsidRDefault="000F2C4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685" w:type="dxa"/>
          </w:tcPr>
          <w:p w:rsidR="00FD7088" w:rsidRDefault="000F2C48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Рабаданова</w:t>
            </w:r>
            <w:proofErr w:type="spellEnd"/>
            <w:r>
              <w:rPr>
                <w:b/>
              </w:rPr>
              <w:t xml:space="preserve"> Х.</w:t>
            </w:r>
          </w:p>
        </w:tc>
        <w:tc>
          <w:tcPr>
            <w:tcW w:w="567" w:type="dxa"/>
          </w:tcPr>
          <w:p w:rsidR="00FD7088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69536A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69536A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69536A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7" w:type="dxa"/>
          </w:tcPr>
          <w:p w:rsidR="00FD7088" w:rsidRPr="00D52311" w:rsidRDefault="00FD7088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FD7088" w:rsidRDefault="0069536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435</w:t>
            </w: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6120C0">
      <w:pgSz w:w="16838" w:h="11906" w:orient="landscape"/>
      <w:pgMar w:top="709" w:right="568" w:bottom="56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2311"/>
    <w:rsid w:val="00062B4B"/>
    <w:rsid w:val="000D776D"/>
    <w:rsid w:val="000E016C"/>
    <w:rsid w:val="000F2C48"/>
    <w:rsid w:val="001037D3"/>
    <w:rsid w:val="00166870"/>
    <w:rsid w:val="002A3450"/>
    <w:rsid w:val="002C38BA"/>
    <w:rsid w:val="002C55AD"/>
    <w:rsid w:val="002E786B"/>
    <w:rsid w:val="00332D15"/>
    <w:rsid w:val="00367390"/>
    <w:rsid w:val="003B101F"/>
    <w:rsid w:val="003B7023"/>
    <w:rsid w:val="003D459C"/>
    <w:rsid w:val="004001F0"/>
    <w:rsid w:val="0042172F"/>
    <w:rsid w:val="00445418"/>
    <w:rsid w:val="004B3024"/>
    <w:rsid w:val="005577A4"/>
    <w:rsid w:val="00571B58"/>
    <w:rsid w:val="005935C7"/>
    <w:rsid w:val="005A4FC7"/>
    <w:rsid w:val="006120C0"/>
    <w:rsid w:val="00667BAC"/>
    <w:rsid w:val="0069536A"/>
    <w:rsid w:val="006B6640"/>
    <w:rsid w:val="006B767D"/>
    <w:rsid w:val="006D14B8"/>
    <w:rsid w:val="006E3FAC"/>
    <w:rsid w:val="006E6955"/>
    <w:rsid w:val="007017E0"/>
    <w:rsid w:val="007C6A67"/>
    <w:rsid w:val="007E458A"/>
    <w:rsid w:val="00805E78"/>
    <w:rsid w:val="0082627A"/>
    <w:rsid w:val="008305E9"/>
    <w:rsid w:val="00927AC5"/>
    <w:rsid w:val="00942DF3"/>
    <w:rsid w:val="00977723"/>
    <w:rsid w:val="009A4930"/>
    <w:rsid w:val="009F55C8"/>
    <w:rsid w:val="00A0103B"/>
    <w:rsid w:val="00A07B39"/>
    <w:rsid w:val="00A17757"/>
    <w:rsid w:val="00A6267C"/>
    <w:rsid w:val="00A7584D"/>
    <w:rsid w:val="00AD0D2E"/>
    <w:rsid w:val="00AF3BDD"/>
    <w:rsid w:val="00B57063"/>
    <w:rsid w:val="00C96674"/>
    <w:rsid w:val="00CC778E"/>
    <w:rsid w:val="00CC7A08"/>
    <w:rsid w:val="00CF3D60"/>
    <w:rsid w:val="00CF6817"/>
    <w:rsid w:val="00D01A78"/>
    <w:rsid w:val="00D436F2"/>
    <w:rsid w:val="00D52311"/>
    <w:rsid w:val="00D65C08"/>
    <w:rsid w:val="00D708ED"/>
    <w:rsid w:val="00D7646A"/>
    <w:rsid w:val="00E01EAC"/>
    <w:rsid w:val="00E152B4"/>
    <w:rsid w:val="00E6535D"/>
    <w:rsid w:val="00EB5B66"/>
    <w:rsid w:val="00EB6E3B"/>
    <w:rsid w:val="00ED698F"/>
    <w:rsid w:val="00ED6998"/>
    <w:rsid w:val="00EF681E"/>
    <w:rsid w:val="00F11AD2"/>
    <w:rsid w:val="00F24872"/>
    <w:rsid w:val="00F2629F"/>
    <w:rsid w:val="00F444B2"/>
    <w:rsid w:val="00FB3C2B"/>
    <w:rsid w:val="00FD7088"/>
    <w:rsid w:val="00FF0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Маржанат</cp:lastModifiedBy>
  <cp:revision>8</cp:revision>
  <cp:lastPrinted>2012-11-15T08:42:00Z</cp:lastPrinted>
  <dcterms:created xsi:type="dcterms:W3CDTF">2017-12-08T10:31:00Z</dcterms:created>
  <dcterms:modified xsi:type="dcterms:W3CDTF">2017-12-08T11:01:00Z</dcterms:modified>
</cp:coreProperties>
</file>