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6019" w:type="dxa"/>
        <w:tblInd w:w="-318" w:type="dxa"/>
        <w:tblLayout w:type="fixed"/>
        <w:tblLook w:val="04A0"/>
      </w:tblPr>
      <w:tblGrid>
        <w:gridCol w:w="707"/>
        <w:gridCol w:w="706"/>
        <w:gridCol w:w="706"/>
        <w:gridCol w:w="707"/>
        <w:gridCol w:w="707"/>
        <w:gridCol w:w="707"/>
        <w:gridCol w:w="706"/>
        <w:gridCol w:w="707"/>
        <w:gridCol w:w="707"/>
        <w:gridCol w:w="707"/>
        <w:gridCol w:w="706"/>
        <w:gridCol w:w="849"/>
        <w:gridCol w:w="707"/>
        <w:gridCol w:w="706"/>
        <w:gridCol w:w="707"/>
        <w:gridCol w:w="707"/>
        <w:gridCol w:w="848"/>
        <w:gridCol w:w="849"/>
        <w:gridCol w:w="707"/>
        <w:gridCol w:w="706"/>
        <w:gridCol w:w="707"/>
        <w:gridCol w:w="753"/>
      </w:tblGrid>
      <w:tr w:rsidR="00D27B32" w:rsidRPr="00E4747B" w:rsidTr="00490C1D">
        <w:trPr>
          <w:trHeight w:val="296"/>
        </w:trPr>
        <w:tc>
          <w:tcPr>
            <w:tcW w:w="16019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Расписание уроков начальной школы МБОУ «Тюбинская СОШ» на 2020-2021 учебный год</w:t>
            </w:r>
          </w:p>
        </w:tc>
      </w:tr>
      <w:tr w:rsidR="00D27B32" w:rsidRPr="00E4747B" w:rsidTr="00490C1D">
        <w:trPr>
          <w:cantSplit/>
          <w:trHeight w:val="825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</w:tcPr>
          <w:p w:rsidR="00D27B32" w:rsidRPr="00490C1D" w:rsidRDefault="00DD0268" w:rsidP="00490C1D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490C1D">
              <w:rPr>
                <w:rFonts w:ascii="Times New Roman" w:hAnsi="Times New Roman"/>
                <w:b/>
                <w:sz w:val="18"/>
                <w:szCs w:val="18"/>
              </w:rPr>
              <w:t>День недели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1 а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1 б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1 в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1 г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1 д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2 а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2 б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2 в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2 г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 xml:space="preserve">2 </w:t>
            </w:r>
            <w:proofErr w:type="spellStart"/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д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2 е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3 а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3 б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3 в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3 г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3 д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4 а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4 б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4 в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4 г</w:t>
            </w: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b/>
                <w:sz w:val="24"/>
                <w:szCs w:val="18"/>
              </w:rPr>
            </w:pPr>
            <w:r w:rsidRPr="00E4747B">
              <w:rPr>
                <w:rFonts w:ascii="Times New Roman" w:hAnsi="Times New Roman"/>
                <w:b/>
                <w:sz w:val="24"/>
                <w:szCs w:val="18"/>
              </w:rPr>
              <w:t>4 д</w:t>
            </w:r>
          </w:p>
        </w:tc>
      </w:tr>
      <w:tr w:rsidR="00D27B32" w:rsidRPr="00E4747B" w:rsidTr="0047451B">
        <w:trPr>
          <w:cantSplit/>
          <w:trHeight w:val="1397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27B32" w:rsidRPr="00DD0268" w:rsidRDefault="00E4747B" w:rsidP="00490C1D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0268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r w:rsidR="00DD0268" w:rsidRPr="00DD0268">
              <w:rPr>
                <w:rFonts w:ascii="Times New Roman" w:hAnsi="Times New Roman"/>
                <w:b/>
                <w:sz w:val="18"/>
                <w:szCs w:val="18"/>
              </w:rPr>
              <w:t>онедельни</w:t>
            </w:r>
            <w:r w:rsidR="00D27B32" w:rsidRPr="00DD0268">
              <w:rPr>
                <w:rFonts w:ascii="Times New Roman" w:hAnsi="Times New Roman"/>
                <w:b/>
                <w:sz w:val="18"/>
                <w:szCs w:val="18"/>
              </w:rPr>
              <w:t>к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E4747B" w:rsidP="0047451B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Родн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E4747B" w:rsidP="0047451B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Родн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E4747B" w:rsidP="0047451B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Родн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Родн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E4747B" w:rsidP="0047451B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Русс</w:t>
            </w:r>
            <w:r w:rsidR="00D27B32" w:rsidRPr="00E4747B">
              <w:rPr>
                <w:rFonts w:ascii="Times New Roman" w:hAnsi="Times New Roman"/>
                <w:szCs w:val="18"/>
              </w:rPr>
              <w:t xml:space="preserve"> Шах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E4747B" w:rsidP="0047451B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Окру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Англ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Англ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</w:tc>
      </w:tr>
      <w:tr w:rsidR="00D27B32" w:rsidRPr="00E4747B" w:rsidTr="0047451B">
        <w:trPr>
          <w:cantSplit/>
          <w:trHeight w:val="1375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27B32" w:rsidRPr="00DD0268" w:rsidRDefault="00E4747B" w:rsidP="00490C1D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0268">
              <w:rPr>
                <w:rFonts w:ascii="Times New Roman" w:hAnsi="Times New Roman"/>
                <w:b/>
                <w:sz w:val="18"/>
                <w:szCs w:val="18"/>
              </w:rPr>
              <w:t>В</w:t>
            </w:r>
            <w:r w:rsidR="00EB1500">
              <w:rPr>
                <w:rFonts w:ascii="Times New Roman" w:hAnsi="Times New Roman"/>
                <w:b/>
                <w:sz w:val="18"/>
                <w:szCs w:val="18"/>
              </w:rPr>
              <w:t>торни</w:t>
            </w:r>
            <w:r w:rsidR="00D27B32" w:rsidRPr="00DD0268">
              <w:rPr>
                <w:rFonts w:ascii="Times New Roman" w:hAnsi="Times New Roman"/>
                <w:b/>
                <w:sz w:val="18"/>
                <w:szCs w:val="18"/>
              </w:rPr>
              <w:t>к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E4747B" w:rsidP="0047451B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Родн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E4747B" w:rsidP="0047451B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Шах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Шахм</w:t>
            </w:r>
            <w:proofErr w:type="spellEnd"/>
            <w:proofErr w:type="gram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Тех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Шахм</w:t>
            </w:r>
            <w:proofErr w:type="spellEnd"/>
            <w:proofErr w:type="gramEnd"/>
          </w:p>
        </w:tc>
      </w:tr>
      <w:tr w:rsidR="00D27B32" w:rsidRPr="00E4747B" w:rsidTr="0047451B">
        <w:trPr>
          <w:cantSplit/>
          <w:trHeight w:val="1375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27B32" w:rsidRPr="00DD0268" w:rsidRDefault="00E4747B" w:rsidP="00490C1D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0268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bookmarkStart w:id="0" w:name="_GoBack"/>
            <w:bookmarkEnd w:id="0"/>
            <w:r w:rsidR="00DD0268">
              <w:rPr>
                <w:rFonts w:ascii="Times New Roman" w:hAnsi="Times New Roman"/>
                <w:b/>
                <w:sz w:val="18"/>
                <w:szCs w:val="18"/>
              </w:rPr>
              <w:t>реда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Вн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.д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Вн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.д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Вн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.д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E4747B" w:rsidP="0047451B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Вн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.д</w:t>
            </w:r>
            <w:proofErr w:type="spellEnd"/>
            <w:proofErr w:type="gram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E4747B" w:rsidP="0047451B">
            <w:pPr>
              <w:jc w:val="center"/>
              <w:rPr>
                <w:rFonts w:ascii="Times New Roman" w:hAnsi="Times New Roman"/>
                <w:szCs w:val="18"/>
              </w:rPr>
            </w:pPr>
            <w:r>
              <w:rPr>
                <w:rFonts w:ascii="Times New Roman" w:hAnsi="Times New Roman"/>
                <w:szCs w:val="18"/>
              </w:rPr>
              <w:t>Шах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Вн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.д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</w:tr>
      <w:tr w:rsidR="00D27B32" w:rsidRPr="00E4747B" w:rsidTr="0047451B">
        <w:trPr>
          <w:cantSplit/>
          <w:trHeight w:val="1375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27B32" w:rsidRPr="00DD0268" w:rsidRDefault="00E4747B" w:rsidP="00490C1D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0268">
              <w:rPr>
                <w:rFonts w:ascii="Times New Roman" w:hAnsi="Times New Roman"/>
                <w:b/>
                <w:sz w:val="18"/>
                <w:szCs w:val="18"/>
              </w:rPr>
              <w:t>Ч</w:t>
            </w:r>
            <w:r w:rsidR="00DD0268">
              <w:rPr>
                <w:rFonts w:ascii="Times New Roman" w:hAnsi="Times New Roman"/>
                <w:b/>
                <w:sz w:val="18"/>
                <w:szCs w:val="18"/>
              </w:rPr>
              <w:t>етвер</w:t>
            </w:r>
            <w:r w:rsidR="00D27B32" w:rsidRPr="00DD0268">
              <w:rPr>
                <w:rFonts w:ascii="Times New Roman" w:hAnsi="Times New Roman"/>
                <w:b/>
                <w:sz w:val="18"/>
                <w:szCs w:val="18"/>
              </w:rPr>
              <w:t>г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Элек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Элек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Элек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Элек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 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ОРК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ОРК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ОРК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ОРК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ОРК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Тех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</w:tc>
      </w:tr>
      <w:tr w:rsidR="00D27B32" w:rsidRPr="00E4747B" w:rsidTr="0047451B">
        <w:trPr>
          <w:cantSplit/>
          <w:trHeight w:val="1375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27B32" w:rsidRPr="00DD0268" w:rsidRDefault="00E4747B" w:rsidP="00490C1D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0268">
              <w:rPr>
                <w:rFonts w:ascii="Times New Roman" w:hAnsi="Times New Roman"/>
                <w:b/>
                <w:sz w:val="18"/>
                <w:szCs w:val="18"/>
              </w:rPr>
              <w:t>П</w:t>
            </w:r>
            <w:r w:rsidR="00DD0268">
              <w:rPr>
                <w:rFonts w:ascii="Times New Roman" w:hAnsi="Times New Roman"/>
                <w:b/>
                <w:sz w:val="18"/>
                <w:szCs w:val="18"/>
              </w:rPr>
              <w:t>ятниц</w:t>
            </w:r>
            <w:r w:rsidR="00D27B32" w:rsidRPr="00DD0268">
              <w:rPr>
                <w:rFonts w:ascii="Times New Roman" w:hAnsi="Times New Roman"/>
                <w:b/>
                <w:sz w:val="18"/>
                <w:szCs w:val="18"/>
              </w:rPr>
              <w:t>а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Тех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Элек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Техн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Мат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</w:tc>
      </w:tr>
      <w:tr w:rsidR="00D27B32" w:rsidRPr="00E4747B" w:rsidTr="0047451B">
        <w:trPr>
          <w:cantSplit/>
          <w:trHeight w:val="1657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D27B32" w:rsidRPr="00DD0268" w:rsidRDefault="00E4747B" w:rsidP="00490C1D">
            <w:pPr>
              <w:ind w:left="113" w:right="113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D0268">
              <w:rPr>
                <w:rFonts w:ascii="Times New Roman" w:hAnsi="Times New Roman"/>
                <w:b/>
                <w:sz w:val="18"/>
                <w:szCs w:val="18"/>
              </w:rPr>
              <w:t>С</w:t>
            </w:r>
            <w:r w:rsidR="00DD0268">
              <w:rPr>
                <w:rFonts w:ascii="Times New Roman" w:hAnsi="Times New Roman"/>
                <w:b/>
                <w:sz w:val="18"/>
                <w:szCs w:val="18"/>
              </w:rPr>
              <w:t>уббот</w:t>
            </w:r>
            <w:r w:rsidR="00D27B32" w:rsidRPr="00DD0268">
              <w:rPr>
                <w:rFonts w:ascii="Times New Roman" w:hAnsi="Times New Roman"/>
                <w:b/>
                <w:sz w:val="18"/>
                <w:szCs w:val="18"/>
              </w:rPr>
              <w:t>а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gramStart"/>
            <w:r w:rsidRPr="00E4747B">
              <w:rPr>
                <w:rFonts w:ascii="Times New Roman" w:hAnsi="Times New Roman"/>
                <w:szCs w:val="18"/>
              </w:rPr>
              <w:t>Эле</w:t>
            </w:r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Тех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Муз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Анг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Элек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Вн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Элек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Вн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Элек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Вн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Кл</w:t>
            </w:r>
            <w:proofErr w:type="gramStart"/>
            <w:r w:rsidRPr="00E4747B">
              <w:rPr>
                <w:rFonts w:ascii="Times New Roman" w:hAnsi="Times New Roman"/>
                <w:szCs w:val="18"/>
              </w:rPr>
              <w:t>.ч</w:t>
            </w:r>
            <w:proofErr w:type="spellEnd"/>
            <w:proofErr w:type="gram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Элек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Вн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Элек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Окр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Вн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ИЗО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Русс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Элек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Вн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Элек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E4747B" w:rsidRPr="00E4747B" w:rsidRDefault="00E4747B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E4747B" w:rsidRPr="00E4747B" w:rsidRDefault="00E4747B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Вн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Тех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Элек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Вн</w:t>
            </w:r>
            <w:proofErr w:type="spellEnd"/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Элек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Шах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Вн</w:t>
            </w:r>
            <w:proofErr w:type="spellEnd"/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Род</w:t>
            </w:r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Чтен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proofErr w:type="gramStart"/>
            <w:r w:rsidRPr="00E4747B">
              <w:rPr>
                <w:rFonts w:ascii="Times New Roman" w:hAnsi="Times New Roman"/>
                <w:szCs w:val="18"/>
              </w:rPr>
              <w:t>Физ</w:t>
            </w:r>
            <w:proofErr w:type="spellEnd"/>
            <w:proofErr w:type="gram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Элек</w:t>
            </w:r>
            <w:proofErr w:type="spellEnd"/>
          </w:p>
          <w:p w:rsidR="00D27B32" w:rsidRPr="00E4747B" w:rsidRDefault="00D27B32" w:rsidP="0047451B">
            <w:pPr>
              <w:jc w:val="center"/>
              <w:rPr>
                <w:rFonts w:ascii="Times New Roman" w:hAnsi="Times New Roman"/>
                <w:szCs w:val="18"/>
              </w:rPr>
            </w:pPr>
            <w:proofErr w:type="spellStart"/>
            <w:r w:rsidRPr="00E4747B">
              <w:rPr>
                <w:rFonts w:ascii="Times New Roman" w:hAnsi="Times New Roman"/>
                <w:szCs w:val="18"/>
              </w:rPr>
              <w:t>Вн</w:t>
            </w:r>
            <w:proofErr w:type="spellEnd"/>
          </w:p>
        </w:tc>
      </w:tr>
      <w:tr w:rsidR="00D27B32" w:rsidRPr="00E4747B" w:rsidTr="00490C1D">
        <w:trPr>
          <w:trHeight w:val="267"/>
        </w:trPr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7B32" w:rsidRPr="00DD0268" w:rsidRDefault="00D27B32" w:rsidP="00490C1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22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22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22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22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22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</w:t>
            </w:r>
          </w:p>
        </w:tc>
        <w:tc>
          <w:tcPr>
            <w:tcW w:w="8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28,5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28,5</w:t>
            </w:r>
          </w:p>
        </w:tc>
        <w:tc>
          <w:tcPr>
            <w:tcW w:w="7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28,5</w:t>
            </w:r>
          </w:p>
        </w:tc>
        <w:tc>
          <w:tcPr>
            <w:tcW w:w="7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28,5</w:t>
            </w:r>
          </w:p>
        </w:tc>
        <w:tc>
          <w:tcPr>
            <w:tcW w:w="7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27B32" w:rsidRPr="00E4747B" w:rsidRDefault="00D27B32" w:rsidP="00490C1D">
            <w:pPr>
              <w:jc w:val="center"/>
              <w:rPr>
                <w:rFonts w:ascii="Times New Roman" w:hAnsi="Times New Roman"/>
                <w:szCs w:val="18"/>
              </w:rPr>
            </w:pPr>
            <w:r w:rsidRPr="00E4747B">
              <w:rPr>
                <w:rFonts w:ascii="Times New Roman" w:hAnsi="Times New Roman"/>
                <w:szCs w:val="18"/>
              </w:rPr>
              <w:t>28,5</w:t>
            </w:r>
          </w:p>
        </w:tc>
      </w:tr>
    </w:tbl>
    <w:p w:rsidR="007B199D" w:rsidRDefault="007B199D"/>
    <w:sectPr w:rsidR="007B199D" w:rsidSect="00FE65EB"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4D02"/>
    <w:rsid w:val="000047E9"/>
    <w:rsid w:val="00194D02"/>
    <w:rsid w:val="003D38F9"/>
    <w:rsid w:val="0047451B"/>
    <w:rsid w:val="00490C1D"/>
    <w:rsid w:val="006E5CEF"/>
    <w:rsid w:val="007B199D"/>
    <w:rsid w:val="00D27B32"/>
    <w:rsid w:val="00DD0268"/>
    <w:rsid w:val="00E4747B"/>
    <w:rsid w:val="00E656CE"/>
    <w:rsid w:val="00EB1500"/>
    <w:rsid w:val="00FE65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27B3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27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74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D27B3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27B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74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98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info-nout</cp:lastModifiedBy>
  <cp:revision>3</cp:revision>
  <cp:lastPrinted>2020-09-16T18:30:00Z</cp:lastPrinted>
  <dcterms:created xsi:type="dcterms:W3CDTF">2020-09-19T09:58:00Z</dcterms:created>
  <dcterms:modified xsi:type="dcterms:W3CDTF">2020-09-19T18:43:00Z</dcterms:modified>
</cp:coreProperties>
</file>