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EB0502" w:rsidP="00FF48B8">
      <w:pPr>
        <w:jc w:val="center"/>
      </w:pPr>
      <w:r>
        <w:t>Рейтинговый лист учащихся _4</w:t>
      </w:r>
      <w:r w:rsidR="00FF48B8">
        <w:t xml:space="preserve"> «а»_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E80470" w:rsidP="00FF48B8">
      <w:r>
        <w:t xml:space="preserve">За </w:t>
      </w:r>
      <w:r>
        <w:rPr>
          <w:lang w:val="en-US"/>
        </w:rPr>
        <w:t>II</w:t>
      </w:r>
      <w:r w:rsidR="00EB0502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525"/>
        <w:gridCol w:w="7"/>
        <w:gridCol w:w="2555"/>
        <w:gridCol w:w="1133"/>
        <w:gridCol w:w="7"/>
        <w:gridCol w:w="1126"/>
        <w:gridCol w:w="1133"/>
        <w:gridCol w:w="7"/>
        <w:gridCol w:w="1126"/>
        <w:gridCol w:w="991"/>
        <w:gridCol w:w="7"/>
        <w:gridCol w:w="954"/>
      </w:tblGrid>
      <w:tr w:rsidR="00FF48B8" w:rsidTr="005E577E">
        <w:tc>
          <w:tcPr>
            <w:tcW w:w="532" w:type="dxa"/>
            <w:gridSpan w:val="2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555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8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5E577E">
        <w:tc>
          <w:tcPr>
            <w:tcW w:w="532" w:type="dxa"/>
            <w:gridSpan w:val="2"/>
            <w:vMerge/>
          </w:tcPr>
          <w:p w:rsidR="00FF48B8" w:rsidRDefault="00FF48B8" w:rsidP="005E577E"/>
        </w:tc>
        <w:tc>
          <w:tcPr>
            <w:tcW w:w="2555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  <w:gridSpan w:val="2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  <w:gridSpan w:val="2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5E577E">
        <w:tc>
          <w:tcPr>
            <w:tcW w:w="532" w:type="dxa"/>
            <w:gridSpan w:val="2"/>
            <w:vMerge/>
          </w:tcPr>
          <w:p w:rsidR="00FF48B8" w:rsidRDefault="00FF48B8" w:rsidP="005E577E"/>
        </w:tc>
        <w:tc>
          <w:tcPr>
            <w:tcW w:w="2555" w:type="dxa"/>
            <w:vMerge/>
          </w:tcPr>
          <w:p w:rsidR="00FF48B8" w:rsidRDefault="00FF48B8" w:rsidP="005E577E"/>
        </w:tc>
        <w:tc>
          <w:tcPr>
            <w:tcW w:w="5530" w:type="dxa"/>
            <w:gridSpan w:val="8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5E577E" w:rsidTr="005E577E">
        <w:tc>
          <w:tcPr>
            <w:tcW w:w="532" w:type="dxa"/>
            <w:gridSpan w:val="2"/>
          </w:tcPr>
          <w:p w:rsidR="00FF48B8" w:rsidRPr="00FF48B8" w:rsidRDefault="00FF48B8" w:rsidP="005E577E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555" w:type="dxa"/>
          </w:tcPr>
          <w:p w:rsidR="00FF48B8" w:rsidRPr="00E80470" w:rsidRDefault="00E80470" w:rsidP="005E577E">
            <w:proofErr w:type="spellStart"/>
            <w:r>
              <w:t>Гамзаев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FF48B8" w:rsidRDefault="00CB4DE9" w:rsidP="005E577E">
            <w:r>
              <w:t>1</w:t>
            </w:r>
            <w:r w:rsidR="00EB0502">
              <w:t>16</w:t>
            </w:r>
          </w:p>
        </w:tc>
        <w:tc>
          <w:tcPr>
            <w:tcW w:w="1133" w:type="dxa"/>
            <w:gridSpan w:val="2"/>
          </w:tcPr>
          <w:p w:rsidR="00FF48B8" w:rsidRDefault="00EB0502" w:rsidP="005E577E">
            <w:r>
              <w:t>97</w:t>
            </w:r>
          </w:p>
        </w:tc>
        <w:tc>
          <w:tcPr>
            <w:tcW w:w="1133" w:type="dxa"/>
          </w:tcPr>
          <w:p w:rsidR="00FF48B8" w:rsidRDefault="00EB0502" w:rsidP="005E577E">
            <w:r>
              <w:t>1</w:t>
            </w:r>
            <w:r w:rsidR="00E80470">
              <w:t>0</w:t>
            </w:r>
            <w:r>
              <w:t>5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80470" w:rsidP="005E577E">
            <w:r>
              <w:t>3</w:t>
            </w:r>
            <w:r w:rsidR="00EB0502">
              <w:t>18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2.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Гамматаева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EB0502">
              <w:t>йша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FF48B8" w:rsidRDefault="00CB4DE9" w:rsidP="005E577E">
            <w:r>
              <w:t>1</w:t>
            </w:r>
            <w:r w:rsidR="00EB0502">
              <w:t>60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10</w:t>
            </w:r>
            <w:r w:rsidR="00EB0502">
              <w:t>5</w:t>
            </w:r>
          </w:p>
        </w:tc>
        <w:tc>
          <w:tcPr>
            <w:tcW w:w="1133" w:type="dxa"/>
          </w:tcPr>
          <w:p w:rsidR="00FF48B8" w:rsidRDefault="00EB0502" w:rsidP="005E577E">
            <w:r>
              <w:t>11</w:t>
            </w:r>
            <w:r w:rsidR="00E80470">
              <w:t>5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80470" w:rsidP="005E577E">
            <w:r>
              <w:t>38</w:t>
            </w:r>
            <w:r w:rsidR="00EB0502">
              <w:t>0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3.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Рабаданова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CB4DE9" w:rsidP="005E577E">
            <w:r>
              <w:t>1</w:t>
            </w:r>
            <w:r w:rsidR="00EB0502">
              <w:t>14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9</w:t>
            </w:r>
            <w:r w:rsidR="00EB0502">
              <w:t>8</w:t>
            </w:r>
          </w:p>
        </w:tc>
        <w:tc>
          <w:tcPr>
            <w:tcW w:w="1133" w:type="dxa"/>
          </w:tcPr>
          <w:p w:rsidR="00FF48B8" w:rsidRDefault="00EB0502" w:rsidP="005E577E">
            <w:r>
              <w:t>93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80470" w:rsidP="005E577E">
            <w:r>
              <w:t>3</w:t>
            </w:r>
            <w:r w:rsidR="00EB0502">
              <w:t>05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4.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Гамматаева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CB4DE9" w:rsidP="005E577E">
            <w:r>
              <w:t>1</w:t>
            </w:r>
            <w:r w:rsidR="00EB0502">
              <w:t>60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10</w:t>
            </w:r>
            <w:r w:rsidR="00EB0502">
              <w:t>5</w:t>
            </w:r>
          </w:p>
        </w:tc>
        <w:tc>
          <w:tcPr>
            <w:tcW w:w="1133" w:type="dxa"/>
          </w:tcPr>
          <w:p w:rsidR="00FF48B8" w:rsidRDefault="00E80470" w:rsidP="005E577E">
            <w:r>
              <w:t>1</w:t>
            </w:r>
            <w:r w:rsidR="00EB0502">
              <w:t>15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80470" w:rsidP="005E577E">
            <w:r>
              <w:t>3</w:t>
            </w:r>
            <w:r w:rsidR="00EB0502">
              <w:t>80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5.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Халамагомедов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FF48B8" w:rsidRDefault="00EB0502" w:rsidP="005E577E">
            <w:r>
              <w:t>105</w:t>
            </w:r>
          </w:p>
        </w:tc>
        <w:tc>
          <w:tcPr>
            <w:tcW w:w="1133" w:type="dxa"/>
            <w:gridSpan w:val="2"/>
          </w:tcPr>
          <w:p w:rsidR="00FF48B8" w:rsidRDefault="00EB0502" w:rsidP="005E577E">
            <w:r>
              <w:t>100</w:t>
            </w:r>
          </w:p>
        </w:tc>
        <w:tc>
          <w:tcPr>
            <w:tcW w:w="1133" w:type="dxa"/>
          </w:tcPr>
          <w:p w:rsidR="00FF48B8" w:rsidRDefault="00EB0502" w:rsidP="005E577E">
            <w:r>
              <w:t>99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304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6.</w:t>
            </w:r>
          </w:p>
        </w:tc>
        <w:tc>
          <w:tcPr>
            <w:tcW w:w="2555" w:type="dxa"/>
          </w:tcPr>
          <w:p w:rsidR="00FF48B8" w:rsidRDefault="00E80470" w:rsidP="005E577E">
            <w:r>
              <w:t>Магомедова Ф.</w:t>
            </w:r>
          </w:p>
        </w:tc>
        <w:tc>
          <w:tcPr>
            <w:tcW w:w="1133" w:type="dxa"/>
          </w:tcPr>
          <w:p w:rsidR="00FF48B8" w:rsidRDefault="00EB0502" w:rsidP="005E577E">
            <w:r>
              <w:t>82</w:t>
            </w:r>
          </w:p>
        </w:tc>
        <w:tc>
          <w:tcPr>
            <w:tcW w:w="1133" w:type="dxa"/>
            <w:gridSpan w:val="2"/>
          </w:tcPr>
          <w:p w:rsidR="00FF48B8" w:rsidRDefault="00EB0502" w:rsidP="005E577E">
            <w:r>
              <w:t>64</w:t>
            </w:r>
          </w:p>
        </w:tc>
        <w:tc>
          <w:tcPr>
            <w:tcW w:w="1133" w:type="dxa"/>
          </w:tcPr>
          <w:p w:rsidR="00FF48B8" w:rsidRDefault="00E80470" w:rsidP="005E577E">
            <w:r>
              <w:t>6</w:t>
            </w:r>
            <w:r w:rsidR="00EB0502">
              <w:t>4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80470" w:rsidP="005E577E">
            <w:r>
              <w:t>2</w:t>
            </w:r>
            <w:r w:rsidR="00EB0502">
              <w:t>10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7.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Гаджигишиев</w:t>
            </w:r>
            <w:proofErr w:type="spellEnd"/>
            <w:r>
              <w:t xml:space="preserve"> К.</w:t>
            </w:r>
          </w:p>
        </w:tc>
        <w:tc>
          <w:tcPr>
            <w:tcW w:w="1133" w:type="dxa"/>
          </w:tcPr>
          <w:p w:rsidR="00FF48B8" w:rsidRDefault="00EB0502" w:rsidP="005E577E">
            <w:r>
              <w:t>48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68</w:t>
            </w:r>
          </w:p>
        </w:tc>
        <w:tc>
          <w:tcPr>
            <w:tcW w:w="1133" w:type="dxa"/>
          </w:tcPr>
          <w:p w:rsidR="00FF48B8" w:rsidRDefault="00E80470" w:rsidP="005E577E">
            <w:r>
              <w:t>6</w:t>
            </w:r>
            <w:r w:rsidR="00EB0502">
              <w:t>3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179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8.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Абдусамадова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FF48B8" w:rsidRDefault="00EB0502" w:rsidP="005E577E">
            <w:r>
              <w:t>71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2</w:t>
            </w:r>
          </w:p>
        </w:tc>
        <w:tc>
          <w:tcPr>
            <w:tcW w:w="1133" w:type="dxa"/>
          </w:tcPr>
          <w:p w:rsidR="00FF48B8" w:rsidRDefault="00E80470" w:rsidP="005E577E">
            <w:r>
              <w:t>62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195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9.</w:t>
            </w:r>
          </w:p>
        </w:tc>
        <w:tc>
          <w:tcPr>
            <w:tcW w:w="2555" w:type="dxa"/>
          </w:tcPr>
          <w:p w:rsidR="00FF48B8" w:rsidRDefault="00E80470" w:rsidP="005E577E">
            <w:proofErr w:type="spellStart"/>
            <w:r>
              <w:t>Сатыбалов</w:t>
            </w:r>
            <w:proofErr w:type="spellEnd"/>
            <w:r>
              <w:t xml:space="preserve"> Д.</w:t>
            </w:r>
          </w:p>
        </w:tc>
        <w:tc>
          <w:tcPr>
            <w:tcW w:w="1133" w:type="dxa"/>
          </w:tcPr>
          <w:p w:rsidR="00FF48B8" w:rsidRDefault="00CB4DE9" w:rsidP="005E577E">
            <w:r>
              <w:t>6</w:t>
            </w:r>
            <w:r w:rsidR="00EB0502">
              <w:t>3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0</w:t>
            </w:r>
          </w:p>
        </w:tc>
        <w:tc>
          <w:tcPr>
            <w:tcW w:w="1133" w:type="dxa"/>
          </w:tcPr>
          <w:p w:rsidR="00FF48B8" w:rsidRDefault="00E80470" w:rsidP="005E577E">
            <w:r>
              <w:t>6</w:t>
            </w:r>
            <w:r w:rsidR="00EB0502">
              <w:t>4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187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10.</w:t>
            </w:r>
          </w:p>
        </w:tc>
        <w:tc>
          <w:tcPr>
            <w:tcW w:w="2555" w:type="dxa"/>
          </w:tcPr>
          <w:p w:rsidR="00FF48B8" w:rsidRDefault="00E80470" w:rsidP="005E577E">
            <w:r>
              <w:t>Асланов А.</w:t>
            </w:r>
          </w:p>
        </w:tc>
        <w:tc>
          <w:tcPr>
            <w:tcW w:w="1133" w:type="dxa"/>
          </w:tcPr>
          <w:p w:rsidR="00FF48B8" w:rsidRDefault="00EB0502" w:rsidP="005E577E">
            <w:r>
              <w:t>71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3</w:t>
            </w:r>
          </w:p>
        </w:tc>
        <w:tc>
          <w:tcPr>
            <w:tcW w:w="1133" w:type="dxa"/>
          </w:tcPr>
          <w:p w:rsidR="00FF48B8" w:rsidRDefault="00E80470" w:rsidP="005E577E">
            <w:r>
              <w:t>6</w:t>
            </w:r>
            <w:r w:rsidR="00EB0502">
              <w:t>0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194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11.</w:t>
            </w:r>
          </w:p>
        </w:tc>
        <w:tc>
          <w:tcPr>
            <w:tcW w:w="2555" w:type="dxa"/>
          </w:tcPr>
          <w:p w:rsidR="00FF48B8" w:rsidRDefault="00E80470" w:rsidP="005E577E">
            <w:r>
              <w:t>Каратов К.</w:t>
            </w:r>
          </w:p>
        </w:tc>
        <w:tc>
          <w:tcPr>
            <w:tcW w:w="1133" w:type="dxa"/>
          </w:tcPr>
          <w:p w:rsidR="00FF48B8" w:rsidRDefault="00CB4DE9" w:rsidP="005E577E">
            <w:r>
              <w:t>6</w:t>
            </w:r>
            <w:r w:rsidR="00EB0502">
              <w:t>4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0</w:t>
            </w:r>
          </w:p>
        </w:tc>
        <w:tc>
          <w:tcPr>
            <w:tcW w:w="1133" w:type="dxa"/>
          </w:tcPr>
          <w:p w:rsidR="00FF48B8" w:rsidRDefault="00CB4DE9" w:rsidP="005E577E">
            <w:r>
              <w:t>6</w:t>
            </w:r>
            <w:r w:rsidR="00EB0502">
              <w:t>1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185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12.</w:t>
            </w:r>
          </w:p>
        </w:tc>
        <w:tc>
          <w:tcPr>
            <w:tcW w:w="2555" w:type="dxa"/>
          </w:tcPr>
          <w:p w:rsidR="00FF48B8" w:rsidRDefault="00E80470" w:rsidP="005E577E">
            <w:r>
              <w:t>Шамсутдинов М.</w:t>
            </w:r>
          </w:p>
        </w:tc>
        <w:tc>
          <w:tcPr>
            <w:tcW w:w="1133" w:type="dxa"/>
          </w:tcPr>
          <w:p w:rsidR="00FF48B8" w:rsidRDefault="00EB0502" w:rsidP="005E577E">
            <w:r>
              <w:t>80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63</w:t>
            </w:r>
          </w:p>
        </w:tc>
        <w:tc>
          <w:tcPr>
            <w:tcW w:w="1133" w:type="dxa"/>
          </w:tcPr>
          <w:p w:rsidR="00FF48B8" w:rsidRDefault="00EB0502" w:rsidP="005E577E">
            <w:r>
              <w:t>62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145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13.</w:t>
            </w:r>
          </w:p>
        </w:tc>
        <w:tc>
          <w:tcPr>
            <w:tcW w:w="2555" w:type="dxa"/>
          </w:tcPr>
          <w:p w:rsidR="00FF48B8" w:rsidRDefault="00E80470" w:rsidP="005E577E">
            <w:r>
              <w:t>Омаров А.</w:t>
            </w:r>
          </w:p>
        </w:tc>
        <w:tc>
          <w:tcPr>
            <w:tcW w:w="1133" w:type="dxa"/>
          </w:tcPr>
          <w:p w:rsidR="00FF48B8" w:rsidRDefault="00CB4DE9" w:rsidP="005E577E">
            <w:r>
              <w:t>6</w:t>
            </w:r>
            <w:r w:rsidR="00EB0502">
              <w:t>6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1</w:t>
            </w:r>
          </w:p>
        </w:tc>
        <w:tc>
          <w:tcPr>
            <w:tcW w:w="1133" w:type="dxa"/>
          </w:tcPr>
          <w:p w:rsidR="00FF48B8" w:rsidRDefault="00EB0502" w:rsidP="005E577E">
            <w:r>
              <w:t>62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189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14.</w:t>
            </w:r>
          </w:p>
        </w:tc>
        <w:tc>
          <w:tcPr>
            <w:tcW w:w="2555" w:type="dxa"/>
          </w:tcPr>
          <w:p w:rsidR="00FF48B8" w:rsidRDefault="00E80470" w:rsidP="005E577E">
            <w:r>
              <w:t>Юсупов К.</w:t>
            </w:r>
          </w:p>
        </w:tc>
        <w:tc>
          <w:tcPr>
            <w:tcW w:w="1133" w:type="dxa"/>
          </w:tcPr>
          <w:p w:rsidR="00FF48B8" w:rsidRDefault="00EB0502" w:rsidP="005E577E">
            <w:r>
              <w:t>67</w:t>
            </w:r>
          </w:p>
        </w:tc>
        <w:tc>
          <w:tcPr>
            <w:tcW w:w="1133" w:type="dxa"/>
            <w:gridSpan w:val="2"/>
          </w:tcPr>
          <w:p w:rsidR="00FF48B8" w:rsidRDefault="00CB4DE9" w:rsidP="005E577E">
            <w:r>
              <w:t>6</w:t>
            </w:r>
            <w:r w:rsidR="00EB0502">
              <w:t>1</w:t>
            </w:r>
          </w:p>
        </w:tc>
        <w:tc>
          <w:tcPr>
            <w:tcW w:w="1133" w:type="dxa"/>
          </w:tcPr>
          <w:p w:rsidR="00FF48B8" w:rsidRDefault="00EB0502" w:rsidP="005E577E">
            <w:r>
              <w:t>62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B0502" w:rsidP="005E577E">
            <w:r>
              <w:t>189</w:t>
            </w:r>
          </w:p>
        </w:tc>
      </w:tr>
      <w:tr w:rsidR="005E577E" w:rsidTr="005E577E">
        <w:tc>
          <w:tcPr>
            <w:tcW w:w="532" w:type="dxa"/>
            <w:gridSpan w:val="2"/>
          </w:tcPr>
          <w:p w:rsidR="00FF48B8" w:rsidRDefault="00FF48B8" w:rsidP="005E577E">
            <w:r>
              <w:t>15.</w:t>
            </w:r>
          </w:p>
        </w:tc>
        <w:tc>
          <w:tcPr>
            <w:tcW w:w="2555" w:type="dxa"/>
          </w:tcPr>
          <w:p w:rsidR="00FF48B8" w:rsidRDefault="00E80470" w:rsidP="005E577E">
            <w:r>
              <w:t>Мусаева Х.</w:t>
            </w:r>
          </w:p>
        </w:tc>
        <w:tc>
          <w:tcPr>
            <w:tcW w:w="1133" w:type="dxa"/>
          </w:tcPr>
          <w:p w:rsidR="00FF48B8" w:rsidRDefault="00374BFE" w:rsidP="005E577E">
            <w:r>
              <w:t>133</w:t>
            </w:r>
          </w:p>
        </w:tc>
        <w:tc>
          <w:tcPr>
            <w:tcW w:w="1133" w:type="dxa"/>
            <w:gridSpan w:val="2"/>
          </w:tcPr>
          <w:p w:rsidR="00FF48B8" w:rsidRDefault="00374BFE" w:rsidP="005E577E">
            <w:r>
              <w:t>120</w:t>
            </w:r>
          </w:p>
        </w:tc>
        <w:tc>
          <w:tcPr>
            <w:tcW w:w="1133" w:type="dxa"/>
          </w:tcPr>
          <w:p w:rsidR="00FF48B8" w:rsidRDefault="00E80470" w:rsidP="005E577E">
            <w:r>
              <w:t>1</w:t>
            </w:r>
            <w:r w:rsidR="00374BFE">
              <w:t>20</w:t>
            </w:r>
          </w:p>
        </w:tc>
        <w:tc>
          <w:tcPr>
            <w:tcW w:w="1133" w:type="dxa"/>
            <w:gridSpan w:val="2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374BFE" w:rsidP="005E577E">
            <w:r>
              <w:t>373</w:t>
            </w:r>
          </w:p>
        </w:tc>
      </w:tr>
      <w:tr w:rsidR="005E577E" w:rsidTr="005E577E">
        <w:tblPrEx>
          <w:tblLook w:val="0000"/>
        </w:tblPrEx>
        <w:trPr>
          <w:trHeight w:val="360"/>
        </w:trPr>
        <w:tc>
          <w:tcPr>
            <w:tcW w:w="525" w:type="dxa"/>
          </w:tcPr>
          <w:p w:rsidR="005E577E" w:rsidRDefault="005E577E" w:rsidP="005E577E">
            <w:r>
              <w:t>16.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375"/>
        </w:trPr>
        <w:tc>
          <w:tcPr>
            <w:tcW w:w="525" w:type="dxa"/>
          </w:tcPr>
          <w:p w:rsidR="005E577E" w:rsidRDefault="005E577E" w:rsidP="005E577E">
            <w:r>
              <w:t>17.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405"/>
        </w:trPr>
        <w:tc>
          <w:tcPr>
            <w:tcW w:w="525" w:type="dxa"/>
          </w:tcPr>
          <w:p w:rsidR="005E577E" w:rsidRDefault="005E577E" w:rsidP="005E577E">
            <w:r>
              <w:t>18.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360"/>
        </w:trPr>
        <w:tc>
          <w:tcPr>
            <w:tcW w:w="525" w:type="dxa"/>
          </w:tcPr>
          <w:p w:rsidR="005E577E" w:rsidRDefault="005E577E" w:rsidP="005E577E">
            <w:r>
              <w:t>19.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300"/>
        </w:trPr>
        <w:tc>
          <w:tcPr>
            <w:tcW w:w="525" w:type="dxa"/>
          </w:tcPr>
          <w:p w:rsidR="005E577E" w:rsidRDefault="005E577E" w:rsidP="005E577E">
            <w:r>
              <w:t>20.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390"/>
        </w:trPr>
        <w:tc>
          <w:tcPr>
            <w:tcW w:w="525" w:type="dxa"/>
          </w:tcPr>
          <w:p w:rsidR="005E577E" w:rsidRDefault="005E577E" w:rsidP="005E577E">
            <w:r>
              <w:t>21.</w:t>
            </w:r>
          </w:p>
        </w:tc>
        <w:tc>
          <w:tcPr>
            <w:tcW w:w="2562" w:type="dxa"/>
            <w:gridSpan w:val="2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  <w:tr w:rsidR="005E577E" w:rsidTr="005E577E">
        <w:tblPrEx>
          <w:tblLook w:val="0000"/>
        </w:tblPrEx>
        <w:trPr>
          <w:trHeight w:val="70"/>
        </w:trPr>
        <w:tc>
          <w:tcPr>
            <w:tcW w:w="3087" w:type="dxa"/>
            <w:gridSpan w:val="3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1140" w:type="dxa"/>
            <w:gridSpan w:val="2"/>
          </w:tcPr>
          <w:p w:rsidR="005E577E" w:rsidRDefault="005E577E" w:rsidP="005E577E"/>
        </w:tc>
        <w:tc>
          <w:tcPr>
            <w:tcW w:w="1126" w:type="dxa"/>
          </w:tcPr>
          <w:p w:rsidR="005E577E" w:rsidRDefault="005E577E" w:rsidP="005E577E"/>
        </w:tc>
        <w:tc>
          <w:tcPr>
            <w:tcW w:w="991" w:type="dxa"/>
          </w:tcPr>
          <w:p w:rsidR="005E577E" w:rsidRDefault="005E577E" w:rsidP="005E577E"/>
        </w:tc>
        <w:tc>
          <w:tcPr>
            <w:tcW w:w="961" w:type="dxa"/>
            <w:gridSpan w:val="2"/>
          </w:tcPr>
          <w:p w:rsidR="005E577E" w:rsidRDefault="005E577E" w:rsidP="005E577E"/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300534"/>
    <w:rsid w:val="0030656D"/>
    <w:rsid w:val="00374BFE"/>
    <w:rsid w:val="00404346"/>
    <w:rsid w:val="00552981"/>
    <w:rsid w:val="005E577E"/>
    <w:rsid w:val="00807009"/>
    <w:rsid w:val="00811DF9"/>
    <w:rsid w:val="0082678E"/>
    <w:rsid w:val="00A56C90"/>
    <w:rsid w:val="00B34B4A"/>
    <w:rsid w:val="00CB4DE9"/>
    <w:rsid w:val="00E80470"/>
    <w:rsid w:val="00EB0502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ajgunoff</cp:lastModifiedBy>
  <cp:revision>3</cp:revision>
  <dcterms:created xsi:type="dcterms:W3CDTF">2017-02-28T11:59:00Z</dcterms:created>
  <dcterms:modified xsi:type="dcterms:W3CDTF">2017-12-08T06:23:00Z</dcterms:modified>
</cp:coreProperties>
</file>