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DF" w:rsidRPr="008E1FE4" w:rsidRDefault="00051721" w:rsidP="008E1FE4">
      <w:pPr>
        <w:jc w:val="center"/>
        <w:rPr>
          <w:b/>
          <w:sz w:val="32"/>
          <w:szCs w:val="32"/>
        </w:rPr>
      </w:pPr>
      <w:r w:rsidRPr="008E1FE4">
        <w:rPr>
          <w:b/>
          <w:sz w:val="32"/>
          <w:szCs w:val="32"/>
        </w:rPr>
        <w:t>Назначить организаторами в аудиториях</w:t>
      </w:r>
    </w:p>
    <w:tbl>
      <w:tblPr>
        <w:tblStyle w:val="a3"/>
        <w:tblW w:w="0" w:type="auto"/>
        <w:tblLook w:val="04A0"/>
      </w:tblPr>
      <w:tblGrid>
        <w:gridCol w:w="965"/>
        <w:gridCol w:w="4513"/>
        <w:gridCol w:w="4093"/>
      </w:tblGrid>
      <w:tr w:rsidR="002136CD" w:rsidRPr="008E1FE4" w:rsidTr="008E1FE4">
        <w:tc>
          <w:tcPr>
            <w:tcW w:w="740" w:type="dxa"/>
          </w:tcPr>
          <w:p w:rsidR="00051721" w:rsidRPr="00A916FD" w:rsidRDefault="00051721" w:rsidP="00A91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6F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634" w:type="dxa"/>
          </w:tcPr>
          <w:p w:rsidR="00051721" w:rsidRPr="00A916FD" w:rsidRDefault="00051721" w:rsidP="00A91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6FD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  <w:p w:rsidR="00051721" w:rsidRPr="00A916FD" w:rsidRDefault="00051721" w:rsidP="00A91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7" w:type="dxa"/>
          </w:tcPr>
          <w:p w:rsidR="00051721" w:rsidRPr="00A916FD" w:rsidRDefault="00051721" w:rsidP="00A91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6F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8E1FE4" w:rsidRPr="008E1FE4" w:rsidTr="008E1FE4">
        <w:tc>
          <w:tcPr>
            <w:tcW w:w="740" w:type="dxa"/>
          </w:tcPr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4634" w:type="dxa"/>
          </w:tcPr>
          <w:p w:rsid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Атавова С.С.</w:t>
            </w:r>
          </w:p>
          <w:p w:rsidR="008E1FE4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Закарьяева Э.М.</w:t>
            </w:r>
          </w:p>
        </w:tc>
        <w:tc>
          <w:tcPr>
            <w:tcW w:w="4197" w:type="dxa"/>
          </w:tcPr>
          <w:p w:rsid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077C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E1FE4" w:rsidRPr="008E1FE4" w:rsidTr="008E1FE4">
        <w:tc>
          <w:tcPr>
            <w:tcW w:w="740" w:type="dxa"/>
          </w:tcPr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4634" w:type="dxa"/>
          </w:tcPr>
          <w:p w:rsidR="008E1FE4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Кафарова З.А.</w:t>
            </w:r>
          </w:p>
          <w:p w:rsidR="008E1FE4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Р.Р.</w:t>
            </w:r>
          </w:p>
        </w:tc>
        <w:tc>
          <w:tcPr>
            <w:tcW w:w="4197" w:type="dxa"/>
          </w:tcPr>
          <w:p w:rsidR="009D077C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E1FE4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E1FE4" w:rsidRPr="008E1FE4" w:rsidTr="008E1FE4">
        <w:tc>
          <w:tcPr>
            <w:tcW w:w="740" w:type="dxa"/>
          </w:tcPr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4634" w:type="dxa"/>
          </w:tcPr>
          <w:p w:rsidR="008E1FE4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М.М.</w:t>
            </w:r>
          </w:p>
          <w:p w:rsidR="008E1FE4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Таймурова З.Х.</w:t>
            </w:r>
          </w:p>
        </w:tc>
        <w:tc>
          <w:tcPr>
            <w:tcW w:w="4197" w:type="dxa"/>
          </w:tcPr>
          <w:p w:rsid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родных языков</w:t>
            </w:r>
          </w:p>
          <w:p w:rsidR="009D077C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E1FE4" w:rsidRPr="008E1FE4" w:rsidTr="008E1FE4">
        <w:tc>
          <w:tcPr>
            <w:tcW w:w="740" w:type="dxa"/>
          </w:tcPr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4634" w:type="dxa"/>
          </w:tcPr>
          <w:p w:rsid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З.Х.</w:t>
            </w:r>
          </w:p>
          <w:p w:rsidR="008E1FE4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Болатова Ж.Г.</w:t>
            </w:r>
          </w:p>
        </w:tc>
        <w:tc>
          <w:tcPr>
            <w:tcW w:w="4197" w:type="dxa"/>
          </w:tcPr>
          <w:p w:rsid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077C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физвоспитания</w:t>
            </w:r>
          </w:p>
        </w:tc>
      </w:tr>
      <w:tr w:rsidR="009D077C" w:rsidRPr="008E1FE4" w:rsidTr="008E1FE4">
        <w:tc>
          <w:tcPr>
            <w:tcW w:w="740" w:type="dxa"/>
          </w:tcPr>
          <w:p w:rsidR="009D077C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д </w:t>
            </w:r>
          </w:p>
        </w:tc>
        <w:tc>
          <w:tcPr>
            <w:tcW w:w="4634" w:type="dxa"/>
          </w:tcPr>
          <w:p w:rsidR="009D077C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Умаева М.А.</w:t>
            </w:r>
          </w:p>
          <w:p w:rsidR="009D077C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Мустафаева Л.М.</w:t>
            </w:r>
          </w:p>
        </w:tc>
        <w:tc>
          <w:tcPr>
            <w:tcW w:w="4197" w:type="dxa"/>
          </w:tcPr>
          <w:p w:rsidR="009D077C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077C" w:rsidRPr="008E1FE4" w:rsidRDefault="009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родных языков</w:t>
            </w:r>
          </w:p>
        </w:tc>
      </w:tr>
      <w:tr w:rsidR="008E1FE4" w:rsidRPr="008E1FE4" w:rsidTr="007F5634">
        <w:tc>
          <w:tcPr>
            <w:tcW w:w="9571" w:type="dxa"/>
            <w:gridSpan w:val="3"/>
          </w:tcPr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CD" w:rsidRPr="008E1FE4" w:rsidTr="008E1FE4">
        <w:tc>
          <w:tcPr>
            <w:tcW w:w="740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5 а </w:t>
            </w:r>
          </w:p>
        </w:tc>
        <w:tc>
          <w:tcPr>
            <w:tcW w:w="4634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Бабаева К.А. </w:t>
            </w:r>
          </w:p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Абземелева Р.М.</w:t>
            </w:r>
          </w:p>
        </w:tc>
        <w:tc>
          <w:tcPr>
            <w:tcW w:w="4197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музыки.</w:t>
            </w:r>
          </w:p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2136CD" w:rsidRPr="008E1FE4" w:rsidTr="008E1FE4">
        <w:tc>
          <w:tcPr>
            <w:tcW w:w="740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4634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З.М. </w:t>
            </w:r>
          </w:p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Акавова Р.Б.</w:t>
            </w:r>
          </w:p>
        </w:tc>
        <w:tc>
          <w:tcPr>
            <w:tcW w:w="4197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2136CD" w:rsidRPr="008E1FE4" w:rsidTr="008E1FE4">
        <w:tc>
          <w:tcPr>
            <w:tcW w:w="740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4634" w:type="dxa"/>
          </w:tcPr>
          <w:p w:rsidR="00051721" w:rsidRPr="008E1FE4" w:rsidRDefault="0054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Асманова Б.М.</w:t>
            </w:r>
          </w:p>
          <w:p w:rsidR="005411AC" w:rsidRPr="008E1FE4" w:rsidRDefault="0054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Хайбуллаева М.А.</w:t>
            </w:r>
          </w:p>
        </w:tc>
        <w:tc>
          <w:tcPr>
            <w:tcW w:w="4197" w:type="dxa"/>
          </w:tcPr>
          <w:p w:rsidR="00051721" w:rsidRPr="008E1FE4" w:rsidRDefault="0054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5411AC" w:rsidRPr="008E1FE4" w:rsidRDefault="0054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136CD" w:rsidRPr="008E1FE4" w:rsidTr="008E1FE4">
        <w:tc>
          <w:tcPr>
            <w:tcW w:w="740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4634" w:type="dxa"/>
          </w:tcPr>
          <w:p w:rsidR="00051721" w:rsidRPr="008E1FE4" w:rsidRDefault="0054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Мусаева З.Р. </w:t>
            </w:r>
          </w:p>
          <w:p w:rsidR="005411AC" w:rsidRPr="008E1FE4" w:rsidRDefault="0054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</w:t>
            </w:r>
            <w:r w:rsidR="002136CD" w:rsidRPr="008E1FE4">
              <w:rPr>
                <w:rFonts w:ascii="Times New Roman" w:hAnsi="Times New Roman" w:cs="Times New Roman"/>
                <w:sz w:val="24"/>
                <w:szCs w:val="24"/>
              </w:rPr>
              <w:t>Х.Ш.</w:t>
            </w:r>
          </w:p>
        </w:tc>
        <w:tc>
          <w:tcPr>
            <w:tcW w:w="4197" w:type="dxa"/>
          </w:tcPr>
          <w:p w:rsidR="00051721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136CD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8E1FE4" w:rsidRPr="008E1FE4" w:rsidTr="00F371F9">
        <w:tc>
          <w:tcPr>
            <w:tcW w:w="9571" w:type="dxa"/>
            <w:gridSpan w:val="3"/>
          </w:tcPr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E4" w:rsidRPr="008E1FE4" w:rsidRDefault="008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CD" w:rsidRPr="008E1FE4" w:rsidTr="008E1FE4">
        <w:tc>
          <w:tcPr>
            <w:tcW w:w="740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6/7 а</w:t>
            </w:r>
          </w:p>
        </w:tc>
        <w:tc>
          <w:tcPr>
            <w:tcW w:w="4634" w:type="dxa"/>
          </w:tcPr>
          <w:p w:rsidR="00051721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Агабегова Х.З.</w:t>
            </w:r>
          </w:p>
          <w:p w:rsidR="002136CD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Магомедханова К.Н.</w:t>
            </w:r>
          </w:p>
        </w:tc>
        <w:tc>
          <w:tcPr>
            <w:tcW w:w="4197" w:type="dxa"/>
          </w:tcPr>
          <w:p w:rsidR="00051721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136CD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2136CD" w:rsidRPr="008E1FE4" w:rsidTr="008E1FE4">
        <w:tc>
          <w:tcPr>
            <w:tcW w:w="740" w:type="dxa"/>
          </w:tcPr>
          <w:p w:rsidR="00051721" w:rsidRPr="008E1FE4" w:rsidRDefault="0005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6/7 б</w:t>
            </w:r>
          </w:p>
        </w:tc>
        <w:tc>
          <w:tcPr>
            <w:tcW w:w="4634" w:type="dxa"/>
          </w:tcPr>
          <w:p w:rsidR="00051721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Амаева С.М.</w:t>
            </w:r>
          </w:p>
          <w:p w:rsidR="002136CD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Султанова Х.З.</w:t>
            </w:r>
          </w:p>
        </w:tc>
        <w:tc>
          <w:tcPr>
            <w:tcW w:w="4197" w:type="dxa"/>
          </w:tcPr>
          <w:p w:rsidR="00051721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2136CD" w:rsidRPr="008E1FE4" w:rsidRDefault="002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051721" w:rsidRPr="008E1FE4" w:rsidTr="008E1FE4">
        <w:tc>
          <w:tcPr>
            <w:tcW w:w="740" w:type="dxa"/>
          </w:tcPr>
          <w:p w:rsidR="00051721" w:rsidRPr="008E1FE4" w:rsidRDefault="00051721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6/7 в</w:t>
            </w:r>
          </w:p>
        </w:tc>
        <w:tc>
          <w:tcPr>
            <w:tcW w:w="4634" w:type="dxa"/>
          </w:tcPr>
          <w:p w:rsidR="00051721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Исаева С.Ш.</w:t>
            </w:r>
          </w:p>
          <w:p w:rsidR="002136CD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Закарьяева А.Д. </w:t>
            </w:r>
          </w:p>
        </w:tc>
        <w:tc>
          <w:tcPr>
            <w:tcW w:w="4197" w:type="dxa"/>
          </w:tcPr>
          <w:p w:rsidR="00051721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Соц.педагог </w:t>
            </w:r>
          </w:p>
          <w:p w:rsidR="002136CD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физвоспитания</w:t>
            </w:r>
          </w:p>
        </w:tc>
      </w:tr>
      <w:tr w:rsidR="00051721" w:rsidRPr="008E1FE4" w:rsidTr="008E1FE4">
        <w:tc>
          <w:tcPr>
            <w:tcW w:w="740" w:type="dxa"/>
          </w:tcPr>
          <w:p w:rsidR="00051721" w:rsidRPr="008E1FE4" w:rsidRDefault="00051721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6/7 г</w:t>
            </w:r>
          </w:p>
        </w:tc>
        <w:tc>
          <w:tcPr>
            <w:tcW w:w="4634" w:type="dxa"/>
          </w:tcPr>
          <w:p w:rsidR="00051721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Уллубиева Н.А. </w:t>
            </w:r>
          </w:p>
          <w:p w:rsidR="002136CD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Гаммаева З.М.</w:t>
            </w:r>
          </w:p>
        </w:tc>
        <w:tc>
          <w:tcPr>
            <w:tcW w:w="4197" w:type="dxa"/>
          </w:tcPr>
          <w:p w:rsidR="00051721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родных языков </w:t>
            </w:r>
          </w:p>
          <w:p w:rsidR="002136CD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8E1FE4" w:rsidRPr="008E1FE4" w:rsidTr="00CA6F0A">
        <w:tc>
          <w:tcPr>
            <w:tcW w:w="9571" w:type="dxa"/>
            <w:gridSpan w:val="3"/>
          </w:tcPr>
          <w:p w:rsidR="008E1FE4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E4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21" w:rsidRPr="008E1FE4" w:rsidTr="008E1FE4">
        <w:tc>
          <w:tcPr>
            <w:tcW w:w="740" w:type="dxa"/>
          </w:tcPr>
          <w:p w:rsidR="00051721" w:rsidRPr="008E1FE4" w:rsidRDefault="00051721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4634" w:type="dxa"/>
          </w:tcPr>
          <w:p w:rsidR="00051721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Асевова Г.Б.</w:t>
            </w:r>
          </w:p>
          <w:p w:rsidR="002136CD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Асманова А.А.</w:t>
            </w:r>
          </w:p>
        </w:tc>
        <w:tc>
          <w:tcPr>
            <w:tcW w:w="4197" w:type="dxa"/>
          </w:tcPr>
          <w:p w:rsidR="00051721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136CD" w:rsidRPr="008E1FE4" w:rsidRDefault="002136CD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051721" w:rsidRPr="008E1FE4" w:rsidTr="008E1FE4">
        <w:tc>
          <w:tcPr>
            <w:tcW w:w="740" w:type="dxa"/>
          </w:tcPr>
          <w:p w:rsidR="00051721" w:rsidRPr="008E1FE4" w:rsidRDefault="00051721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4634" w:type="dxa"/>
          </w:tcPr>
          <w:p w:rsidR="00051721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А.Ю. </w:t>
            </w:r>
          </w:p>
          <w:p w:rsidR="008E1FE4" w:rsidRPr="008E1FE4" w:rsidRDefault="009D077C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Муртузалиева С.З.</w:t>
            </w:r>
          </w:p>
        </w:tc>
        <w:tc>
          <w:tcPr>
            <w:tcW w:w="4197" w:type="dxa"/>
          </w:tcPr>
          <w:p w:rsidR="00051721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8E1FE4" w:rsidRPr="008E1FE4" w:rsidRDefault="009D077C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051721" w:rsidRPr="008E1FE4" w:rsidTr="008E1FE4">
        <w:tc>
          <w:tcPr>
            <w:tcW w:w="740" w:type="dxa"/>
          </w:tcPr>
          <w:p w:rsidR="00051721" w:rsidRPr="008E1FE4" w:rsidRDefault="00051721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8 в </w:t>
            </w:r>
          </w:p>
        </w:tc>
        <w:tc>
          <w:tcPr>
            <w:tcW w:w="4634" w:type="dxa"/>
          </w:tcPr>
          <w:p w:rsidR="00051721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Юсупова У.С.</w:t>
            </w:r>
          </w:p>
          <w:p w:rsidR="008E1FE4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>Абакарова З.А.</w:t>
            </w:r>
          </w:p>
        </w:tc>
        <w:tc>
          <w:tcPr>
            <w:tcW w:w="4197" w:type="dxa"/>
          </w:tcPr>
          <w:p w:rsidR="00051721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8E1FE4" w:rsidRPr="008E1FE4" w:rsidRDefault="008E1FE4" w:rsidP="00A87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FE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вожатая. </w:t>
            </w:r>
          </w:p>
        </w:tc>
      </w:tr>
    </w:tbl>
    <w:p w:rsidR="00051721" w:rsidRPr="008E1FE4" w:rsidRDefault="00051721">
      <w:pPr>
        <w:rPr>
          <w:rFonts w:ascii="Times New Roman" w:hAnsi="Times New Roman" w:cs="Times New Roman"/>
          <w:sz w:val="24"/>
          <w:szCs w:val="24"/>
        </w:rPr>
      </w:pPr>
    </w:p>
    <w:p w:rsidR="008E1FE4" w:rsidRPr="008E1FE4" w:rsidRDefault="008E1FE4">
      <w:pPr>
        <w:rPr>
          <w:rFonts w:ascii="Times New Roman" w:hAnsi="Times New Roman" w:cs="Times New Roman"/>
          <w:sz w:val="24"/>
          <w:szCs w:val="24"/>
        </w:rPr>
      </w:pPr>
    </w:p>
    <w:sectPr w:rsidR="008E1FE4" w:rsidRPr="008E1FE4" w:rsidSect="008D2FD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F1A" w:rsidRDefault="004A7F1A" w:rsidP="00A916FD">
      <w:pPr>
        <w:spacing w:after="0" w:line="240" w:lineRule="auto"/>
      </w:pPr>
      <w:r>
        <w:separator/>
      </w:r>
    </w:p>
  </w:endnote>
  <w:endnote w:type="continuationSeparator" w:id="1">
    <w:p w:rsidR="004A7F1A" w:rsidRDefault="004A7F1A" w:rsidP="00A9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F1A" w:rsidRDefault="004A7F1A" w:rsidP="00A916FD">
      <w:pPr>
        <w:spacing w:after="0" w:line="240" w:lineRule="auto"/>
      </w:pPr>
      <w:r>
        <w:separator/>
      </w:r>
    </w:p>
  </w:footnote>
  <w:footnote w:type="continuationSeparator" w:id="1">
    <w:p w:rsidR="004A7F1A" w:rsidRDefault="004A7F1A" w:rsidP="00A9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FD" w:rsidRDefault="00953ED8" w:rsidP="00A916FD">
    <w:pPr>
      <w:pStyle w:val="a4"/>
      <w:jc w:val="right"/>
    </w:pPr>
    <w:r>
      <w:t xml:space="preserve">Приложение № 1 </w:t>
    </w:r>
  </w:p>
  <w:p w:rsidR="00953ED8" w:rsidRDefault="00953ED8" w:rsidP="00A916FD">
    <w:pPr>
      <w:pStyle w:val="a4"/>
      <w:jc w:val="right"/>
    </w:pPr>
    <w:r>
      <w:t>приказа №</w:t>
    </w:r>
    <w:r w:rsidR="00C05B55">
      <w:t xml:space="preserve">22-П </w:t>
    </w:r>
    <w:r>
      <w:t>от</w:t>
    </w:r>
    <w:r w:rsidR="00C05B55">
      <w:t>27.02.</w:t>
    </w:r>
    <w:r>
      <w:t>2021г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721"/>
    <w:rsid w:val="00051721"/>
    <w:rsid w:val="00074A67"/>
    <w:rsid w:val="002136CD"/>
    <w:rsid w:val="0022654B"/>
    <w:rsid w:val="004A7F1A"/>
    <w:rsid w:val="005411AC"/>
    <w:rsid w:val="005C6B6B"/>
    <w:rsid w:val="005E50CB"/>
    <w:rsid w:val="00673B85"/>
    <w:rsid w:val="00811B32"/>
    <w:rsid w:val="008D2FDF"/>
    <w:rsid w:val="008E1FE4"/>
    <w:rsid w:val="00953ED8"/>
    <w:rsid w:val="009D077C"/>
    <w:rsid w:val="00A916FD"/>
    <w:rsid w:val="00C05B55"/>
    <w:rsid w:val="00D2060E"/>
    <w:rsid w:val="00D9523C"/>
    <w:rsid w:val="00E6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16FD"/>
  </w:style>
  <w:style w:type="paragraph" w:styleId="a6">
    <w:name w:val="footer"/>
    <w:basedOn w:val="a"/>
    <w:link w:val="a7"/>
    <w:uiPriority w:val="99"/>
    <w:semiHidden/>
    <w:unhideWhenUsed/>
    <w:rsid w:val="00A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1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2021-03-15T07:26:00Z</cp:lastPrinted>
  <dcterms:created xsi:type="dcterms:W3CDTF">2021-03-11T11:36:00Z</dcterms:created>
  <dcterms:modified xsi:type="dcterms:W3CDTF">2021-03-15T07:26:00Z</dcterms:modified>
</cp:coreProperties>
</file>