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2C" w:rsidRPr="00E04848" w:rsidRDefault="00611476" w:rsidP="00E048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Помещения для распечатки материала.</w:t>
      </w:r>
    </w:p>
    <w:tbl>
      <w:tblPr>
        <w:tblStyle w:val="a3"/>
        <w:tblW w:w="8613" w:type="dxa"/>
        <w:tblLook w:val="04A0"/>
      </w:tblPr>
      <w:tblGrid>
        <w:gridCol w:w="1417"/>
        <w:gridCol w:w="767"/>
        <w:gridCol w:w="2602"/>
        <w:gridCol w:w="992"/>
        <w:gridCol w:w="2835"/>
      </w:tblGrid>
      <w:tr w:rsidR="006D1196" w:rsidTr="006D119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954818">
            <w:pPr>
              <w:jc w:val="center"/>
              <w:rPr>
                <w:rFonts w:eastAsia="TimesNewRomanPSMT" w:cs="Times New Roman"/>
                <w:b/>
                <w:szCs w:val="24"/>
              </w:rPr>
            </w:pPr>
            <w:r>
              <w:rPr>
                <w:rFonts w:eastAsia="TimesNewRomanPSMT" w:cs="Times New Roman"/>
                <w:b/>
                <w:szCs w:val="24"/>
              </w:rPr>
              <w:t>Предмет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96" w:rsidRDefault="006D1196" w:rsidP="00954818">
            <w:pPr>
              <w:jc w:val="center"/>
              <w:rPr>
                <w:rFonts w:eastAsia="TimesNewRomanPSMT" w:cs="Times New Roman"/>
                <w:b/>
                <w:szCs w:val="24"/>
              </w:rPr>
            </w:pPr>
            <w:r>
              <w:rPr>
                <w:rFonts w:eastAsia="TimesNewRomanPSMT" w:cs="Times New Roman"/>
                <w:b/>
                <w:szCs w:val="24"/>
              </w:rPr>
              <w:t>класс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6D1196">
            <w:pPr>
              <w:jc w:val="center"/>
              <w:rPr>
                <w:rFonts w:eastAsia="TimesNewRomanPSMT" w:cs="Times New Roman"/>
                <w:b/>
                <w:szCs w:val="24"/>
              </w:rPr>
            </w:pPr>
            <w:r>
              <w:rPr>
                <w:rFonts w:eastAsia="TimesNewRomanPSMT" w:cs="Times New Roman"/>
                <w:b/>
                <w:szCs w:val="24"/>
              </w:rPr>
              <w:t xml:space="preserve">Ответственные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1F2D47">
            <w:pPr>
              <w:jc w:val="center"/>
              <w:rPr>
                <w:rFonts w:eastAsia="TimesNewRomanPSMT" w:cs="Times New Roman"/>
                <w:b/>
                <w:szCs w:val="24"/>
              </w:rPr>
            </w:pPr>
            <w:r>
              <w:rPr>
                <w:rFonts w:eastAsia="TimesNewRomanPSMT" w:cs="Times New Roman"/>
                <w:b/>
                <w:szCs w:val="24"/>
              </w:rPr>
              <w:t xml:space="preserve">Дата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954818">
            <w:pPr>
              <w:jc w:val="center"/>
              <w:rPr>
                <w:rFonts w:eastAsia="TimesNewRomanPSMT" w:cs="Times New Roman"/>
                <w:b/>
                <w:szCs w:val="24"/>
              </w:rPr>
            </w:pPr>
            <w:r>
              <w:rPr>
                <w:rFonts w:eastAsia="TimesNewRomanPSMT" w:cs="Times New Roman"/>
                <w:b/>
                <w:szCs w:val="24"/>
              </w:rPr>
              <w:t>Кабинет</w:t>
            </w:r>
          </w:p>
        </w:tc>
      </w:tr>
      <w:tr w:rsidR="006D1196" w:rsidTr="006D1196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AC36FC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Русский язык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96" w:rsidRDefault="006D1196" w:rsidP="000E4749">
            <w:pPr>
              <w:jc w:val="center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4</w:t>
            </w:r>
          </w:p>
          <w:p w:rsidR="006D1196" w:rsidRDefault="006D1196" w:rsidP="000E4749">
            <w:pPr>
              <w:jc w:val="center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4122BD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Асевова Г.Б.</w:t>
            </w:r>
          </w:p>
          <w:p w:rsidR="006D1196" w:rsidRDefault="006D1196" w:rsidP="004122BD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Асевова Г.Б.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1F2D47">
            <w:pPr>
              <w:rPr>
                <w:rFonts w:eastAsia="TimesNewRomanPSMT" w:cs="Times New Roman"/>
                <w:szCs w:val="24"/>
              </w:rPr>
            </w:pPr>
            <w:bookmarkStart w:id="0" w:name="_GoBack"/>
            <w:bookmarkEnd w:id="0"/>
            <w:r>
              <w:rPr>
                <w:rFonts w:eastAsia="TimesNewRomanPSMT" w:cs="Times New Roman"/>
                <w:szCs w:val="24"/>
              </w:rPr>
              <w:t>15.03</w:t>
            </w:r>
          </w:p>
          <w:p w:rsidR="006D1196" w:rsidRDefault="006D1196" w:rsidP="001F2D47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16.03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4122BD" w:rsidP="00954818">
            <w:pPr>
              <w:rPr>
                <w:rFonts w:eastAsia="TimesNewRomanPSMT" w:cs="Times New Roman"/>
                <w:szCs w:val="24"/>
                <w:lang w:val="en-US"/>
              </w:rPr>
            </w:pPr>
            <w:r>
              <w:rPr>
                <w:rFonts w:eastAsia="TimesNewRomanPSMT" w:cs="Times New Roman"/>
                <w:szCs w:val="24"/>
                <w:lang w:val="en-US"/>
              </w:rPr>
              <w:t xml:space="preserve">It-park </w:t>
            </w:r>
          </w:p>
          <w:p w:rsidR="004122BD" w:rsidRPr="004122BD" w:rsidRDefault="004122BD" w:rsidP="00954818">
            <w:pPr>
              <w:rPr>
                <w:rFonts w:eastAsia="TimesNewRomanPSMT" w:cs="Times New Roman"/>
                <w:szCs w:val="24"/>
                <w:lang w:val="en-US"/>
              </w:rPr>
            </w:pPr>
            <w:r>
              <w:rPr>
                <w:rFonts w:eastAsia="TimesNewRomanPSMT" w:cs="Times New Roman"/>
                <w:szCs w:val="24"/>
                <w:lang w:val="en-US"/>
              </w:rPr>
              <w:t>It-park</w:t>
            </w:r>
          </w:p>
        </w:tc>
      </w:tr>
      <w:tr w:rsidR="006D1196" w:rsidTr="006D1196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96" w:rsidRDefault="006D1196" w:rsidP="00AC36FC">
            <w:pPr>
              <w:rPr>
                <w:rFonts w:eastAsia="TimesNewRomanPSMT" w:cs="Times New Roman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96" w:rsidRDefault="006D1196" w:rsidP="000E4749">
            <w:pPr>
              <w:jc w:val="center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4122BD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Абулабегова П.К.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96" w:rsidRDefault="006D1196" w:rsidP="001F2D47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15.03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96" w:rsidRPr="004122BD" w:rsidRDefault="006D1196" w:rsidP="002C7072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 xml:space="preserve"> </w:t>
            </w:r>
            <w:r w:rsidR="004122BD">
              <w:rPr>
                <w:rFonts w:eastAsia="TimesNewRomanPSMT" w:cs="Times New Roman"/>
                <w:szCs w:val="24"/>
              </w:rPr>
              <w:t xml:space="preserve">Приемная </w:t>
            </w:r>
          </w:p>
        </w:tc>
      </w:tr>
      <w:tr w:rsidR="006D1196" w:rsidTr="006D1196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96" w:rsidRDefault="006D1196" w:rsidP="00AC36FC">
            <w:pPr>
              <w:rPr>
                <w:rFonts w:eastAsia="TimesNewRomanPSMT" w:cs="Times New Roman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96" w:rsidRDefault="006D1196" w:rsidP="000E4749">
            <w:pPr>
              <w:jc w:val="center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4122BD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Гасанов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96" w:rsidRDefault="006D1196" w:rsidP="001F2D47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16.03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96" w:rsidRDefault="004122BD" w:rsidP="00954818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 xml:space="preserve">Каб.Завуча </w:t>
            </w:r>
          </w:p>
        </w:tc>
      </w:tr>
      <w:tr w:rsidR="006D1196" w:rsidTr="006D1196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96" w:rsidRDefault="006D1196" w:rsidP="00AC36FC">
            <w:pPr>
              <w:rPr>
                <w:rFonts w:eastAsia="TimesNewRomanPSMT" w:cs="Times New Roman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96" w:rsidRDefault="006D1196" w:rsidP="000E4749">
            <w:pPr>
              <w:jc w:val="center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4122BD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Гасанов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96" w:rsidRDefault="006D1196" w:rsidP="001F2D47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17.03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96" w:rsidRDefault="004122BD" w:rsidP="00954818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Каб.Завуча</w:t>
            </w:r>
          </w:p>
        </w:tc>
      </w:tr>
      <w:tr w:rsidR="006D1196" w:rsidTr="006D1196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96" w:rsidRDefault="006D1196" w:rsidP="00AC36FC">
            <w:pPr>
              <w:rPr>
                <w:rFonts w:eastAsia="TimesNewRomanPSMT" w:cs="Times New Roman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96" w:rsidRDefault="006D1196" w:rsidP="000E4749">
            <w:pPr>
              <w:jc w:val="center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4122BD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Абдулабегова П.К.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96" w:rsidRDefault="006D1196" w:rsidP="001F2D47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18.03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96" w:rsidRDefault="004122BD" w:rsidP="00954818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Приемная</w:t>
            </w:r>
          </w:p>
        </w:tc>
      </w:tr>
      <w:tr w:rsidR="006D1196" w:rsidTr="006D1196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AC36FC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Математика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96" w:rsidRDefault="006D1196" w:rsidP="000E4749">
            <w:pPr>
              <w:jc w:val="center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4122BD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Асевова Г.Б.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1F2D47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18.03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4122BD" w:rsidP="00954818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  <w:lang w:val="en-US"/>
              </w:rPr>
              <w:t>It-park</w:t>
            </w:r>
          </w:p>
        </w:tc>
      </w:tr>
      <w:tr w:rsidR="006D1196" w:rsidTr="006D1196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96" w:rsidRDefault="006D1196" w:rsidP="00AC36FC">
            <w:pPr>
              <w:rPr>
                <w:rFonts w:eastAsia="TimesNewRomanPSMT" w:cs="Times New Roman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96" w:rsidRDefault="006D1196" w:rsidP="000E4749">
            <w:pPr>
              <w:jc w:val="center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4122BD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Абдулабегова П.К.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96" w:rsidRDefault="006D1196" w:rsidP="001F2D47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17.03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96" w:rsidRDefault="004122BD" w:rsidP="00954818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Приемная</w:t>
            </w:r>
          </w:p>
        </w:tc>
      </w:tr>
      <w:tr w:rsidR="006D1196" w:rsidTr="006D1196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96" w:rsidRDefault="006D1196" w:rsidP="00AC36FC">
            <w:pPr>
              <w:rPr>
                <w:rFonts w:eastAsia="TimesNewRomanPSMT" w:cs="Times New Roman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96" w:rsidRDefault="006D1196" w:rsidP="000E4749">
            <w:pPr>
              <w:jc w:val="center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4122BD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Гасанов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96" w:rsidRDefault="006D1196" w:rsidP="001F2D47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18.03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96" w:rsidRDefault="004122BD" w:rsidP="00954818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Каб.Завуча</w:t>
            </w:r>
          </w:p>
        </w:tc>
      </w:tr>
      <w:tr w:rsidR="006D1196" w:rsidTr="006D1196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96" w:rsidRDefault="006D1196" w:rsidP="00AC36FC">
            <w:pPr>
              <w:rPr>
                <w:rFonts w:eastAsia="TimesNewRomanPSMT" w:cs="Times New Roman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96" w:rsidRDefault="006D1196" w:rsidP="000E4749">
            <w:pPr>
              <w:jc w:val="center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4122BD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Гасанов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96" w:rsidRDefault="006D1196" w:rsidP="001F2D47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15.03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96" w:rsidRDefault="004122BD" w:rsidP="00954818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Каб.Завуча</w:t>
            </w:r>
          </w:p>
        </w:tc>
      </w:tr>
      <w:tr w:rsidR="006D1196" w:rsidTr="006D1196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96" w:rsidRDefault="006D1196" w:rsidP="00AC36FC">
            <w:pPr>
              <w:rPr>
                <w:rFonts w:eastAsia="TimesNewRomanPSMT" w:cs="Times New Roman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96" w:rsidRDefault="006D1196" w:rsidP="000E4749">
            <w:pPr>
              <w:jc w:val="center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4122BD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Абдулабегова П.К.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96" w:rsidRDefault="006D1196" w:rsidP="001F2D47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16.03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96" w:rsidRDefault="004122BD" w:rsidP="00954818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Приемная</w:t>
            </w:r>
          </w:p>
        </w:tc>
      </w:tr>
      <w:tr w:rsidR="006D1196" w:rsidTr="006D1196">
        <w:trPr>
          <w:trHeight w:val="195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96" w:rsidRDefault="006D1196" w:rsidP="00AC36FC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Биология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96" w:rsidRDefault="006D1196" w:rsidP="000E4749">
            <w:pPr>
              <w:jc w:val="center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4122BD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 xml:space="preserve">Абдулабегова П.К.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1F2D47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16.04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4122BD" w:rsidP="00954818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Приемная</w:t>
            </w:r>
          </w:p>
        </w:tc>
      </w:tr>
      <w:tr w:rsidR="006D1196" w:rsidTr="006D1196">
        <w:trPr>
          <w:trHeight w:val="19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196" w:rsidRDefault="006D1196" w:rsidP="00AC36FC">
            <w:pPr>
              <w:rPr>
                <w:rFonts w:eastAsia="TimesNewRomanPSMT" w:cs="Times New Roman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96" w:rsidRDefault="006D1196" w:rsidP="000E4749">
            <w:pPr>
              <w:jc w:val="center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4122BD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Гасанов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1F2D47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21.04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4122BD" w:rsidP="00954818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Каб.Завуча</w:t>
            </w:r>
          </w:p>
        </w:tc>
      </w:tr>
      <w:tr w:rsidR="006D1196" w:rsidTr="006D1196">
        <w:trPr>
          <w:trHeight w:val="15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196" w:rsidRDefault="006D1196" w:rsidP="00AC36FC">
            <w:pPr>
              <w:rPr>
                <w:rFonts w:eastAsia="TimesNewRomanPSMT" w:cs="Times New Roman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96" w:rsidRDefault="006D1196" w:rsidP="000E4749">
            <w:pPr>
              <w:jc w:val="center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4122BD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Гасанов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1F2D47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20.04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4122BD" w:rsidP="00954818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Каб.Завуча</w:t>
            </w:r>
          </w:p>
        </w:tc>
      </w:tr>
      <w:tr w:rsidR="006D1196" w:rsidTr="006D1196">
        <w:trPr>
          <w:trHeight w:val="90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AC36FC">
            <w:pPr>
              <w:rPr>
                <w:rFonts w:eastAsia="TimesNewRomanPSMT" w:cs="Times New Roman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96" w:rsidRDefault="006D1196" w:rsidP="000E4749">
            <w:pPr>
              <w:jc w:val="center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4122BD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Абдулабегова П.К.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1F2D47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22.04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2C7072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 xml:space="preserve"> </w:t>
            </w:r>
            <w:r w:rsidR="004122BD">
              <w:rPr>
                <w:rFonts w:eastAsia="TimesNewRomanPSMT" w:cs="Times New Roman"/>
                <w:szCs w:val="24"/>
              </w:rPr>
              <w:t>Приемная</w:t>
            </w:r>
          </w:p>
        </w:tc>
      </w:tr>
      <w:tr w:rsidR="006D1196" w:rsidTr="006D1196">
        <w:trPr>
          <w:trHeight w:val="21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96" w:rsidRDefault="006D1196" w:rsidP="00AC36FC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История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0E4749">
            <w:pPr>
              <w:jc w:val="center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4122BD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Абдулабегова П.К.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1F2D47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23.04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4122BD" w:rsidP="00954818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Приемная</w:t>
            </w:r>
          </w:p>
        </w:tc>
      </w:tr>
      <w:tr w:rsidR="006D1196" w:rsidTr="006D1196">
        <w:trPr>
          <w:trHeight w:val="15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196" w:rsidRDefault="006D1196" w:rsidP="00AC36FC">
            <w:pPr>
              <w:rPr>
                <w:rFonts w:eastAsia="TimesNewRomanPSMT" w:cs="Times New Roman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0E4749">
            <w:pPr>
              <w:jc w:val="center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4122BD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Гасанов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1F2D47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19.04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4122BD" w:rsidP="00954818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Каб.Завуча</w:t>
            </w:r>
          </w:p>
        </w:tc>
      </w:tr>
      <w:tr w:rsidR="006D1196" w:rsidTr="006D1196">
        <w:trPr>
          <w:trHeight w:val="13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196" w:rsidRDefault="006D1196" w:rsidP="00AC36FC">
            <w:pPr>
              <w:rPr>
                <w:rFonts w:eastAsia="TimesNewRomanPSMT" w:cs="Times New Roman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0E4749">
            <w:pPr>
              <w:jc w:val="center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4122BD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Гасанов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1F2D47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14.04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4122BD" w:rsidP="00954818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Каб.Завуча</w:t>
            </w:r>
          </w:p>
        </w:tc>
      </w:tr>
      <w:tr w:rsidR="006D1196" w:rsidTr="006D1196">
        <w:trPr>
          <w:trHeight w:val="105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AC36FC">
            <w:pPr>
              <w:rPr>
                <w:rFonts w:eastAsia="TimesNewRomanPSMT" w:cs="Times New Roman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0E4749">
            <w:pPr>
              <w:jc w:val="center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4122BD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Асевова Г.Б.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1F2D47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16.04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4122BD" w:rsidP="00954818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  <w:lang w:val="en-US"/>
              </w:rPr>
              <w:t>It-park</w:t>
            </w:r>
          </w:p>
        </w:tc>
      </w:tr>
      <w:tr w:rsidR="006D1196" w:rsidTr="006D1196">
        <w:trPr>
          <w:trHeight w:val="165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96" w:rsidRDefault="006D1196" w:rsidP="00AC36FC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Общество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0E4749">
            <w:pPr>
              <w:jc w:val="center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4122BD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Гасанов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1F2D47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15.04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4122BD" w:rsidP="00954818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Каб.Завуча</w:t>
            </w:r>
          </w:p>
        </w:tc>
      </w:tr>
      <w:tr w:rsidR="006D1196" w:rsidTr="006D1196">
        <w:trPr>
          <w:trHeight w:val="18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196" w:rsidRDefault="006D1196" w:rsidP="00AC36FC">
            <w:pPr>
              <w:rPr>
                <w:rFonts w:eastAsia="TimesNewRomanPSMT" w:cs="Times New Roman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0E4749">
            <w:pPr>
              <w:jc w:val="center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4122BD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Гасанов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1F2D47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16.04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4122BD" w:rsidP="00954818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Каб.Завуча</w:t>
            </w:r>
          </w:p>
        </w:tc>
      </w:tr>
      <w:tr w:rsidR="006D1196" w:rsidTr="006D1196">
        <w:trPr>
          <w:trHeight w:val="135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AC36FC">
            <w:pPr>
              <w:rPr>
                <w:rFonts w:eastAsia="TimesNewRomanPSMT" w:cs="Times New Roman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0E4749">
            <w:pPr>
              <w:jc w:val="center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4122BD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Абдулабегова П.К.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1F2D47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26.04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4122BD" w:rsidP="00954818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Приемная</w:t>
            </w:r>
          </w:p>
        </w:tc>
      </w:tr>
      <w:tr w:rsidR="006D1196" w:rsidTr="006D119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AC36FC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Окр. Мир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AC36FC">
            <w:pPr>
              <w:jc w:val="center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4122BD" w:rsidP="004122BD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Асевова Г.Б.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AC36FC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13.04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4122BD" w:rsidP="00AC36FC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  <w:lang w:val="en-US"/>
              </w:rPr>
              <w:t>It-park</w:t>
            </w:r>
          </w:p>
        </w:tc>
      </w:tr>
      <w:tr w:rsidR="006D1196" w:rsidTr="006D119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AC36FC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Химия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AC36FC">
            <w:pPr>
              <w:jc w:val="center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4122BD" w:rsidP="004122BD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Абдулабегова П.К.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AC36FC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20.04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4122BD" w:rsidP="00AC36FC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Приемная</w:t>
            </w:r>
          </w:p>
        </w:tc>
      </w:tr>
      <w:tr w:rsidR="006D1196" w:rsidTr="006D119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AC36FC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 xml:space="preserve">Английский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AC36FC">
            <w:pPr>
              <w:jc w:val="center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4122BD" w:rsidP="004122BD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Гасанов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AC36FC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22.04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4122BD" w:rsidP="00AC36FC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Каб.Завуча</w:t>
            </w:r>
          </w:p>
        </w:tc>
      </w:tr>
      <w:tr w:rsidR="006D1196" w:rsidTr="006D119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AC36FC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 xml:space="preserve">География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AC36FC">
            <w:pPr>
              <w:jc w:val="center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4122BD" w:rsidP="004122BD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 xml:space="preserve">Абдулабегова П.К.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6D1196" w:rsidP="00AC36FC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 xml:space="preserve">28.04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96" w:rsidRDefault="004122BD" w:rsidP="00AC36FC">
            <w:pPr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Приемная</w:t>
            </w:r>
          </w:p>
        </w:tc>
      </w:tr>
    </w:tbl>
    <w:p w:rsidR="0023745D" w:rsidRDefault="0023745D" w:rsidP="0023745D"/>
    <w:p w:rsidR="0023745D" w:rsidRDefault="0023745D" w:rsidP="0023745D"/>
    <w:p w:rsidR="00FE2C0E" w:rsidRDefault="00FE2C0E"/>
    <w:sectPr w:rsidR="00FE2C0E" w:rsidSect="00FE2C0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3B1" w:rsidRDefault="00FA23B1" w:rsidP="00611476">
      <w:pPr>
        <w:spacing w:after="0" w:line="240" w:lineRule="auto"/>
      </w:pPr>
      <w:r>
        <w:separator/>
      </w:r>
    </w:p>
  </w:endnote>
  <w:endnote w:type="continuationSeparator" w:id="1">
    <w:p w:rsidR="00FA23B1" w:rsidRDefault="00FA23B1" w:rsidP="0061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3B1" w:rsidRDefault="00FA23B1" w:rsidP="00611476">
      <w:pPr>
        <w:spacing w:after="0" w:line="240" w:lineRule="auto"/>
      </w:pPr>
      <w:r>
        <w:separator/>
      </w:r>
    </w:p>
  </w:footnote>
  <w:footnote w:type="continuationSeparator" w:id="1">
    <w:p w:rsidR="00FA23B1" w:rsidRDefault="00FA23B1" w:rsidP="00611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476" w:rsidRDefault="00611476" w:rsidP="00611476">
    <w:pPr>
      <w:pStyle w:val="a4"/>
      <w:jc w:val="right"/>
    </w:pPr>
    <w:r>
      <w:t xml:space="preserve">Приложение № 5 </w:t>
    </w:r>
  </w:p>
  <w:p w:rsidR="00611476" w:rsidRDefault="00611476" w:rsidP="00611476">
    <w:pPr>
      <w:pStyle w:val="a4"/>
      <w:jc w:val="right"/>
    </w:pPr>
    <w:r>
      <w:t>приказа №</w:t>
    </w:r>
    <w:r w:rsidR="00686153">
      <w:t>22-П</w:t>
    </w:r>
    <w:r>
      <w:t xml:space="preserve"> от</w:t>
    </w:r>
    <w:r w:rsidR="00686153">
      <w:t>27.02.</w:t>
    </w:r>
    <w:r>
      <w:t>2021г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82C"/>
    <w:rsid w:val="000E4749"/>
    <w:rsid w:val="00185BF0"/>
    <w:rsid w:val="001F2D47"/>
    <w:rsid w:val="0023745D"/>
    <w:rsid w:val="002C7072"/>
    <w:rsid w:val="002D1F78"/>
    <w:rsid w:val="0039582C"/>
    <w:rsid w:val="004122BD"/>
    <w:rsid w:val="00470F14"/>
    <w:rsid w:val="00491579"/>
    <w:rsid w:val="00611476"/>
    <w:rsid w:val="00665E0A"/>
    <w:rsid w:val="00686153"/>
    <w:rsid w:val="006D1196"/>
    <w:rsid w:val="00954818"/>
    <w:rsid w:val="00BF6C0A"/>
    <w:rsid w:val="00C75895"/>
    <w:rsid w:val="00D66A85"/>
    <w:rsid w:val="00E04848"/>
    <w:rsid w:val="00FA23B1"/>
    <w:rsid w:val="00FE2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8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11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1476"/>
  </w:style>
  <w:style w:type="paragraph" w:styleId="a6">
    <w:name w:val="footer"/>
    <w:basedOn w:val="a"/>
    <w:link w:val="a7"/>
    <w:uiPriority w:val="99"/>
    <w:semiHidden/>
    <w:unhideWhenUsed/>
    <w:rsid w:val="00611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114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2021-03-15T07:52:00Z</cp:lastPrinted>
  <dcterms:created xsi:type="dcterms:W3CDTF">2021-03-13T06:15:00Z</dcterms:created>
  <dcterms:modified xsi:type="dcterms:W3CDTF">2021-03-15T09:28:00Z</dcterms:modified>
</cp:coreProperties>
</file>