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15F" w:rsidRPr="0010215E" w:rsidRDefault="008C615F" w:rsidP="008C615F">
      <w:pPr>
        <w:spacing w:after="120" w:line="240" w:lineRule="auto"/>
        <w:contextualSpacing/>
        <w:jc w:val="center"/>
        <w:rPr>
          <w:b/>
          <w:sz w:val="28"/>
          <w:szCs w:val="28"/>
        </w:rPr>
      </w:pPr>
      <w:r w:rsidRPr="00D52311">
        <w:rPr>
          <w:b/>
          <w:sz w:val="28"/>
          <w:szCs w:val="28"/>
        </w:rPr>
        <w:t>Рейтингов</w:t>
      </w:r>
      <w:r>
        <w:rPr>
          <w:b/>
          <w:sz w:val="28"/>
          <w:szCs w:val="28"/>
        </w:rPr>
        <w:t xml:space="preserve">ый лист учащихся  5б </w:t>
      </w:r>
      <w:r w:rsidRPr="00D52311">
        <w:rPr>
          <w:b/>
          <w:sz w:val="28"/>
          <w:szCs w:val="28"/>
        </w:rPr>
        <w:t>класса</w:t>
      </w:r>
    </w:p>
    <w:p w:rsidR="008C615F" w:rsidRPr="0010215E" w:rsidRDefault="008C615F" w:rsidP="008C615F">
      <w:pPr>
        <w:spacing w:after="120" w:line="240" w:lineRule="auto"/>
        <w:contextualSpacing/>
        <w:jc w:val="center"/>
        <w:rPr>
          <w:b/>
          <w:sz w:val="28"/>
          <w:szCs w:val="28"/>
        </w:rPr>
      </w:pPr>
    </w:p>
    <w:p w:rsidR="008C615F" w:rsidRPr="00D52311" w:rsidRDefault="008C615F" w:rsidP="008C615F">
      <w:pPr>
        <w:spacing w:after="120" w:line="240" w:lineRule="auto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По предмету  </w:t>
      </w:r>
      <w:proofErr w:type="gramStart"/>
      <w:r>
        <w:rPr>
          <w:b/>
          <w:sz w:val="24"/>
          <w:szCs w:val="24"/>
        </w:rPr>
        <w:t>кумыкская</w:t>
      </w:r>
      <w:proofErr w:type="gramEnd"/>
      <w:r>
        <w:rPr>
          <w:b/>
          <w:sz w:val="24"/>
          <w:szCs w:val="24"/>
        </w:rPr>
        <w:t xml:space="preserve"> литературе</w:t>
      </w:r>
    </w:p>
    <w:p w:rsidR="008C615F" w:rsidRPr="00D52311" w:rsidRDefault="008C615F" w:rsidP="008C615F">
      <w:pPr>
        <w:spacing w:after="120" w:line="240" w:lineRule="auto"/>
        <w:contextualSpacing/>
        <w:rPr>
          <w:b/>
          <w:sz w:val="24"/>
          <w:szCs w:val="24"/>
        </w:rPr>
      </w:pPr>
      <w:r w:rsidRPr="00D52311">
        <w:rPr>
          <w:b/>
          <w:sz w:val="24"/>
          <w:szCs w:val="24"/>
        </w:rPr>
        <w:t>Учит</w:t>
      </w:r>
      <w:r>
        <w:rPr>
          <w:b/>
          <w:sz w:val="24"/>
          <w:szCs w:val="24"/>
        </w:rPr>
        <w:t xml:space="preserve">ель </w:t>
      </w:r>
      <w:proofErr w:type="spellStart"/>
      <w:r>
        <w:rPr>
          <w:b/>
          <w:sz w:val="24"/>
          <w:szCs w:val="24"/>
        </w:rPr>
        <w:t>Исаева</w:t>
      </w:r>
      <w:proofErr w:type="gramStart"/>
      <w:r>
        <w:rPr>
          <w:b/>
          <w:sz w:val="24"/>
          <w:szCs w:val="24"/>
        </w:rPr>
        <w:t>.А</w:t>
      </w:r>
      <w:proofErr w:type="gramEnd"/>
      <w:r>
        <w:rPr>
          <w:b/>
          <w:sz w:val="24"/>
          <w:szCs w:val="24"/>
        </w:rPr>
        <w:t>.М</w:t>
      </w:r>
      <w:proofErr w:type="spellEnd"/>
    </w:p>
    <w:p w:rsidR="008C615F" w:rsidRPr="00D52311" w:rsidRDefault="008C615F" w:rsidP="008C615F">
      <w:pPr>
        <w:spacing w:after="120" w:line="240" w:lineRule="auto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За  1  триместр 2017-2018</w:t>
      </w:r>
      <w:r w:rsidRPr="00D52311">
        <w:rPr>
          <w:b/>
          <w:sz w:val="24"/>
          <w:szCs w:val="24"/>
        </w:rPr>
        <w:t xml:space="preserve"> учебного года</w:t>
      </w:r>
    </w:p>
    <w:p w:rsidR="008C615F" w:rsidRPr="00D52311" w:rsidRDefault="008C615F" w:rsidP="008C615F">
      <w:pPr>
        <w:spacing w:after="120" w:line="240" w:lineRule="auto"/>
        <w:contextualSpacing/>
        <w:rPr>
          <w:b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A0"/>
      </w:tblPr>
      <w:tblGrid>
        <w:gridCol w:w="505"/>
        <w:gridCol w:w="2977"/>
        <w:gridCol w:w="525"/>
        <w:gridCol w:w="526"/>
        <w:gridCol w:w="526"/>
        <w:gridCol w:w="515"/>
        <w:gridCol w:w="496"/>
        <w:gridCol w:w="515"/>
        <w:gridCol w:w="534"/>
        <w:gridCol w:w="553"/>
        <w:gridCol w:w="512"/>
        <w:gridCol w:w="493"/>
        <w:gridCol w:w="894"/>
      </w:tblGrid>
      <w:tr w:rsidR="008C615F" w:rsidRPr="00B929AD" w:rsidTr="00F53AC2">
        <w:trPr>
          <w:trHeight w:val="180"/>
        </w:trPr>
        <w:tc>
          <w:tcPr>
            <w:tcW w:w="534" w:type="dxa"/>
            <w:vMerge w:val="restart"/>
          </w:tcPr>
          <w:p w:rsidR="008C615F" w:rsidRPr="00B929AD" w:rsidRDefault="008C615F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</w:p>
          <w:p w:rsidR="008C615F" w:rsidRPr="00B929AD" w:rsidRDefault="008C615F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  <w:r w:rsidRPr="00B929AD">
              <w:rPr>
                <w:b/>
              </w:rPr>
              <w:t>№</w:t>
            </w:r>
          </w:p>
        </w:tc>
        <w:tc>
          <w:tcPr>
            <w:tcW w:w="3685" w:type="dxa"/>
            <w:vMerge w:val="restart"/>
          </w:tcPr>
          <w:p w:rsidR="008C615F" w:rsidRPr="00B929AD" w:rsidRDefault="008C615F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</w:p>
          <w:p w:rsidR="008C615F" w:rsidRPr="00B929AD" w:rsidRDefault="008C615F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  <w:r w:rsidRPr="00B929AD">
              <w:rPr>
                <w:b/>
              </w:rPr>
              <w:t>Ф.И.О.</w:t>
            </w:r>
          </w:p>
        </w:tc>
        <w:tc>
          <w:tcPr>
            <w:tcW w:w="5670" w:type="dxa"/>
            <w:gridSpan w:val="10"/>
          </w:tcPr>
          <w:p w:rsidR="008C615F" w:rsidRPr="00B929AD" w:rsidRDefault="008C615F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  <w:r w:rsidRPr="00B929AD">
              <w:rPr>
                <w:b/>
              </w:rPr>
              <w:t xml:space="preserve">Модули </w:t>
            </w:r>
          </w:p>
        </w:tc>
        <w:tc>
          <w:tcPr>
            <w:tcW w:w="958" w:type="dxa"/>
            <w:vMerge w:val="restart"/>
          </w:tcPr>
          <w:p w:rsidR="008C615F" w:rsidRPr="00B929AD" w:rsidRDefault="008C615F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</w:p>
          <w:p w:rsidR="008C615F" w:rsidRPr="00B929AD" w:rsidRDefault="008C615F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  <w:r w:rsidRPr="00B929AD">
              <w:rPr>
                <w:b/>
              </w:rPr>
              <w:t>Итого</w:t>
            </w:r>
          </w:p>
        </w:tc>
      </w:tr>
      <w:tr w:rsidR="008C615F" w:rsidRPr="00B929AD" w:rsidTr="00F53AC2">
        <w:trPr>
          <w:trHeight w:val="255"/>
        </w:trPr>
        <w:tc>
          <w:tcPr>
            <w:tcW w:w="534" w:type="dxa"/>
            <w:vMerge/>
          </w:tcPr>
          <w:p w:rsidR="008C615F" w:rsidRPr="00B929AD" w:rsidRDefault="008C615F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3685" w:type="dxa"/>
            <w:vMerge/>
          </w:tcPr>
          <w:p w:rsidR="008C615F" w:rsidRPr="00B929AD" w:rsidRDefault="008C615F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8C615F" w:rsidRPr="00B929AD" w:rsidRDefault="008C615F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  <w:r w:rsidRPr="00B929AD">
              <w:rPr>
                <w:b/>
                <w:lang w:val="en-US"/>
              </w:rPr>
              <w:t>I</w:t>
            </w:r>
          </w:p>
        </w:tc>
        <w:tc>
          <w:tcPr>
            <w:tcW w:w="567" w:type="dxa"/>
          </w:tcPr>
          <w:p w:rsidR="008C615F" w:rsidRPr="00B929AD" w:rsidRDefault="008C615F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  <w:r w:rsidRPr="00B929AD">
              <w:rPr>
                <w:b/>
                <w:lang w:val="en-US"/>
              </w:rPr>
              <w:t>II</w:t>
            </w:r>
          </w:p>
        </w:tc>
        <w:tc>
          <w:tcPr>
            <w:tcW w:w="567" w:type="dxa"/>
          </w:tcPr>
          <w:p w:rsidR="008C615F" w:rsidRPr="00B929AD" w:rsidRDefault="008C615F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  <w:r w:rsidRPr="00B929AD">
              <w:rPr>
                <w:b/>
                <w:lang w:val="en-US"/>
              </w:rPr>
              <w:t>III</w:t>
            </w:r>
          </w:p>
        </w:tc>
        <w:tc>
          <w:tcPr>
            <w:tcW w:w="567" w:type="dxa"/>
          </w:tcPr>
          <w:p w:rsidR="008C615F" w:rsidRPr="00B929AD" w:rsidRDefault="008C615F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  <w:r w:rsidRPr="00B929AD">
              <w:rPr>
                <w:b/>
                <w:lang w:val="en-US"/>
              </w:rPr>
              <w:t>IV</w:t>
            </w:r>
          </w:p>
        </w:tc>
        <w:tc>
          <w:tcPr>
            <w:tcW w:w="567" w:type="dxa"/>
          </w:tcPr>
          <w:p w:rsidR="008C615F" w:rsidRPr="00B929AD" w:rsidRDefault="008C615F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  <w:r w:rsidRPr="00B929AD">
              <w:rPr>
                <w:b/>
                <w:lang w:val="en-US"/>
              </w:rPr>
              <w:t>V</w:t>
            </w:r>
          </w:p>
        </w:tc>
        <w:tc>
          <w:tcPr>
            <w:tcW w:w="567" w:type="dxa"/>
          </w:tcPr>
          <w:p w:rsidR="008C615F" w:rsidRPr="00B929AD" w:rsidRDefault="008C615F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  <w:r w:rsidRPr="00B929AD">
              <w:rPr>
                <w:b/>
                <w:lang w:val="en-US"/>
              </w:rPr>
              <w:t>VI</w:t>
            </w:r>
          </w:p>
        </w:tc>
        <w:tc>
          <w:tcPr>
            <w:tcW w:w="567" w:type="dxa"/>
          </w:tcPr>
          <w:p w:rsidR="008C615F" w:rsidRPr="00B929AD" w:rsidRDefault="008C615F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  <w:r w:rsidRPr="00B929AD">
              <w:rPr>
                <w:b/>
                <w:lang w:val="en-US"/>
              </w:rPr>
              <w:t>VII</w:t>
            </w:r>
          </w:p>
        </w:tc>
        <w:tc>
          <w:tcPr>
            <w:tcW w:w="567" w:type="dxa"/>
          </w:tcPr>
          <w:p w:rsidR="008C615F" w:rsidRPr="00B929AD" w:rsidRDefault="008C615F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  <w:r w:rsidRPr="00B929AD">
              <w:rPr>
                <w:b/>
                <w:lang w:val="en-US"/>
              </w:rPr>
              <w:t>VIII</w:t>
            </w:r>
          </w:p>
        </w:tc>
        <w:tc>
          <w:tcPr>
            <w:tcW w:w="567" w:type="dxa"/>
          </w:tcPr>
          <w:p w:rsidR="008C615F" w:rsidRPr="00B929AD" w:rsidRDefault="008C615F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  <w:r w:rsidRPr="00B929AD">
              <w:rPr>
                <w:b/>
                <w:lang w:val="en-US"/>
              </w:rPr>
              <w:t>IX</w:t>
            </w:r>
          </w:p>
        </w:tc>
        <w:tc>
          <w:tcPr>
            <w:tcW w:w="567" w:type="dxa"/>
          </w:tcPr>
          <w:p w:rsidR="008C615F" w:rsidRPr="00B929AD" w:rsidRDefault="008C615F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  <w:r w:rsidRPr="00B929AD">
              <w:rPr>
                <w:b/>
                <w:lang w:val="en-US"/>
              </w:rPr>
              <w:t>X</w:t>
            </w:r>
          </w:p>
        </w:tc>
        <w:tc>
          <w:tcPr>
            <w:tcW w:w="958" w:type="dxa"/>
            <w:vMerge/>
          </w:tcPr>
          <w:p w:rsidR="008C615F" w:rsidRPr="00B929AD" w:rsidRDefault="008C615F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</w:p>
        </w:tc>
      </w:tr>
      <w:tr w:rsidR="008C615F" w:rsidRPr="00B929AD" w:rsidTr="00F53AC2">
        <w:trPr>
          <w:trHeight w:val="237"/>
        </w:trPr>
        <w:tc>
          <w:tcPr>
            <w:tcW w:w="534" w:type="dxa"/>
            <w:vMerge/>
          </w:tcPr>
          <w:p w:rsidR="008C615F" w:rsidRPr="00B929AD" w:rsidRDefault="008C615F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3685" w:type="dxa"/>
            <w:vMerge/>
          </w:tcPr>
          <w:p w:rsidR="008C615F" w:rsidRPr="00B929AD" w:rsidRDefault="008C615F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5670" w:type="dxa"/>
            <w:gridSpan w:val="10"/>
          </w:tcPr>
          <w:p w:rsidR="008C615F" w:rsidRPr="00B929AD" w:rsidRDefault="008C615F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  <w:r w:rsidRPr="00B929AD">
              <w:rPr>
                <w:b/>
              </w:rPr>
              <w:t xml:space="preserve">Баллы </w:t>
            </w:r>
          </w:p>
        </w:tc>
        <w:tc>
          <w:tcPr>
            <w:tcW w:w="958" w:type="dxa"/>
            <w:vMerge/>
          </w:tcPr>
          <w:p w:rsidR="008C615F" w:rsidRPr="00B929AD" w:rsidRDefault="008C615F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</w:p>
        </w:tc>
      </w:tr>
      <w:tr w:rsidR="008C615F" w:rsidRPr="00B929AD" w:rsidTr="00F53AC2">
        <w:trPr>
          <w:trHeight w:val="442"/>
        </w:trPr>
        <w:tc>
          <w:tcPr>
            <w:tcW w:w="534" w:type="dxa"/>
          </w:tcPr>
          <w:p w:rsidR="008C615F" w:rsidRPr="00B929AD" w:rsidRDefault="008C615F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  <w:r w:rsidRPr="00B929AD">
              <w:rPr>
                <w:b/>
              </w:rPr>
              <w:t>1</w:t>
            </w:r>
          </w:p>
        </w:tc>
        <w:tc>
          <w:tcPr>
            <w:tcW w:w="3685" w:type="dxa"/>
          </w:tcPr>
          <w:p w:rsidR="008C615F" w:rsidRPr="00B929AD" w:rsidRDefault="008C615F" w:rsidP="00F53AC2">
            <w:pPr>
              <w:spacing w:after="120" w:line="240" w:lineRule="auto"/>
              <w:contextualSpacing/>
              <w:rPr>
                <w:b/>
              </w:rPr>
            </w:pPr>
            <w:proofErr w:type="spellStart"/>
            <w:r>
              <w:rPr>
                <w:b/>
              </w:rPr>
              <w:t>Гаджиакаев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Камиль</w:t>
            </w:r>
            <w:proofErr w:type="spellEnd"/>
          </w:p>
        </w:tc>
        <w:tc>
          <w:tcPr>
            <w:tcW w:w="567" w:type="dxa"/>
          </w:tcPr>
          <w:p w:rsidR="008C615F" w:rsidRPr="00B929AD" w:rsidRDefault="008C615F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  <w:r w:rsidRPr="00B929AD">
              <w:rPr>
                <w:b/>
              </w:rPr>
              <w:t>85</w:t>
            </w:r>
          </w:p>
        </w:tc>
        <w:tc>
          <w:tcPr>
            <w:tcW w:w="567" w:type="dxa"/>
          </w:tcPr>
          <w:p w:rsidR="008C615F" w:rsidRPr="00B929AD" w:rsidRDefault="008C615F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  <w:r w:rsidRPr="00B929AD">
              <w:rPr>
                <w:b/>
              </w:rPr>
              <w:t>70</w:t>
            </w:r>
          </w:p>
        </w:tc>
        <w:tc>
          <w:tcPr>
            <w:tcW w:w="567" w:type="dxa"/>
          </w:tcPr>
          <w:p w:rsidR="008C615F" w:rsidRPr="00B929AD" w:rsidRDefault="008C615F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  <w:r w:rsidRPr="00B929AD">
              <w:rPr>
                <w:b/>
              </w:rPr>
              <w:t>90</w:t>
            </w:r>
          </w:p>
        </w:tc>
        <w:tc>
          <w:tcPr>
            <w:tcW w:w="567" w:type="dxa"/>
          </w:tcPr>
          <w:p w:rsidR="008C615F" w:rsidRPr="00B929AD" w:rsidRDefault="008C615F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8C615F" w:rsidRPr="00B929AD" w:rsidRDefault="008C615F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8C615F" w:rsidRPr="00B929AD" w:rsidRDefault="008C615F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8C615F" w:rsidRPr="00B929AD" w:rsidRDefault="008C615F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8C615F" w:rsidRPr="00B929AD" w:rsidRDefault="008C615F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8C615F" w:rsidRPr="00B929AD" w:rsidRDefault="008C615F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8C615F" w:rsidRPr="00B929AD" w:rsidRDefault="008C615F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958" w:type="dxa"/>
          </w:tcPr>
          <w:p w:rsidR="008C615F" w:rsidRPr="00B929AD" w:rsidRDefault="008C615F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245</w:t>
            </w:r>
          </w:p>
        </w:tc>
      </w:tr>
      <w:tr w:rsidR="008C615F" w:rsidRPr="00B929AD" w:rsidTr="00F53AC2">
        <w:trPr>
          <w:trHeight w:val="469"/>
        </w:trPr>
        <w:tc>
          <w:tcPr>
            <w:tcW w:w="534" w:type="dxa"/>
          </w:tcPr>
          <w:p w:rsidR="008C615F" w:rsidRPr="00B929AD" w:rsidRDefault="008C615F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4</w:t>
            </w:r>
          </w:p>
        </w:tc>
        <w:tc>
          <w:tcPr>
            <w:tcW w:w="3685" w:type="dxa"/>
          </w:tcPr>
          <w:p w:rsidR="008C615F" w:rsidRPr="00B929AD" w:rsidRDefault="008C615F" w:rsidP="00F53AC2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 xml:space="preserve">Исаев  </w:t>
            </w:r>
            <w:proofErr w:type="spellStart"/>
            <w:r>
              <w:rPr>
                <w:b/>
              </w:rPr>
              <w:t>Джамбулат</w:t>
            </w:r>
            <w:proofErr w:type="spellEnd"/>
          </w:p>
        </w:tc>
        <w:tc>
          <w:tcPr>
            <w:tcW w:w="567" w:type="dxa"/>
          </w:tcPr>
          <w:p w:rsidR="008C615F" w:rsidRPr="00B929AD" w:rsidRDefault="008C615F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70</w:t>
            </w:r>
          </w:p>
        </w:tc>
        <w:tc>
          <w:tcPr>
            <w:tcW w:w="567" w:type="dxa"/>
          </w:tcPr>
          <w:p w:rsidR="008C615F" w:rsidRPr="00B929AD" w:rsidRDefault="008C615F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84</w:t>
            </w:r>
          </w:p>
        </w:tc>
        <w:tc>
          <w:tcPr>
            <w:tcW w:w="567" w:type="dxa"/>
          </w:tcPr>
          <w:p w:rsidR="008C615F" w:rsidRPr="00B929AD" w:rsidRDefault="008C615F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78</w:t>
            </w:r>
          </w:p>
        </w:tc>
        <w:tc>
          <w:tcPr>
            <w:tcW w:w="567" w:type="dxa"/>
          </w:tcPr>
          <w:p w:rsidR="008C615F" w:rsidRPr="00B929AD" w:rsidRDefault="008C615F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8C615F" w:rsidRPr="00B929AD" w:rsidRDefault="008C615F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8C615F" w:rsidRPr="00B929AD" w:rsidRDefault="008C615F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8C615F" w:rsidRPr="00B929AD" w:rsidRDefault="008C615F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8C615F" w:rsidRPr="00B929AD" w:rsidRDefault="008C615F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8C615F" w:rsidRPr="00B929AD" w:rsidRDefault="008C615F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8C615F" w:rsidRPr="00B929AD" w:rsidRDefault="008C615F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958" w:type="dxa"/>
          </w:tcPr>
          <w:p w:rsidR="008C615F" w:rsidRPr="00B929AD" w:rsidRDefault="008C615F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232</w:t>
            </w:r>
          </w:p>
        </w:tc>
      </w:tr>
      <w:tr w:rsidR="008C615F" w:rsidRPr="00B929AD" w:rsidTr="00F53AC2">
        <w:trPr>
          <w:trHeight w:val="469"/>
        </w:trPr>
        <w:tc>
          <w:tcPr>
            <w:tcW w:w="534" w:type="dxa"/>
          </w:tcPr>
          <w:p w:rsidR="008C615F" w:rsidRPr="00B929AD" w:rsidRDefault="008C615F" w:rsidP="00F53AC2">
            <w:pPr>
              <w:spacing w:after="120" w:line="240" w:lineRule="auto"/>
              <w:contextualSpacing/>
              <w:rPr>
                <w:b/>
                <w:lang w:val="en-US"/>
              </w:rPr>
            </w:pPr>
            <w:r w:rsidRPr="00B929AD">
              <w:rPr>
                <w:b/>
                <w:lang w:val="en-US"/>
              </w:rPr>
              <w:t>3</w:t>
            </w:r>
          </w:p>
        </w:tc>
        <w:tc>
          <w:tcPr>
            <w:tcW w:w="3685" w:type="dxa"/>
          </w:tcPr>
          <w:p w:rsidR="008C615F" w:rsidRPr="00B929AD" w:rsidRDefault="008C615F" w:rsidP="00F53AC2">
            <w:pPr>
              <w:spacing w:after="120" w:line="240" w:lineRule="auto"/>
              <w:contextualSpacing/>
              <w:rPr>
                <w:b/>
              </w:rPr>
            </w:pPr>
            <w:proofErr w:type="spellStart"/>
            <w:r>
              <w:rPr>
                <w:b/>
              </w:rPr>
              <w:t>Темирханова</w:t>
            </w:r>
            <w:proofErr w:type="spellEnd"/>
          </w:p>
        </w:tc>
        <w:tc>
          <w:tcPr>
            <w:tcW w:w="567" w:type="dxa"/>
          </w:tcPr>
          <w:p w:rsidR="008C615F" w:rsidRPr="00B929AD" w:rsidRDefault="008C615F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74</w:t>
            </w:r>
          </w:p>
        </w:tc>
        <w:tc>
          <w:tcPr>
            <w:tcW w:w="567" w:type="dxa"/>
          </w:tcPr>
          <w:p w:rsidR="008C615F" w:rsidRPr="00B929AD" w:rsidRDefault="008C615F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68</w:t>
            </w:r>
          </w:p>
        </w:tc>
        <w:tc>
          <w:tcPr>
            <w:tcW w:w="567" w:type="dxa"/>
          </w:tcPr>
          <w:p w:rsidR="008C615F" w:rsidRPr="00B929AD" w:rsidRDefault="008C615F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78</w:t>
            </w:r>
          </w:p>
        </w:tc>
        <w:tc>
          <w:tcPr>
            <w:tcW w:w="567" w:type="dxa"/>
          </w:tcPr>
          <w:p w:rsidR="008C615F" w:rsidRPr="00B929AD" w:rsidRDefault="008C615F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8C615F" w:rsidRPr="00B929AD" w:rsidRDefault="008C615F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8C615F" w:rsidRPr="00B929AD" w:rsidRDefault="008C615F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8C615F" w:rsidRPr="00B929AD" w:rsidRDefault="008C615F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8C615F" w:rsidRPr="00B929AD" w:rsidRDefault="008C615F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8C615F" w:rsidRPr="00B929AD" w:rsidRDefault="008C615F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8C615F" w:rsidRPr="00B929AD" w:rsidRDefault="008C615F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958" w:type="dxa"/>
          </w:tcPr>
          <w:p w:rsidR="008C615F" w:rsidRPr="00B929AD" w:rsidRDefault="008C615F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220</w:t>
            </w:r>
          </w:p>
        </w:tc>
      </w:tr>
      <w:tr w:rsidR="008C615F" w:rsidRPr="00B929AD" w:rsidTr="00F53AC2">
        <w:trPr>
          <w:trHeight w:val="442"/>
        </w:trPr>
        <w:tc>
          <w:tcPr>
            <w:tcW w:w="534" w:type="dxa"/>
          </w:tcPr>
          <w:p w:rsidR="008C615F" w:rsidRPr="00B929AD" w:rsidRDefault="008C615F" w:rsidP="00F53AC2">
            <w:pPr>
              <w:spacing w:after="120" w:line="240" w:lineRule="auto"/>
              <w:contextualSpacing/>
              <w:rPr>
                <w:b/>
                <w:lang w:val="en-US"/>
              </w:rPr>
            </w:pPr>
            <w:r w:rsidRPr="00B929AD">
              <w:rPr>
                <w:b/>
                <w:lang w:val="en-US"/>
              </w:rPr>
              <w:t>8</w:t>
            </w:r>
          </w:p>
        </w:tc>
        <w:tc>
          <w:tcPr>
            <w:tcW w:w="3685" w:type="dxa"/>
          </w:tcPr>
          <w:p w:rsidR="008C615F" w:rsidRPr="00B929AD" w:rsidRDefault="008C615F" w:rsidP="00F53AC2">
            <w:pPr>
              <w:spacing w:after="120" w:line="240" w:lineRule="auto"/>
              <w:contextualSpacing/>
              <w:rPr>
                <w:b/>
              </w:rPr>
            </w:pPr>
            <w:proofErr w:type="spellStart"/>
            <w:r>
              <w:rPr>
                <w:b/>
              </w:rPr>
              <w:t>Казиева</w:t>
            </w:r>
            <w:proofErr w:type="spellEnd"/>
          </w:p>
        </w:tc>
        <w:tc>
          <w:tcPr>
            <w:tcW w:w="567" w:type="dxa"/>
          </w:tcPr>
          <w:p w:rsidR="008C615F" w:rsidRPr="00B929AD" w:rsidRDefault="008C615F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74</w:t>
            </w:r>
          </w:p>
        </w:tc>
        <w:tc>
          <w:tcPr>
            <w:tcW w:w="567" w:type="dxa"/>
          </w:tcPr>
          <w:p w:rsidR="008C615F" w:rsidRPr="00B929AD" w:rsidRDefault="008C615F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71</w:t>
            </w:r>
          </w:p>
        </w:tc>
        <w:tc>
          <w:tcPr>
            <w:tcW w:w="567" w:type="dxa"/>
          </w:tcPr>
          <w:p w:rsidR="008C615F" w:rsidRPr="00B929AD" w:rsidRDefault="008C615F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74</w:t>
            </w:r>
          </w:p>
        </w:tc>
        <w:tc>
          <w:tcPr>
            <w:tcW w:w="567" w:type="dxa"/>
          </w:tcPr>
          <w:p w:rsidR="008C615F" w:rsidRPr="00B929AD" w:rsidRDefault="008C615F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8C615F" w:rsidRPr="00B929AD" w:rsidRDefault="008C615F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8C615F" w:rsidRPr="00B929AD" w:rsidRDefault="008C615F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8C615F" w:rsidRPr="00B929AD" w:rsidRDefault="008C615F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8C615F" w:rsidRPr="00B929AD" w:rsidRDefault="008C615F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8C615F" w:rsidRPr="00B929AD" w:rsidRDefault="008C615F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8C615F" w:rsidRPr="00B929AD" w:rsidRDefault="008C615F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958" w:type="dxa"/>
          </w:tcPr>
          <w:p w:rsidR="008C615F" w:rsidRPr="00B929AD" w:rsidRDefault="008C615F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219</w:t>
            </w:r>
          </w:p>
        </w:tc>
      </w:tr>
      <w:tr w:rsidR="008C615F" w:rsidRPr="00B929AD" w:rsidTr="00F53AC2">
        <w:trPr>
          <w:trHeight w:val="469"/>
        </w:trPr>
        <w:tc>
          <w:tcPr>
            <w:tcW w:w="534" w:type="dxa"/>
          </w:tcPr>
          <w:p w:rsidR="008C615F" w:rsidRPr="00B929AD" w:rsidRDefault="008C615F" w:rsidP="00F53AC2">
            <w:pPr>
              <w:spacing w:after="120" w:line="240" w:lineRule="auto"/>
              <w:contextualSpacing/>
              <w:rPr>
                <w:b/>
                <w:lang w:val="en-US"/>
              </w:rPr>
            </w:pPr>
            <w:r w:rsidRPr="00B929AD">
              <w:rPr>
                <w:b/>
                <w:lang w:val="en-US"/>
              </w:rPr>
              <w:t>7</w:t>
            </w:r>
          </w:p>
        </w:tc>
        <w:tc>
          <w:tcPr>
            <w:tcW w:w="3685" w:type="dxa"/>
          </w:tcPr>
          <w:p w:rsidR="008C615F" w:rsidRPr="00B929AD" w:rsidRDefault="008C615F" w:rsidP="00F53AC2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Акаев</w:t>
            </w:r>
          </w:p>
        </w:tc>
        <w:tc>
          <w:tcPr>
            <w:tcW w:w="567" w:type="dxa"/>
          </w:tcPr>
          <w:p w:rsidR="008C615F" w:rsidRPr="00B929AD" w:rsidRDefault="008C615F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60</w:t>
            </w:r>
          </w:p>
        </w:tc>
        <w:tc>
          <w:tcPr>
            <w:tcW w:w="567" w:type="dxa"/>
          </w:tcPr>
          <w:p w:rsidR="008C615F" w:rsidRPr="00B929AD" w:rsidRDefault="008C615F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68</w:t>
            </w:r>
          </w:p>
        </w:tc>
        <w:tc>
          <w:tcPr>
            <w:tcW w:w="567" w:type="dxa"/>
          </w:tcPr>
          <w:p w:rsidR="008C615F" w:rsidRPr="00B929AD" w:rsidRDefault="008C615F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74</w:t>
            </w:r>
          </w:p>
        </w:tc>
        <w:tc>
          <w:tcPr>
            <w:tcW w:w="567" w:type="dxa"/>
          </w:tcPr>
          <w:p w:rsidR="008C615F" w:rsidRPr="00B929AD" w:rsidRDefault="008C615F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8C615F" w:rsidRPr="00B929AD" w:rsidRDefault="008C615F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8C615F" w:rsidRPr="00B929AD" w:rsidRDefault="008C615F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8C615F" w:rsidRPr="00B929AD" w:rsidRDefault="008C615F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8C615F" w:rsidRPr="00B929AD" w:rsidRDefault="008C615F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8C615F" w:rsidRPr="00B929AD" w:rsidRDefault="008C615F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8C615F" w:rsidRPr="00B929AD" w:rsidRDefault="008C615F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958" w:type="dxa"/>
          </w:tcPr>
          <w:p w:rsidR="008C615F" w:rsidRPr="00B929AD" w:rsidRDefault="008C615F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202</w:t>
            </w:r>
          </w:p>
        </w:tc>
      </w:tr>
      <w:tr w:rsidR="008C615F" w:rsidRPr="00B929AD" w:rsidTr="00F53AC2">
        <w:trPr>
          <w:trHeight w:val="442"/>
        </w:trPr>
        <w:tc>
          <w:tcPr>
            <w:tcW w:w="534" w:type="dxa"/>
          </w:tcPr>
          <w:p w:rsidR="008C615F" w:rsidRPr="00B929AD" w:rsidRDefault="008C615F" w:rsidP="00F53AC2">
            <w:pPr>
              <w:spacing w:after="120" w:line="240" w:lineRule="auto"/>
              <w:contextualSpacing/>
              <w:rPr>
                <w:b/>
                <w:lang w:val="en-US"/>
              </w:rPr>
            </w:pPr>
            <w:r w:rsidRPr="00B929AD">
              <w:rPr>
                <w:b/>
                <w:lang w:val="en-US"/>
              </w:rPr>
              <w:t>2</w:t>
            </w:r>
          </w:p>
        </w:tc>
        <w:tc>
          <w:tcPr>
            <w:tcW w:w="3685" w:type="dxa"/>
          </w:tcPr>
          <w:p w:rsidR="008C615F" w:rsidRPr="00B929AD" w:rsidRDefault="008C615F" w:rsidP="00F53AC2">
            <w:pPr>
              <w:spacing w:after="120" w:line="240" w:lineRule="auto"/>
              <w:contextualSpacing/>
              <w:rPr>
                <w:b/>
              </w:rPr>
            </w:pPr>
            <w:proofErr w:type="spellStart"/>
            <w:r>
              <w:rPr>
                <w:b/>
              </w:rPr>
              <w:t>Ахмедбеков</w:t>
            </w:r>
            <w:proofErr w:type="spellEnd"/>
          </w:p>
        </w:tc>
        <w:tc>
          <w:tcPr>
            <w:tcW w:w="567" w:type="dxa"/>
          </w:tcPr>
          <w:p w:rsidR="008C615F" w:rsidRPr="00B929AD" w:rsidRDefault="008C615F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72</w:t>
            </w:r>
          </w:p>
        </w:tc>
        <w:tc>
          <w:tcPr>
            <w:tcW w:w="567" w:type="dxa"/>
          </w:tcPr>
          <w:p w:rsidR="008C615F" w:rsidRPr="00B929AD" w:rsidRDefault="008C615F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51</w:t>
            </w:r>
          </w:p>
        </w:tc>
        <w:tc>
          <w:tcPr>
            <w:tcW w:w="567" w:type="dxa"/>
          </w:tcPr>
          <w:p w:rsidR="008C615F" w:rsidRPr="00B929AD" w:rsidRDefault="008C615F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76</w:t>
            </w:r>
          </w:p>
        </w:tc>
        <w:tc>
          <w:tcPr>
            <w:tcW w:w="567" w:type="dxa"/>
          </w:tcPr>
          <w:p w:rsidR="008C615F" w:rsidRPr="00B929AD" w:rsidRDefault="008C615F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8C615F" w:rsidRPr="00B929AD" w:rsidRDefault="008C615F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8C615F" w:rsidRPr="00B929AD" w:rsidRDefault="008C615F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8C615F" w:rsidRPr="00B929AD" w:rsidRDefault="008C615F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8C615F" w:rsidRPr="00B929AD" w:rsidRDefault="008C615F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8C615F" w:rsidRPr="00B929AD" w:rsidRDefault="008C615F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8C615F" w:rsidRPr="00B929AD" w:rsidRDefault="008C615F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958" w:type="dxa"/>
          </w:tcPr>
          <w:p w:rsidR="008C615F" w:rsidRPr="00B929AD" w:rsidRDefault="008C615F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199</w:t>
            </w:r>
          </w:p>
        </w:tc>
      </w:tr>
      <w:tr w:rsidR="008C615F" w:rsidRPr="00B929AD" w:rsidTr="00F53AC2">
        <w:trPr>
          <w:trHeight w:val="442"/>
        </w:trPr>
        <w:tc>
          <w:tcPr>
            <w:tcW w:w="534" w:type="dxa"/>
          </w:tcPr>
          <w:p w:rsidR="008C615F" w:rsidRPr="00B929AD" w:rsidRDefault="008C615F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5</w:t>
            </w:r>
          </w:p>
        </w:tc>
        <w:tc>
          <w:tcPr>
            <w:tcW w:w="3685" w:type="dxa"/>
          </w:tcPr>
          <w:p w:rsidR="008C615F" w:rsidRPr="00B929AD" w:rsidRDefault="008C615F" w:rsidP="00F53AC2">
            <w:pPr>
              <w:spacing w:after="120" w:line="240" w:lineRule="auto"/>
              <w:contextualSpacing/>
              <w:rPr>
                <w:b/>
              </w:rPr>
            </w:pPr>
            <w:proofErr w:type="spellStart"/>
            <w:r>
              <w:rPr>
                <w:b/>
              </w:rPr>
              <w:t>Умаров</w:t>
            </w:r>
            <w:proofErr w:type="spellEnd"/>
          </w:p>
        </w:tc>
        <w:tc>
          <w:tcPr>
            <w:tcW w:w="567" w:type="dxa"/>
          </w:tcPr>
          <w:p w:rsidR="008C615F" w:rsidRPr="00B929AD" w:rsidRDefault="008C615F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68</w:t>
            </w:r>
          </w:p>
        </w:tc>
        <w:tc>
          <w:tcPr>
            <w:tcW w:w="567" w:type="dxa"/>
          </w:tcPr>
          <w:p w:rsidR="008C615F" w:rsidRPr="00B929AD" w:rsidRDefault="008C615F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54</w:t>
            </w:r>
          </w:p>
        </w:tc>
        <w:tc>
          <w:tcPr>
            <w:tcW w:w="567" w:type="dxa"/>
          </w:tcPr>
          <w:p w:rsidR="008C615F" w:rsidRPr="00B929AD" w:rsidRDefault="008C615F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76</w:t>
            </w:r>
          </w:p>
        </w:tc>
        <w:tc>
          <w:tcPr>
            <w:tcW w:w="567" w:type="dxa"/>
          </w:tcPr>
          <w:p w:rsidR="008C615F" w:rsidRPr="00B929AD" w:rsidRDefault="008C615F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8C615F" w:rsidRPr="00B929AD" w:rsidRDefault="008C615F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8C615F" w:rsidRPr="00B929AD" w:rsidRDefault="008C615F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8C615F" w:rsidRPr="00B929AD" w:rsidRDefault="008C615F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8C615F" w:rsidRPr="00B929AD" w:rsidRDefault="008C615F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8C615F" w:rsidRPr="00B929AD" w:rsidRDefault="008C615F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8C615F" w:rsidRPr="00B929AD" w:rsidRDefault="008C615F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958" w:type="dxa"/>
          </w:tcPr>
          <w:p w:rsidR="008C615F" w:rsidRPr="00B929AD" w:rsidRDefault="008C615F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198</w:t>
            </w:r>
          </w:p>
        </w:tc>
      </w:tr>
    </w:tbl>
    <w:p w:rsidR="001C2111" w:rsidRDefault="001C2111"/>
    <w:sectPr w:rsidR="001C2111" w:rsidSect="001C21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8C615F"/>
    <w:rsid w:val="001C2111"/>
    <w:rsid w:val="008C61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15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uchitel</dc:creator>
  <cp:keywords/>
  <dc:description/>
  <cp:lastModifiedBy>uchitel</cp:lastModifiedBy>
  <cp:revision>2</cp:revision>
  <dcterms:created xsi:type="dcterms:W3CDTF">2017-12-09T15:01:00Z</dcterms:created>
  <dcterms:modified xsi:type="dcterms:W3CDTF">2017-12-09T15:01:00Z</dcterms:modified>
</cp:coreProperties>
</file>