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FB" w:rsidRP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>УТВЕРЖДАЮ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>Директор</w:t>
      </w:r>
      <w:r w:rsidR="00B94A8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М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БОУ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>«</w:t>
      </w:r>
      <w:r w:rsidR="00B94A8E">
        <w:rPr>
          <w:rFonts w:ascii="Arial" w:eastAsia="Times New Roman" w:hAnsi="Arial" w:cs="Arial"/>
          <w:color w:val="000000"/>
          <w:sz w:val="21"/>
          <w:szCs w:val="21"/>
        </w:rPr>
        <w:t>Тюбинская СОШ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»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>_________________</w:t>
      </w:r>
      <w:r w:rsidR="00B94A8E">
        <w:rPr>
          <w:rFonts w:ascii="Arial" w:eastAsia="Times New Roman" w:hAnsi="Arial" w:cs="Arial"/>
          <w:color w:val="000000"/>
          <w:sz w:val="21"/>
          <w:szCs w:val="21"/>
        </w:rPr>
        <w:t>Б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="00B94A8E">
        <w:rPr>
          <w:rFonts w:ascii="Arial" w:eastAsia="Times New Roman" w:hAnsi="Arial" w:cs="Arial"/>
          <w:color w:val="000000"/>
          <w:sz w:val="21"/>
          <w:szCs w:val="21"/>
        </w:rPr>
        <w:t>К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 w:rsidR="00B94A8E">
        <w:rPr>
          <w:rFonts w:ascii="Arial" w:eastAsia="Times New Roman" w:hAnsi="Arial" w:cs="Arial"/>
          <w:color w:val="000000"/>
          <w:sz w:val="21"/>
          <w:szCs w:val="21"/>
        </w:rPr>
        <w:t>Осман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ова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>Приказ № «__» от «__»________ 2022 г.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 мероприятий по обеспечению информационной безопасности обучающихся на 2022-2023 учебный год</w:t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1"/>
        <w:gridCol w:w="45"/>
        <w:gridCol w:w="2945"/>
        <w:gridCol w:w="1517"/>
        <w:gridCol w:w="30"/>
        <w:gridCol w:w="1968"/>
        <w:gridCol w:w="15"/>
        <w:gridCol w:w="2689"/>
      </w:tblGrid>
      <w:tr w:rsidR="00A22AFB" w:rsidRPr="00A22AFB" w:rsidTr="00A22AFB">
        <w:trPr>
          <w:trHeight w:val="391"/>
        </w:trPr>
        <w:tc>
          <w:tcPr>
            <w:tcW w:w="5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9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Срок исполнения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Исполнители, ответственные </w:t>
            </w:r>
            <w:proofErr w:type="gramStart"/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за</w:t>
            </w:r>
            <w:proofErr w:type="gramEnd"/>
          </w:p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реализацию мероприятия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Ожидаемые результаты</w:t>
            </w:r>
          </w:p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(количественные и качественные показатели)</w:t>
            </w:r>
          </w:p>
        </w:tc>
      </w:tr>
      <w:tr w:rsidR="00A22AFB" w:rsidRPr="00A22AFB" w:rsidTr="00A22AFB">
        <w:trPr>
          <w:trHeight w:val="241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A22AFB" w:rsidRPr="00A22AFB" w:rsidTr="00A22AFB">
        <w:trPr>
          <w:trHeight w:val="615"/>
        </w:trPr>
        <w:tc>
          <w:tcPr>
            <w:tcW w:w="9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A22AFB" w:rsidRPr="00A22AFB" w:rsidTr="00A22AFB">
        <w:trPr>
          <w:trHeight w:val="645"/>
        </w:trPr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1.1.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Проведение внеурочных занятий с </w:t>
            </w:r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обучающимися</w:t>
            </w:r>
            <w:proofErr w:type="gram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по теме «Приемы безопасной работы в интернете»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B94A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 </w:t>
            </w:r>
            <w:r w:rsidR="00B94A8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триместр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0" w:line="240" w:lineRule="auto"/>
              <w:rPr>
                <w:rFonts w:ascii="Arial" w:eastAsia="Times New Roman" w:hAnsi="Arial" w:cs="Arial"/>
                <w:color w:val="252525"/>
              </w:rPr>
            </w:pPr>
            <w:r w:rsidRPr="00A22AFB">
              <w:rPr>
                <w:rFonts w:ascii="Arial" w:eastAsia="Times New Roman" w:hAnsi="Arial" w:cs="Arial"/>
                <w:color w:val="252525"/>
              </w:rPr>
              <w:t>Кл</w:t>
            </w:r>
            <w:r w:rsidR="00B94A8E">
              <w:rPr>
                <w:rFonts w:ascii="Arial" w:eastAsia="Times New Roman" w:hAnsi="Arial" w:cs="Arial"/>
                <w:color w:val="252525"/>
              </w:rPr>
              <w:t>ассные руководители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100% охват </w:t>
            </w:r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</w:p>
        </w:tc>
      </w:tr>
      <w:tr w:rsidR="00A22AFB" w:rsidRPr="00A22AFB" w:rsidTr="00A22AFB">
        <w:trPr>
          <w:trHeight w:val="150"/>
        </w:trPr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Ознакомление родителей с  информацией по защите детей от распространения вредной для них информации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B94A8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100% ознакомление родителей</w:t>
            </w:r>
          </w:p>
        </w:tc>
      </w:tr>
      <w:tr w:rsidR="00A22AFB" w:rsidRPr="00A22AFB" w:rsidTr="00A22AFB">
        <w:trPr>
          <w:trHeight w:val="150"/>
        </w:trPr>
        <w:tc>
          <w:tcPr>
            <w:tcW w:w="9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аппаратно-программных и технико-технологических устройств</w:t>
            </w:r>
          </w:p>
        </w:tc>
      </w:tr>
      <w:tr w:rsidR="00A22AFB" w:rsidRPr="00A22AFB" w:rsidTr="00A22AFB">
        <w:trPr>
          <w:trHeight w:val="63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Мониторинг функционирования и использования в школе-интернате программного продукта, обеспечивающего </w:t>
            </w:r>
            <w:proofErr w:type="spell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контент-фильтрацию</w:t>
            </w:r>
            <w:proofErr w:type="spell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Интернет-трафика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 информатики, программист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B94A8E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100% установка в школе</w:t>
            </w: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A22AFB"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рограммного</w:t>
            </w:r>
            <w:proofErr w:type="spellEnd"/>
            <w:r w:rsidR="00A22AFB"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продукта, обеспечивающего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контент-фильтрацию</w:t>
            </w:r>
            <w:proofErr w:type="spell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трафика</w:t>
            </w:r>
          </w:p>
        </w:tc>
      </w:tr>
      <w:tr w:rsidR="00A22AFB" w:rsidRPr="00A22AFB" w:rsidTr="00A22AFB">
        <w:trPr>
          <w:trHeight w:val="73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Мониторинг качества предоставления провайдером услуги доступа к сети Интернет с обеспечением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контент-фильтрации</w:t>
            </w:r>
            <w:proofErr w:type="spell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Интернет - трафика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 информатики, программист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100% обеспечение услуги доступа в сеть Интернет школе с обеспечением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Контент-фильтрации</w:t>
            </w:r>
            <w:proofErr w:type="spell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Интернет-трафика</w:t>
            </w:r>
            <w:proofErr w:type="spellEnd"/>
            <w:proofErr w:type="gramEnd"/>
          </w:p>
        </w:tc>
      </w:tr>
      <w:tr w:rsidR="00A22AFB" w:rsidRPr="00A22AFB" w:rsidTr="00A22AFB">
        <w:trPr>
          <w:trHeight w:val="150"/>
        </w:trPr>
        <w:tc>
          <w:tcPr>
            <w:tcW w:w="9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3. Профилактика у обучающихся </w:t>
            </w:r>
            <w:proofErr w:type="spellStart"/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интернет-зависимости</w:t>
            </w:r>
            <w:proofErr w:type="spellEnd"/>
            <w:proofErr w:type="gram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игровой зависимости и правонарушений с использованием информационно-телекоммуникационных технологий, формирование навыков ответственного и безопасного поведения в современной информационно-телекоммуникационной среде через обучение их способам защиты от вредной информации</w:t>
            </w:r>
          </w:p>
        </w:tc>
      </w:tr>
      <w:tr w:rsidR="00A22AFB" w:rsidRPr="00A22AFB" w:rsidTr="00A22AFB">
        <w:trPr>
          <w:trHeight w:val="15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Проведение </w:t>
            </w:r>
            <w:proofErr w:type="spell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медиауроков</w:t>
            </w:r>
            <w:proofErr w:type="spell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по теме «Информационная безопасность»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B94A8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библиотекарь, учителя-предметники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Обеспечение 100% охвата </w:t>
            </w:r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школы занятиями по </w:t>
            </w:r>
            <w:proofErr w:type="spell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медиабезопасности</w:t>
            </w:r>
            <w:proofErr w:type="spellEnd"/>
          </w:p>
        </w:tc>
      </w:tr>
      <w:tr w:rsidR="00A22AFB" w:rsidRPr="00A22AFB" w:rsidTr="00A22AFB">
        <w:trPr>
          <w:trHeight w:val="15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3.2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ежегодных мероприятий в рамках недели «Интернет-безопасность» для обучающихся 1-4 классов,</w:t>
            </w:r>
          </w:p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5-9 классов и их родителей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B94A8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библиотекарь, учителя-предметники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Повышение грамотности обучающихся, родителей (законных представителей) </w:t>
            </w:r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</w:t>
            </w:r>
            <w:proofErr w:type="gramEnd"/>
          </w:p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проблемам информационной безопасности</w:t>
            </w:r>
          </w:p>
        </w:tc>
      </w:tr>
      <w:tr w:rsidR="00A22AFB" w:rsidRPr="00A22AFB" w:rsidTr="00A22AFB">
        <w:trPr>
          <w:trHeight w:val="15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в Международном Дне безопасного Интернета в рамках областной недели «Интернет-безопасность»</w:t>
            </w:r>
          </w:p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для обучающихся 1-4 классов, 5-9 и их родителей.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B94A8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библиотекарь, учителя-предметники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Повышение грамотности обучающихся, родителей (законных представителей) </w:t>
            </w:r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</w:t>
            </w:r>
            <w:proofErr w:type="gramEnd"/>
          </w:p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проблемам информационной безопасности</w:t>
            </w:r>
          </w:p>
        </w:tc>
      </w:tr>
      <w:tr w:rsidR="00A22AFB" w:rsidRPr="00A22AFB" w:rsidTr="00A22AFB">
        <w:trPr>
          <w:trHeight w:val="15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Участие в  обучающих семинарах для руководителей, учителей, воспитателей по созданию надежной системы защиты детей от противоправного </w:t>
            </w:r>
            <w:proofErr w:type="spell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контента</w:t>
            </w:r>
            <w:proofErr w:type="spell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образовательной среде школы-интерната и дома.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B94A8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Руководство школы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Повышение грамотности по проблемам информационной безопасности всех участников образовательного процесса</w:t>
            </w:r>
          </w:p>
        </w:tc>
      </w:tr>
      <w:tr w:rsidR="00A22AFB" w:rsidRPr="00A22AFB" w:rsidTr="00A22AFB">
        <w:trPr>
          <w:trHeight w:val="106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B94A8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Руководство школы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100% обеспечение доступа обучающихся и учителей к электронным образовательным ресурсам через сеть Интернет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A22AFB" w:rsidRPr="00A22AFB" w:rsidTr="00A22AFB">
        <w:trPr>
          <w:trHeight w:val="93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Внедрение и использование программно-технических средств, обеспечивающих исключение доступа обучающихся школы-интерната к ресурсам сети Интернет, содержащим информацию, несовместимую с задачами образования и воспитания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 информатики, программист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100% внедрение</w:t>
            </w:r>
          </w:p>
        </w:tc>
      </w:tr>
    </w:tbl>
    <w:p w:rsidR="00A22AFB" w:rsidRDefault="00A22AFB" w:rsidP="00A22A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22AFB" w:rsidRDefault="00A22AFB" w:rsidP="00A22A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22AFB" w:rsidRDefault="00A22AFB" w:rsidP="00A22A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22AFB" w:rsidRDefault="00A22AFB" w:rsidP="00A22A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22AFB" w:rsidRDefault="00A22AFB" w:rsidP="00A22A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22AFB" w:rsidRPr="00A22AFB" w:rsidRDefault="00A22AFB" w:rsidP="00A22A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22AFB" w:rsidRPr="00A22AFB" w:rsidRDefault="00A22AFB" w:rsidP="00A22A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94A8E" w:rsidRDefault="00B94A8E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A22AFB" w:rsidRP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lastRenderedPageBreak/>
        <w:t>УТВЕРЖДАЮ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 xml:space="preserve">Директор </w:t>
      </w:r>
      <w:r w:rsidR="00B94A8E">
        <w:rPr>
          <w:rFonts w:ascii="Arial" w:eastAsia="Times New Roman" w:hAnsi="Arial" w:cs="Arial"/>
          <w:color w:val="000000"/>
          <w:sz w:val="21"/>
          <w:szCs w:val="21"/>
        </w:rPr>
        <w:t>М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 xml:space="preserve">БОУ 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>«</w:t>
      </w:r>
      <w:r w:rsidR="00B94A8E">
        <w:rPr>
          <w:rFonts w:ascii="Arial" w:eastAsia="Times New Roman" w:hAnsi="Arial" w:cs="Arial"/>
          <w:color w:val="000000"/>
          <w:sz w:val="21"/>
          <w:szCs w:val="21"/>
        </w:rPr>
        <w:t>Тюбинская СОШ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»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>_________________</w:t>
      </w:r>
      <w:r w:rsidR="00B94A8E">
        <w:rPr>
          <w:rFonts w:ascii="Arial" w:eastAsia="Times New Roman" w:hAnsi="Arial" w:cs="Arial"/>
          <w:color w:val="000000"/>
          <w:sz w:val="21"/>
          <w:szCs w:val="21"/>
        </w:rPr>
        <w:t>Б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="00B94A8E">
        <w:rPr>
          <w:rFonts w:ascii="Arial" w:eastAsia="Times New Roman" w:hAnsi="Arial" w:cs="Arial"/>
          <w:color w:val="000000"/>
          <w:sz w:val="21"/>
          <w:szCs w:val="21"/>
        </w:rPr>
        <w:t>К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 w:rsidR="00B94A8E">
        <w:rPr>
          <w:rFonts w:ascii="Arial" w:eastAsia="Times New Roman" w:hAnsi="Arial" w:cs="Arial"/>
          <w:color w:val="000000"/>
          <w:sz w:val="21"/>
          <w:szCs w:val="21"/>
        </w:rPr>
        <w:t>Осман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ова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 xml:space="preserve">Приказ № «__» от «__»________ </w:t>
      </w:r>
      <w:proofErr w:type="gramStart"/>
      <w:r w:rsidRPr="00A22AFB">
        <w:rPr>
          <w:rFonts w:ascii="Arial" w:eastAsia="Times New Roman" w:hAnsi="Arial" w:cs="Arial"/>
          <w:color w:val="000000"/>
          <w:sz w:val="21"/>
          <w:szCs w:val="21"/>
        </w:rPr>
        <w:t>г</w:t>
      </w:r>
      <w:proofErr w:type="gramEnd"/>
      <w:r w:rsidRPr="00A22AFB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 воспитательных мероприятий по информационной безопасности</w:t>
      </w:r>
    </w:p>
    <w:p w:rsidR="00B94A8E" w:rsidRDefault="00A22AFB" w:rsidP="00B94A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 2022-2023 учебный год</w:t>
      </w:r>
      <w:proofErr w:type="gramStart"/>
      <w:r w:rsidR="00B94A8E">
        <w:rPr>
          <w:rFonts w:ascii="Arial" w:eastAsia="Times New Roman" w:hAnsi="Arial" w:cs="Arial"/>
          <w:color w:val="000000"/>
          <w:sz w:val="21"/>
          <w:szCs w:val="21"/>
        </w:rPr>
        <w:t xml:space="preserve"> .</w:t>
      </w:r>
      <w:proofErr w:type="gramEnd"/>
    </w:p>
    <w:p w:rsidR="00A22AFB" w:rsidRPr="00A22AFB" w:rsidRDefault="00B94A8E" w:rsidP="00B94A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М</w:t>
      </w:r>
      <w:r w:rsidR="00A22AFB"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>БОУ «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Тюбин</w:t>
      </w:r>
      <w:r w:rsidR="00A22AFB"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ская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СОШ</w:t>
      </w:r>
      <w:r w:rsidR="00A22AFB"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>»</w:t>
      </w:r>
    </w:p>
    <w:tbl>
      <w:tblPr>
        <w:tblW w:w="5152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39"/>
      </w:tblGrid>
      <w:tr w:rsidR="00A22AFB" w:rsidRPr="00A22AFB" w:rsidTr="00A22AFB">
        <w:tc>
          <w:tcPr>
            <w:tcW w:w="5000" w:type="pct"/>
            <w:tcBorders>
              <w:top w:val="single" w:sz="6" w:space="0" w:color="ACC6E5"/>
              <w:left w:val="nil"/>
              <w:bottom w:val="single" w:sz="6" w:space="0" w:color="ACC6E5"/>
              <w:right w:val="nil"/>
            </w:tcBorders>
            <w:shd w:val="clear" w:color="auto" w:fill="FFFFFF"/>
            <w:tcMar>
              <w:top w:w="86" w:type="dxa"/>
              <w:left w:w="0" w:type="dxa"/>
              <w:bottom w:w="86" w:type="dxa"/>
              <w:right w:w="0" w:type="dxa"/>
            </w:tcMar>
            <w:vAlign w:val="center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tbl>
            <w:tblPr>
              <w:tblW w:w="936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432"/>
              <w:gridCol w:w="1108"/>
              <w:gridCol w:w="1687"/>
              <w:gridCol w:w="2133"/>
            </w:tblGrid>
            <w:tr w:rsidR="00A22AFB" w:rsidRPr="00A22AFB">
              <w:trPr>
                <w:trHeight w:val="675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Мероприятие</w:t>
                  </w:r>
                </w:p>
                <w:p w:rsidR="00A22AFB" w:rsidRPr="00A22AFB" w:rsidRDefault="00A22AFB" w:rsidP="00A22AF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Классы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Сроки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Ответственный</w:t>
                  </w:r>
                </w:p>
              </w:tc>
            </w:tr>
            <w:tr w:rsidR="00A22AFB" w:rsidRPr="00A22AFB">
              <w:trPr>
                <w:trHeight w:val="375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Урок-беседа «Правила работы в сети Интернет»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5-6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сентябрь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B94A8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Классные руководители</w:t>
                  </w:r>
                </w:p>
              </w:tc>
            </w:tr>
            <w:tr w:rsidR="00A22AFB" w:rsidRPr="00A22AFB">
              <w:trPr>
                <w:trHeight w:val="405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Классные часы  «Правила этикета в Интернете»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442B8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1-</w:t>
                  </w:r>
                  <w:r w:rsidR="00442B8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Октябрь, май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B94A8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Классные руководители</w:t>
                  </w:r>
                </w:p>
              </w:tc>
            </w:tr>
            <w:tr w:rsidR="00A22AFB" w:rsidRPr="00A22AFB">
              <w:trPr>
                <w:trHeight w:val="375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Родительские собрания «Безопасность детей в Интернете»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442B8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1-</w:t>
                  </w:r>
                  <w:r w:rsidR="00442B8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Октябрь, май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B94A8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Классные руководите</w:t>
                  </w:r>
                  <w:r w:rsidR="00B94A8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</w:t>
                  </w:r>
                </w:p>
              </w:tc>
            </w:tr>
            <w:tr w:rsidR="00A22AFB" w:rsidRPr="00A22AFB">
              <w:trPr>
                <w:trHeight w:val="1005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Семинар «Основы безопасности детей и молодежи в Интернете»</w:t>
                  </w:r>
                </w:p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7-8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октябрь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Учитель информатики, зам. </w:t>
                  </w:r>
                  <w:proofErr w:type="spellStart"/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</w:t>
                  </w:r>
                  <w:proofErr w:type="spellEnd"/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. по УР, зам. </w:t>
                  </w:r>
                  <w:proofErr w:type="spellStart"/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</w:t>
                  </w:r>
                  <w:proofErr w:type="spellEnd"/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 по ВР</w:t>
                  </w:r>
                </w:p>
              </w:tc>
            </w:tr>
            <w:tr w:rsidR="00A22AFB" w:rsidRPr="00A22AFB">
              <w:trPr>
                <w:trHeight w:val="375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 Конкурс презентаций «Безопасный Интернет»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7 -8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ноябрь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B94A8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Учитель информатики, классные руководители</w:t>
                  </w:r>
                </w:p>
              </w:tc>
            </w:tr>
            <w:tr w:rsidR="00A22AFB" w:rsidRPr="00A22AFB">
              <w:trPr>
                <w:trHeight w:val="690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Конкурс рисунков «Мой друг </w:t>
                  </w:r>
                  <w:proofErr w:type="gramStart"/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-И</w:t>
                  </w:r>
                  <w:proofErr w:type="gramEnd"/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нтернет»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1-4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ноябрь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B94A8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классные руководители</w:t>
                  </w:r>
                </w:p>
              </w:tc>
            </w:tr>
            <w:tr w:rsidR="00A22AFB" w:rsidRPr="00A22AFB">
              <w:trPr>
                <w:trHeight w:val="690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Конкурс сочинений «Безопасный Интернет – это…»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7-9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январь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Учителя русского языка и литературы</w:t>
                  </w:r>
                </w:p>
              </w:tc>
            </w:tr>
            <w:tr w:rsidR="00A22AFB" w:rsidRPr="00A22AFB">
              <w:trPr>
                <w:trHeight w:val="375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Круглый стол по теме «Развлечения и безопасность в Интернете»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442B8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7-</w:t>
                  </w:r>
                  <w:r w:rsidR="00442B8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февраль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B94A8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зам. по ВР, классные руководители</w:t>
                  </w:r>
                </w:p>
              </w:tc>
            </w:tr>
            <w:tr w:rsidR="00A22AFB" w:rsidRPr="00A22AFB">
              <w:trPr>
                <w:trHeight w:val="390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Урок-игра «Сказка о золотых правилах безопасности в Интернет»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1-4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март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B94A8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Учитель информатики, классные руководители</w:t>
                  </w:r>
                </w:p>
              </w:tc>
            </w:tr>
          </w:tbl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A22AFB" w:rsidRPr="00A22AFB" w:rsidTr="00A22AFB">
        <w:tc>
          <w:tcPr>
            <w:tcW w:w="5000" w:type="pct"/>
            <w:tcBorders>
              <w:top w:val="single" w:sz="6" w:space="0" w:color="ACC6E5"/>
              <w:left w:val="nil"/>
              <w:bottom w:val="nil"/>
              <w:right w:val="nil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94A8E" w:rsidRDefault="00B94A8E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94A8E" w:rsidRDefault="00B94A8E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94A8E" w:rsidRDefault="00B94A8E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94A8E" w:rsidRDefault="00B94A8E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A22AFB" w:rsidRP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lastRenderedPageBreak/>
        <w:t>УТВЕРЖДАЮ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 xml:space="preserve">Директор </w:t>
      </w:r>
      <w:r w:rsidR="00B94A8E">
        <w:rPr>
          <w:rFonts w:ascii="Arial" w:eastAsia="Times New Roman" w:hAnsi="Arial" w:cs="Arial"/>
          <w:color w:val="000000"/>
          <w:sz w:val="21"/>
          <w:szCs w:val="21"/>
        </w:rPr>
        <w:t>М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 xml:space="preserve">БОУ 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>«</w:t>
      </w:r>
      <w:r w:rsidR="00B94A8E">
        <w:rPr>
          <w:rFonts w:ascii="Arial" w:eastAsia="Times New Roman" w:hAnsi="Arial" w:cs="Arial"/>
          <w:color w:val="000000"/>
          <w:sz w:val="21"/>
          <w:szCs w:val="21"/>
        </w:rPr>
        <w:t xml:space="preserve"> Тюбин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 xml:space="preserve">ская </w:t>
      </w:r>
      <w:r w:rsidR="00B94A8E">
        <w:rPr>
          <w:rFonts w:ascii="Arial" w:eastAsia="Times New Roman" w:hAnsi="Arial" w:cs="Arial"/>
          <w:color w:val="000000"/>
          <w:sz w:val="21"/>
          <w:szCs w:val="21"/>
        </w:rPr>
        <w:t>СОШ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»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22AFB">
        <w:rPr>
          <w:rFonts w:ascii="Arial" w:eastAsia="Times New Roman" w:hAnsi="Arial" w:cs="Arial"/>
          <w:color w:val="000000"/>
          <w:sz w:val="21"/>
          <w:szCs w:val="21"/>
        </w:rPr>
        <w:t>_________________</w:t>
      </w:r>
      <w:r w:rsidR="00B94A8E">
        <w:rPr>
          <w:rFonts w:ascii="Arial" w:eastAsia="Times New Roman" w:hAnsi="Arial" w:cs="Arial"/>
          <w:color w:val="000000"/>
          <w:sz w:val="21"/>
          <w:szCs w:val="21"/>
        </w:rPr>
        <w:t>Б.К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="00B94A8E">
        <w:rPr>
          <w:rFonts w:ascii="Arial" w:eastAsia="Times New Roman" w:hAnsi="Arial" w:cs="Arial"/>
          <w:color w:val="000000"/>
          <w:sz w:val="21"/>
          <w:szCs w:val="21"/>
        </w:rPr>
        <w:t>Осман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ова</w:t>
      </w:r>
      <w:proofErr w:type="spellEnd"/>
    </w:p>
    <w:p w:rsidR="00A22AFB" w:rsidRPr="00A22AFB" w:rsidRDefault="00A22AFB" w:rsidP="00A22A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 xml:space="preserve">Приказ № «__» от «__»________ </w:t>
      </w:r>
      <w:proofErr w:type="gramStart"/>
      <w:r w:rsidRPr="00A22AFB">
        <w:rPr>
          <w:rFonts w:ascii="Arial" w:eastAsia="Times New Roman" w:hAnsi="Arial" w:cs="Arial"/>
          <w:color w:val="000000"/>
          <w:sz w:val="21"/>
          <w:szCs w:val="21"/>
        </w:rPr>
        <w:t>г</w:t>
      </w:r>
      <w:proofErr w:type="gramEnd"/>
      <w:r w:rsidRPr="00A22AFB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План уроков по безопасности школьников в сети Интернет в </w:t>
      </w:r>
      <w:r w:rsidR="00B94A8E">
        <w:rPr>
          <w:rFonts w:ascii="Arial" w:eastAsia="Times New Roman" w:hAnsi="Arial" w:cs="Arial"/>
          <w:b/>
          <w:bCs/>
          <w:color w:val="000000"/>
          <w:sz w:val="21"/>
          <w:szCs w:val="21"/>
        </w:rPr>
        <w:t>М</w:t>
      </w:r>
      <w:r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>БОУ «</w:t>
      </w:r>
      <w:r w:rsidR="00B94A8E">
        <w:rPr>
          <w:rFonts w:ascii="Arial" w:eastAsia="Times New Roman" w:hAnsi="Arial" w:cs="Arial"/>
          <w:b/>
          <w:bCs/>
          <w:color w:val="000000"/>
          <w:sz w:val="21"/>
          <w:szCs w:val="21"/>
        </w:rPr>
        <w:t>Тюбин</w:t>
      </w:r>
      <w:r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ская </w:t>
      </w:r>
      <w:r w:rsidR="00B94A8E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СОШ</w:t>
      </w:r>
      <w:r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>» 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в рамках месячника безопасности</w:t>
      </w:r>
    </w:p>
    <w:tbl>
      <w:tblPr>
        <w:tblW w:w="5000" w:type="pct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50"/>
        <w:gridCol w:w="2977"/>
        <w:gridCol w:w="3125"/>
        <w:gridCol w:w="2233"/>
      </w:tblGrid>
      <w:tr w:rsidR="00442B88" w:rsidRPr="00A22AFB" w:rsidTr="001A09CC">
        <w:trPr>
          <w:trHeight w:val="936"/>
        </w:trPr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1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Мероприятие</w:t>
            </w:r>
          </w:p>
        </w:tc>
        <w:tc>
          <w:tcPr>
            <w:tcW w:w="1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1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442B88" w:rsidRPr="00A22AFB" w:rsidTr="001A09CC">
        <w:trPr>
          <w:trHeight w:val="330"/>
        </w:trPr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Игровое занятие «Что такое Интернет?»</w:t>
            </w:r>
          </w:p>
        </w:tc>
        <w:tc>
          <w:tcPr>
            <w:tcW w:w="1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1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AFB" w:rsidRPr="00A22AFB" w:rsidRDefault="00A22AFB" w:rsidP="00442B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42B88" w:rsidRPr="00A22AFB" w:rsidTr="001A09CC">
        <w:tc>
          <w:tcPr>
            <w:tcW w:w="6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Урок-беседа «Правила работы в сети Интернет»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5-6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 информатики</w:t>
            </w:r>
          </w:p>
        </w:tc>
      </w:tr>
      <w:tr w:rsidR="00442B88" w:rsidRPr="00A22AFB" w:rsidTr="001A09CC">
        <w:tc>
          <w:tcPr>
            <w:tcW w:w="6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Единый классный час  «Правила этикета в Интернете»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442B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7-</w:t>
            </w:r>
            <w:r w:rsidR="00442B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 по ВР</w:t>
            </w:r>
          </w:p>
        </w:tc>
      </w:tr>
      <w:tr w:rsidR="00442B88" w:rsidRPr="00A22AFB" w:rsidTr="001A09CC">
        <w:trPr>
          <w:trHeight w:val="897"/>
        </w:trPr>
        <w:tc>
          <w:tcPr>
            <w:tcW w:w="6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Родительские собрания «Безопасность детей в Интернете»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442B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</w:t>
            </w:r>
            <w:r w:rsidR="00442B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B88" w:rsidRPr="00A22AFB" w:rsidRDefault="00A22AFB" w:rsidP="001A09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42B88" w:rsidRPr="00A22AFB" w:rsidTr="001A09CC">
        <w:trPr>
          <w:trHeight w:val="885"/>
        </w:trPr>
        <w:tc>
          <w:tcPr>
            <w:tcW w:w="6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Семинар «Основы безопасности детей и молодежи в Интернете»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7-9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 информатики</w:t>
            </w: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Зам по ВР</w:t>
            </w:r>
          </w:p>
        </w:tc>
      </w:tr>
      <w:tr w:rsidR="00442B88" w:rsidRPr="00A22AFB" w:rsidTr="001A09CC">
        <w:tc>
          <w:tcPr>
            <w:tcW w:w="6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Конкурс сочинений «Безопасный Интернет» …»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7-9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B88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русского языка</w:t>
            </w:r>
          </w:p>
        </w:tc>
      </w:tr>
      <w:tr w:rsidR="00442B88" w:rsidRPr="00A22AFB" w:rsidTr="001A09CC">
        <w:tc>
          <w:tcPr>
            <w:tcW w:w="6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Конкурс рисунков «Мой друг </w:t>
            </w:r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-И</w:t>
            </w:r>
            <w:proofErr w:type="gram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нтернет»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1-4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5-7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AFB" w:rsidRPr="00A22AFB" w:rsidRDefault="00A22AFB" w:rsidP="00B94A8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</w:tbl>
    <w:p w:rsidR="00034172" w:rsidRDefault="00034172"/>
    <w:sectPr w:rsidR="00034172" w:rsidSect="001E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094"/>
    <w:multiLevelType w:val="multilevel"/>
    <w:tmpl w:val="A780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807C1"/>
    <w:multiLevelType w:val="multilevel"/>
    <w:tmpl w:val="110E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A43F5"/>
    <w:multiLevelType w:val="multilevel"/>
    <w:tmpl w:val="B0B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45511"/>
    <w:multiLevelType w:val="multilevel"/>
    <w:tmpl w:val="67606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F1F59"/>
    <w:multiLevelType w:val="multilevel"/>
    <w:tmpl w:val="943A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096E58"/>
    <w:multiLevelType w:val="multilevel"/>
    <w:tmpl w:val="F4C6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163E03"/>
    <w:multiLevelType w:val="multilevel"/>
    <w:tmpl w:val="51F2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2AFB"/>
    <w:rsid w:val="00034172"/>
    <w:rsid w:val="001A09CC"/>
    <w:rsid w:val="001E4D11"/>
    <w:rsid w:val="00442B88"/>
    <w:rsid w:val="00A22AFB"/>
    <w:rsid w:val="00B94A8E"/>
    <w:rsid w:val="00BE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VAIO</cp:lastModifiedBy>
  <cp:revision>2</cp:revision>
  <cp:lastPrinted>2022-11-03T12:07:00Z</cp:lastPrinted>
  <dcterms:created xsi:type="dcterms:W3CDTF">2022-11-07T19:05:00Z</dcterms:created>
  <dcterms:modified xsi:type="dcterms:W3CDTF">2022-11-07T19:05:00Z</dcterms:modified>
</cp:coreProperties>
</file>