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512D85">
        <w:rPr>
          <w:b/>
          <w:szCs w:val="28"/>
        </w:rPr>
        <w:t>7В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Предмет___</w:t>
      </w:r>
      <w:r w:rsidR="00512D85">
        <w:rPr>
          <w:b/>
          <w:sz w:val="20"/>
          <w:szCs w:val="24"/>
        </w:rPr>
        <w:t>ИСТОРИЯ</w:t>
      </w:r>
      <w:proofErr w:type="spellEnd"/>
      <w:r w:rsidRPr="002A5D86">
        <w:rPr>
          <w:b/>
          <w:sz w:val="20"/>
          <w:szCs w:val="24"/>
        </w:rPr>
        <w:t>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</w:t>
      </w:r>
      <w:r w:rsidR="00512D85">
        <w:rPr>
          <w:b/>
          <w:sz w:val="20"/>
          <w:szCs w:val="24"/>
        </w:rPr>
        <w:t>АХМЕДОВА</w:t>
      </w:r>
      <w:proofErr w:type="spellEnd"/>
      <w:r w:rsidR="00512D85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АЛИЕВ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АЗИЗОВА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АЛИЕВ 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АПАНДИЕВА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АМИНОВ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БАХМУДОВ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ГУСЕЙНОВ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8/0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МАГОМЕДОВ 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З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МИРЗАЕВ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МУЦААЛИЕВ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МУРЗАЕВА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Ю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С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МАМАЕВА Н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СААДУЛАЕВ М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СААДУЛАЕВ Р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РАБАДАНОВА 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СУЛЕЙМАНОВ 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ТАГАЕВ А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512D85" w:rsidRPr="002A5D86" w:rsidTr="008C5C17">
        <w:trPr>
          <w:trHeight w:val="469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ПАДАРОВ М</w:t>
            </w: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512D85" w:rsidRPr="002A5D86" w:rsidTr="008C5C17">
        <w:trPr>
          <w:trHeight w:val="442"/>
        </w:trPr>
        <w:tc>
          <w:tcPr>
            <w:tcW w:w="959" w:type="dxa"/>
          </w:tcPr>
          <w:p w:rsidR="00512D85" w:rsidRPr="002A5D86" w:rsidRDefault="00512D85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З</w:t>
            </w: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512D85" w:rsidRPr="002A5D86" w:rsidRDefault="00512D85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512D85" w:rsidRDefault="00512D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B2CCC"/>
    <w:rsid w:val="002A5D86"/>
    <w:rsid w:val="00512D85"/>
    <w:rsid w:val="00573180"/>
    <w:rsid w:val="00F9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695EDE-F5B4-4A9C-90CE-EC7DE9C7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2017-12-07T12:17:00Z</dcterms:modified>
</cp:coreProperties>
</file>