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16" w:rsidRPr="00940D28" w:rsidRDefault="00940D28" w:rsidP="00940D28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40D28">
        <w:rPr>
          <w:rFonts w:ascii="Times New Roman" w:hAnsi="Times New Roman" w:cs="Times New Roman"/>
          <w:b/>
          <w:sz w:val="40"/>
          <w:szCs w:val="28"/>
        </w:rPr>
        <w:t>Порядок учета детей от 0 до 18 лет по годам рождения</w:t>
      </w:r>
    </w:p>
    <w:tbl>
      <w:tblPr>
        <w:tblStyle w:val="a3"/>
        <w:tblW w:w="16212" w:type="dxa"/>
        <w:tblInd w:w="-601" w:type="dxa"/>
        <w:tblLook w:val="04A0"/>
      </w:tblPr>
      <w:tblGrid>
        <w:gridCol w:w="1573"/>
        <w:gridCol w:w="814"/>
        <w:gridCol w:w="814"/>
        <w:gridCol w:w="814"/>
        <w:gridCol w:w="814"/>
        <w:gridCol w:w="814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</w:tblGrid>
      <w:tr w:rsidR="00940D28" w:rsidTr="00940D28">
        <w:trPr>
          <w:trHeight w:val="997"/>
        </w:trPr>
        <w:tc>
          <w:tcPr>
            <w:tcW w:w="157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Ск-ко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940D28" w:rsidTr="00940D28">
        <w:trPr>
          <w:trHeight w:val="997"/>
        </w:trPr>
        <w:tc>
          <w:tcPr>
            <w:tcW w:w="157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2007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2005</w:t>
            </w:r>
          </w:p>
        </w:tc>
      </w:tr>
      <w:tr w:rsidR="00940D28" w:rsidTr="00940D28">
        <w:trPr>
          <w:trHeight w:val="682"/>
        </w:trPr>
        <w:tc>
          <w:tcPr>
            <w:tcW w:w="157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814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171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133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13" w:type="dxa"/>
          </w:tcPr>
          <w:p w:rsidR="00940D28" w:rsidRDefault="00940D28" w:rsidP="0094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940D28" w:rsidRPr="00940D28" w:rsidRDefault="00940D28" w:rsidP="00940D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D28" w:rsidRPr="00940D28" w:rsidRDefault="00940D28" w:rsidP="00940D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D28" w:rsidRDefault="00940D28" w:rsidP="00940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01.09.2022г. в начальной школе 626 уч-ся+12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/о</w:t>
      </w:r>
    </w:p>
    <w:p w:rsidR="00940D28" w:rsidRDefault="00940D28" w:rsidP="00940D28">
      <w:pPr>
        <w:tabs>
          <w:tab w:val="left" w:pos="599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в старшей школе 618 уч-ся+28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/о</w:t>
      </w:r>
    </w:p>
    <w:p w:rsidR="00940D28" w:rsidRPr="00940D28" w:rsidRDefault="00940D28" w:rsidP="00940D28">
      <w:pPr>
        <w:tabs>
          <w:tab w:val="left" w:pos="599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всего 1284 уч-ся</w:t>
      </w:r>
    </w:p>
    <w:p w:rsidR="00940D28" w:rsidRPr="00940D28" w:rsidRDefault="00940D28" w:rsidP="00940D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0D28" w:rsidRPr="00940D28" w:rsidSect="00940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5C6E"/>
    <w:rsid w:val="00061B38"/>
    <w:rsid w:val="001E5C6E"/>
    <w:rsid w:val="00204291"/>
    <w:rsid w:val="00225F7D"/>
    <w:rsid w:val="002408F8"/>
    <w:rsid w:val="00404022"/>
    <w:rsid w:val="00743080"/>
    <w:rsid w:val="0089549F"/>
    <w:rsid w:val="00940D28"/>
    <w:rsid w:val="00947369"/>
    <w:rsid w:val="009D41F8"/>
    <w:rsid w:val="00AD548A"/>
    <w:rsid w:val="00D41E16"/>
    <w:rsid w:val="00EC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D4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D4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DKTS</dc:creator>
  <cp:lastModifiedBy>VAIO</cp:lastModifiedBy>
  <cp:revision>3</cp:revision>
  <dcterms:created xsi:type="dcterms:W3CDTF">2022-12-08T19:26:00Z</dcterms:created>
  <dcterms:modified xsi:type="dcterms:W3CDTF">2022-12-11T19:27:00Z</dcterms:modified>
</cp:coreProperties>
</file>