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703"/>
        <w:gridCol w:w="1573"/>
        <w:gridCol w:w="1573"/>
        <w:gridCol w:w="1573"/>
        <w:gridCol w:w="1573"/>
        <w:gridCol w:w="1576"/>
      </w:tblGrid>
      <w:tr w:rsidR="0072518A" w:rsidTr="008D57EB">
        <w:tc>
          <w:tcPr>
            <w:tcW w:w="1595" w:type="dxa"/>
          </w:tcPr>
          <w:p w:rsidR="0072518A" w:rsidRPr="0072518A" w:rsidRDefault="0072518A" w:rsidP="0072518A">
            <w:pPr>
              <w:rPr>
                <w:sz w:val="24"/>
              </w:rPr>
            </w:pPr>
          </w:p>
          <w:p w:rsidR="0072518A" w:rsidRDefault="0072518A">
            <w:proofErr w:type="spellStart"/>
            <w:r>
              <w:t>Алибекова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proofErr w:type="spellStart"/>
            <w:r>
              <w:t>Арсланалиева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proofErr w:type="spellStart"/>
            <w:r>
              <w:t>Ахматбекова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proofErr w:type="spellStart"/>
            <w:r>
              <w:t>Амиралиева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proofErr w:type="spellStart"/>
            <w:r>
              <w:t>Бажаев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r>
              <w:t>Гаджиева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r>
              <w:t>Гусейнова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proofErr w:type="spellStart"/>
            <w:r>
              <w:t>Гусенов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6" w:type="dxa"/>
          </w:tcPr>
          <w:p w:rsidR="0072518A" w:rsidRDefault="0072518A">
            <w:r>
              <w:t>260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r>
              <w:t>Даудов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r>
              <w:t>Исаев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r>
              <w:t>Магомедова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r>
              <w:t xml:space="preserve">Магомедов 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r>
              <w:t>Магомедова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r>
              <w:t>Магомедова Г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6" w:type="dxa"/>
          </w:tcPr>
          <w:p w:rsidR="0072518A" w:rsidRDefault="0072518A">
            <w:r>
              <w:t>260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proofErr w:type="spellStart"/>
            <w:r>
              <w:t>Малачилова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proofErr w:type="spellStart"/>
            <w:r>
              <w:t>Мисиева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proofErr w:type="spellStart"/>
            <w:r>
              <w:t>Мутуев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6" w:type="dxa"/>
          </w:tcPr>
          <w:p w:rsidR="0072518A" w:rsidRDefault="0072518A">
            <w:r>
              <w:t>260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proofErr w:type="spellStart"/>
            <w:r>
              <w:t>Мусалаев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proofErr w:type="spellStart"/>
            <w:r>
              <w:t>Нурмагомедов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proofErr w:type="spellStart"/>
            <w:r>
              <w:t>Парзиев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0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156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proofErr w:type="spellStart"/>
            <w:r>
              <w:t>Рамазанова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proofErr w:type="spellStart"/>
            <w:r>
              <w:t>Умаханов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6" w:type="dxa"/>
          </w:tcPr>
          <w:p w:rsidR="0072518A" w:rsidRDefault="0072518A">
            <w:r>
              <w:t>260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proofErr w:type="spellStart"/>
            <w:r>
              <w:t>Халамагомедов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r>
              <w:t>Юсупов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5" w:type="dxa"/>
          </w:tcPr>
          <w:p w:rsidR="0072518A" w:rsidRDefault="0072518A">
            <w:r>
              <w:t>65</w:t>
            </w:r>
          </w:p>
        </w:tc>
        <w:tc>
          <w:tcPr>
            <w:tcW w:w="1596" w:type="dxa"/>
          </w:tcPr>
          <w:p w:rsidR="0072518A" w:rsidRDefault="0072518A">
            <w:r>
              <w:t>260</w:t>
            </w:r>
          </w:p>
        </w:tc>
      </w:tr>
      <w:tr w:rsidR="0072518A" w:rsidTr="008D57EB">
        <w:tc>
          <w:tcPr>
            <w:tcW w:w="1595" w:type="dxa"/>
          </w:tcPr>
          <w:p w:rsidR="0072518A" w:rsidRDefault="0072518A">
            <w:proofErr w:type="spellStart"/>
            <w:r>
              <w:t>Бахмудов</w:t>
            </w:r>
            <w:proofErr w:type="spellEnd"/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5" w:type="dxa"/>
          </w:tcPr>
          <w:p w:rsidR="0072518A" w:rsidRDefault="0072518A">
            <w:r>
              <w:t>52</w:t>
            </w:r>
          </w:p>
        </w:tc>
        <w:tc>
          <w:tcPr>
            <w:tcW w:w="1596" w:type="dxa"/>
          </w:tcPr>
          <w:p w:rsidR="0072518A" w:rsidRDefault="0072518A">
            <w:r>
              <w:t>208</w:t>
            </w:r>
          </w:p>
        </w:tc>
      </w:tr>
    </w:tbl>
    <w:p w:rsidR="0072518A" w:rsidRPr="0072518A" w:rsidRDefault="00E57B06" w:rsidP="0072518A">
      <w:pPr>
        <w:rPr>
          <w:sz w:val="24"/>
        </w:rPr>
      </w:pPr>
      <w:r>
        <w:rPr>
          <w:sz w:val="24"/>
        </w:rPr>
        <w:t>Физика 8б класс</w:t>
      </w:r>
    </w:p>
    <w:sectPr w:rsidR="0072518A" w:rsidRPr="0072518A" w:rsidSect="0041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57EB"/>
    <w:rsid w:val="0041793E"/>
    <w:rsid w:val="0072518A"/>
    <w:rsid w:val="008D57EB"/>
    <w:rsid w:val="00E5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5</cp:revision>
  <dcterms:created xsi:type="dcterms:W3CDTF">2017-12-08T14:27:00Z</dcterms:created>
  <dcterms:modified xsi:type="dcterms:W3CDTF">2017-12-08T14:41:00Z</dcterms:modified>
</cp:coreProperties>
</file>