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124" w:rsidRDefault="00953B36" w:rsidP="00953B3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№1</w:t>
      </w:r>
    </w:p>
    <w:p w:rsidR="00953B36" w:rsidRDefault="00953B36" w:rsidP="00953B3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Ответственные к</w:t>
      </w:r>
      <w:r w:rsidRPr="00953B36">
        <w:rPr>
          <w:rFonts w:ascii="Times New Roman" w:hAnsi="Times New Roman" w:cs="Times New Roman"/>
          <w:b/>
          <w:sz w:val="28"/>
        </w:rPr>
        <w:t>ураторы  по целевой  модели  наставничества  в общеобразовательных организациях Кумторкалинского района.</w:t>
      </w:r>
    </w:p>
    <w:tbl>
      <w:tblPr>
        <w:tblStyle w:val="a3"/>
        <w:tblW w:w="10489" w:type="dxa"/>
        <w:tblInd w:w="-885" w:type="dxa"/>
        <w:tblLook w:val="04A0"/>
      </w:tblPr>
      <w:tblGrid>
        <w:gridCol w:w="531"/>
        <w:gridCol w:w="3069"/>
        <w:gridCol w:w="1904"/>
        <w:gridCol w:w="2115"/>
        <w:gridCol w:w="2870"/>
      </w:tblGrid>
      <w:tr w:rsidR="00953B36" w:rsidTr="00953B36">
        <w:tc>
          <w:tcPr>
            <w:tcW w:w="534" w:type="dxa"/>
          </w:tcPr>
          <w:p w:rsidR="00953B36" w:rsidRDefault="00953B36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153" w:type="dxa"/>
          </w:tcPr>
          <w:p w:rsidR="00953B36" w:rsidRDefault="00953B36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 ответственного за целевую модель наставничества</w:t>
            </w:r>
          </w:p>
        </w:tc>
        <w:tc>
          <w:tcPr>
            <w:tcW w:w="1914" w:type="dxa"/>
          </w:tcPr>
          <w:p w:rsidR="00953B36" w:rsidRDefault="00953B36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Должность </w:t>
            </w:r>
          </w:p>
        </w:tc>
        <w:tc>
          <w:tcPr>
            <w:tcW w:w="2196" w:type="dxa"/>
          </w:tcPr>
          <w:p w:rsidR="00953B36" w:rsidRDefault="00953B36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Телефон </w:t>
            </w:r>
          </w:p>
        </w:tc>
        <w:tc>
          <w:tcPr>
            <w:tcW w:w="2692" w:type="dxa"/>
          </w:tcPr>
          <w:p w:rsidR="00953B36" w:rsidRDefault="00953B36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Адрес электронной почты</w:t>
            </w:r>
          </w:p>
        </w:tc>
      </w:tr>
      <w:tr w:rsidR="00953B36" w:rsidTr="00953B36">
        <w:tc>
          <w:tcPr>
            <w:tcW w:w="534" w:type="dxa"/>
          </w:tcPr>
          <w:p w:rsidR="00953B36" w:rsidRDefault="00953B36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53" w:type="dxa"/>
          </w:tcPr>
          <w:p w:rsidR="00953B36" w:rsidRDefault="00BA6CDD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Басират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Манаповна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914" w:type="dxa"/>
          </w:tcPr>
          <w:p w:rsidR="00953B36" w:rsidRDefault="00BA6CDD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Заместитель директора по УВР </w:t>
            </w:r>
          </w:p>
        </w:tc>
        <w:tc>
          <w:tcPr>
            <w:tcW w:w="2196" w:type="dxa"/>
          </w:tcPr>
          <w:p w:rsidR="00953B36" w:rsidRDefault="00BA6CDD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8967-942-72-10</w:t>
            </w:r>
          </w:p>
        </w:tc>
        <w:tc>
          <w:tcPr>
            <w:tcW w:w="2692" w:type="dxa"/>
          </w:tcPr>
          <w:p w:rsidR="00953B36" w:rsidRDefault="00BA6CDD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6295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jannatgasanova@yandex.ru</w:t>
            </w:r>
          </w:p>
        </w:tc>
      </w:tr>
      <w:tr w:rsidR="00953B36" w:rsidTr="00953B36">
        <w:tc>
          <w:tcPr>
            <w:tcW w:w="534" w:type="dxa"/>
          </w:tcPr>
          <w:p w:rsidR="00953B36" w:rsidRDefault="00953B36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53" w:type="dxa"/>
          </w:tcPr>
          <w:p w:rsidR="00953B36" w:rsidRDefault="00953B36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953B36" w:rsidRDefault="00953B36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196" w:type="dxa"/>
          </w:tcPr>
          <w:p w:rsidR="00953B36" w:rsidRDefault="00953B36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92" w:type="dxa"/>
          </w:tcPr>
          <w:p w:rsidR="00953B36" w:rsidRDefault="00953B36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53B36" w:rsidTr="00953B36">
        <w:tc>
          <w:tcPr>
            <w:tcW w:w="534" w:type="dxa"/>
          </w:tcPr>
          <w:p w:rsidR="00953B36" w:rsidRDefault="00953B36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53" w:type="dxa"/>
          </w:tcPr>
          <w:p w:rsidR="00953B36" w:rsidRDefault="00953B36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953B36" w:rsidRDefault="00953B36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196" w:type="dxa"/>
          </w:tcPr>
          <w:p w:rsidR="00953B36" w:rsidRDefault="00953B36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92" w:type="dxa"/>
          </w:tcPr>
          <w:p w:rsidR="00953B36" w:rsidRDefault="00953B36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53B36" w:rsidTr="00953B36">
        <w:tc>
          <w:tcPr>
            <w:tcW w:w="534" w:type="dxa"/>
          </w:tcPr>
          <w:p w:rsidR="00953B36" w:rsidRDefault="00953B36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53" w:type="dxa"/>
          </w:tcPr>
          <w:p w:rsidR="00953B36" w:rsidRDefault="00953B36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953B36" w:rsidRDefault="00953B36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196" w:type="dxa"/>
          </w:tcPr>
          <w:p w:rsidR="00953B36" w:rsidRDefault="00953B36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92" w:type="dxa"/>
          </w:tcPr>
          <w:p w:rsidR="00953B36" w:rsidRDefault="00953B36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53B36" w:rsidTr="00953B36">
        <w:tc>
          <w:tcPr>
            <w:tcW w:w="534" w:type="dxa"/>
          </w:tcPr>
          <w:p w:rsidR="00953B36" w:rsidRDefault="00953B36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53" w:type="dxa"/>
          </w:tcPr>
          <w:p w:rsidR="00953B36" w:rsidRDefault="00953B36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953B36" w:rsidRDefault="00953B36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196" w:type="dxa"/>
          </w:tcPr>
          <w:p w:rsidR="00953B36" w:rsidRDefault="00953B36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92" w:type="dxa"/>
          </w:tcPr>
          <w:p w:rsidR="00953B36" w:rsidRDefault="00953B36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953B36" w:rsidRPr="00953B36" w:rsidRDefault="00953B36" w:rsidP="00953B36">
      <w:pPr>
        <w:jc w:val="center"/>
        <w:rPr>
          <w:rFonts w:ascii="Times New Roman" w:hAnsi="Times New Roman" w:cs="Times New Roman"/>
          <w:b/>
          <w:sz w:val="28"/>
        </w:rPr>
      </w:pPr>
    </w:p>
    <w:sectPr w:rsidR="00953B36" w:rsidRPr="00953B36" w:rsidSect="00573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3B36"/>
    <w:rsid w:val="00573124"/>
    <w:rsid w:val="00953B36"/>
    <w:rsid w:val="00A7569A"/>
    <w:rsid w:val="00BA6CDD"/>
    <w:rsid w:val="00CD2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B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1</cp:lastModifiedBy>
  <cp:revision>3</cp:revision>
  <dcterms:created xsi:type="dcterms:W3CDTF">2023-03-24T09:48:00Z</dcterms:created>
  <dcterms:modified xsi:type="dcterms:W3CDTF">2023-03-28T10:57:00Z</dcterms:modified>
</cp:coreProperties>
</file>