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9C" w:rsidRDefault="0021779C" w:rsidP="0021779C">
      <w:pPr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>
        <w:rPr>
          <w:b/>
          <w:sz w:val="28"/>
          <w:szCs w:val="28"/>
        </w:rPr>
        <w:t xml:space="preserve">Рейтинговый лист учащихся     </w:t>
      </w:r>
      <w:r>
        <w:rPr>
          <w:b/>
          <w:sz w:val="28"/>
          <w:szCs w:val="28"/>
          <w:u w:val="single"/>
        </w:rPr>
        <w:t xml:space="preserve">__9б__ </w:t>
      </w:r>
      <w:r>
        <w:rPr>
          <w:b/>
          <w:sz w:val="28"/>
          <w:szCs w:val="28"/>
        </w:rPr>
        <w:t xml:space="preserve">    класса</w:t>
      </w:r>
    </w:p>
    <w:p w:rsidR="0021779C" w:rsidRDefault="0021779C" w:rsidP="0021779C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_______Химия</w:t>
      </w:r>
      <w:proofErr w:type="spellEnd"/>
      <w:r>
        <w:rPr>
          <w:b/>
          <w:u w:val="single"/>
        </w:rPr>
        <w:t>____________________________________________</w:t>
      </w:r>
    </w:p>
    <w:p w:rsidR="0021779C" w:rsidRDefault="0021779C" w:rsidP="0021779C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__Айдекова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Эльмира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Манаковна</w:t>
      </w:r>
      <w:proofErr w:type="spellEnd"/>
      <w:r>
        <w:rPr>
          <w:b/>
          <w:u w:val="single"/>
        </w:rPr>
        <w:t xml:space="preserve">________________________________________________  </w:t>
      </w:r>
    </w:p>
    <w:p w:rsidR="0021779C" w:rsidRDefault="0021779C" w:rsidP="0021779C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___1__</w:t>
      </w:r>
      <w:r>
        <w:rPr>
          <w:b/>
        </w:rPr>
        <w:t xml:space="preserve">  триместр 2017_  -2018   учебного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2608"/>
        <w:gridCol w:w="698"/>
        <w:gridCol w:w="492"/>
        <w:gridCol w:w="611"/>
        <w:gridCol w:w="653"/>
        <w:gridCol w:w="721"/>
        <w:gridCol w:w="270"/>
        <w:gridCol w:w="264"/>
        <w:gridCol w:w="233"/>
        <w:gridCol w:w="243"/>
        <w:gridCol w:w="350"/>
        <w:gridCol w:w="264"/>
        <w:gridCol w:w="952"/>
      </w:tblGrid>
      <w:tr w:rsidR="0021779C" w:rsidTr="00FE4936">
        <w:trPr>
          <w:trHeight w:val="34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</w:p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21779C" w:rsidTr="00FE4936">
        <w:trPr>
          <w:trHeight w:val="52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9C" w:rsidRDefault="0021779C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9C" w:rsidRDefault="0021779C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</w:tr>
      <w:tr w:rsidR="0021779C" w:rsidTr="00FE4936">
        <w:trPr>
          <w:trHeight w:val="16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9C" w:rsidRDefault="0021779C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9C" w:rsidRDefault="0021779C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</w:tr>
      <w:tr w:rsidR="0021779C" w:rsidTr="00FE4936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Падарова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416</w:t>
            </w:r>
          </w:p>
        </w:tc>
      </w:tr>
      <w:tr w:rsidR="0021779C" w:rsidTr="00FE4936">
        <w:trPr>
          <w:trHeight w:val="35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Баширова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407</w:t>
            </w:r>
          </w:p>
        </w:tc>
      </w:tr>
      <w:tr w:rsidR="0021779C" w:rsidTr="00FE4936">
        <w:trPr>
          <w:trHeight w:val="43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Азизова. 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404</w:t>
            </w:r>
          </w:p>
        </w:tc>
      </w:tr>
      <w:tr w:rsidR="0021779C" w:rsidTr="00FE4936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Багандова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363</w:t>
            </w:r>
          </w:p>
        </w:tc>
      </w:tr>
      <w:tr w:rsidR="0021779C" w:rsidTr="00FE4936">
        <w:trPr>
          <w:trHeight w:val="35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rPr>
                <w:b/>
              </w:rPr>
            </w:pPr>
            <w:proofErr w:type="spellStart"/>
            <w:r>
              <w:rPr>
                <w:b/>
              </w:rPr>
              <w:t>Гаматаева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363</w:t>
            </w:r>
          </w:p>
        </w:tc>
      </w:tr>
      <w:tr w:rsidR="0021779C" w:rsidTr="00FE4936">
        <w:trPr>
          <w:trHeight w:val="35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358</w:t>
            </w:r>
          </w:p>
        </w:tc>
      </w:tr>
      <w:tr w:rsidR="0021779C" w:rsidTr="00FE4936"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Баймурзаева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357</w:t>
            </w:r>
          </w:p>
        </w:tc>
      </w:tr>
      <w:tr w:rsidR="0021779C" w:rsidTr="00FE4936">
        <w:trPr>
          <w:trHeight w:val="34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Даниялова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356</w:t>
            </w:r>
          </w:p>
        </w:tc>
      </w:tr>
      <w:tr w:rsidR="0021779C" w:rsidTr="00FE4936">
        <w:trPr>
          <w:trHeight w:val="44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Амирханова.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354</w:t>
            </w:r>
          </w:p>
        </w:tc>
      </w:tr>
      <w:tr w:rsidR="0021779C" w:rsidTr="00FE4936">
        <w:trPr>
          <w:trHeight w:val="3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Ахмедов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21779C" w:rsidTr="00FE4936"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Хайбулаев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69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316</w:t>
            </w:r>
          </w:p>
        </w:tc>
      </w:tr>
      <w:tr w:rsidR="0021779C" w:rsidTr="00FE4936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Кахаева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21779C" w:rsidTr="00FE4936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Тирумусаев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312</w:t>
            </w:r>
          </w:p>
        </w:tc>
      </w:tr>
      <w:tr w:rsidR="0021779C" w:rsidTr="00FE4936">
        <w:trPr>
          <w:trHeight w:val="35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Гаджиев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21779C" w:rsidTr="00FE4936">
        <w:trPr>
          <w:trHeight w:val="34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Ибрагимова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21779C" w:rsidTr="00FE4936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21779C" w:rsidTr="00FE4936">
        <w:trPr>
          <w:trHeight w:val="3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Гасанов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</w:tr>
      <w:tr w:rsidR="0021779C" w:rsidTr="00FE4936">
        <w:trPr>
          <w:trHeight w:val="35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Гебеков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21779C" w:rsidTr="00FE4936">
        <w:trPr>
          <w:trHeight w:val="3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Ибрагимов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21779C" w:rsidTr="00FE4936">
        <w:trPr>
          <w:trHeight w:val="19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21779C" w:rsidTr="00FE4936"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Хабчуев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21779C" w:rsidTr="00FE4936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Багамаева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21779C" w:rsidTr="00FE4936"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Асердерова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21779C" w:rsidTr="00FE4936">
        <w:trPr>
          <w:trHeight w:val="2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Нурмагомедов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21779C" w:rsidTr="00FE4936">
        <w:trPr>
          <w:trHeight w:val="34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21779C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Дибирмагомедов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C" w:rsidRDefault="0021779C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303</w:t>
            </w:r>
          </w:p>
        </w:tc>
      </w:tr>
    </w:tbl>
    <w:p w:rsidR="00D46247" w:rsidRDefault="00D46247"/>
    <w:sectPr w:rsidR="00D46247" w:rsidSect="00D4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A9B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1779C"/>
    <w:rsid w:val="0021779C"/>
    <w:rsid w:val="00D4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2017-12-08T13:41:00Z</dcterms:created>
  <dcterms:modified xsi:type="dcterms:W3CDTF">2017-12-08T13:41:00Z</dcterms:modified>
</cp:coreProperties>
</file>