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E7" w:rsidRDefault="000D38E7" w:rsidP="000D38E7">
      <w:pPr>
        <w:tabs>
          <w:tab w:val="left" w:pos="1575"/>
          <w:tab w:val="left" w:pos="85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32ADB" w:rsidRDefault="00E57604" w:rsidP="006569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7186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99B" w:rsidRPr="009F20F4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>Общие положения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Использование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8"/>
          <w:szCs w:val="28"/>
        </w:rPr>
        <w:t xml:space="preserve">РД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направлено на решение задач учебно-воспитательного процесса.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регулируют условия и порядок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8"/>
          <w:szCs w:val="28"/>
        </w:rPr>
        <w:t xml:space="preserve"> РД</w:t>
      </w:r>
      <w:r w:rsidR="004420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имеют статус локального нормативного акта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8F1BE1">
        <w:rPr>
          <w:rFonts w:ascii="Times New Roman" w:hAnsi="Times New Roman" w:cs="Times New Roman"/>
          <w:sz w:val="28"/>
          <w:szCs w:val="28"/>
        </w:rPr>
        <w:t xml:space="preserve"> РД</w:t>
      </w:r>
      <w:r w:rsidR="004420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D3C" w:rsidRPr="00442027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02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Организация использования </w:t>
      </w:r>
      <w:r w:rsidR="00442027"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безопасного интернета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в </w:t>
      </w:r>
      <w:r w:rsidR="00442027" w:rsidRPr="00442027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учебно-образовательном процессе рассматриваются на педагогическом совете школы.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вводится в действие приказом директора школы.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7355A9" w:rsidRPr="009F20F4">
        <w:rPr>
          <w:rFonts w:ascii="Times New Roman" w:hAnsi="Times New Roman" w:cs="Times New Roman"/>
          <w:sz w:val="28"/>
          <w:szCs w:val="28"/>
        </w:rPr>
        <w:t xml:space="preserve">об </w:t>
      </w:r>
      <w:r w:rsidRPr="009F20F4">
        <w:rPr>
          <w:rFonts w:ascii="Times New Roman" w:hAnsi="Times New Roman" w:cs="Times New Roman"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>разрабатывается педагогическим советом на основе примерного регламента самостоятельно</w:t>
      </w:r>
      <w:r w:rsidR="007355A9" w:rsidRPr="009F20F4">
        <w:rPr>
          <w:rFonts w:ascii="Times New Roman" w:hAnsi="Times New Roman" w:cs="Times New Roman"/>
          <w:sz w:val="28"/>
          <w:szCs w:val="28"/>
        </w:rPr>
        <w:t>,</w:t>
      </w:r>
      <w:r w:rsidRPr="009F20F4">
        <w:rPr>
          <w:rFonts w:ascii="Times New Roman" w:hAnsi="Times New Roman" w:cs="Times New Roman"/>
          <w:sz w:val="28"/>
          <w:szCs w:val="28"/>
        </w:rPr>
        <w:t xml:space="preserve"> либо с привлечением внешних экспертов, в качестве которых могут выступать: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родители обучающихся.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При разработке </w:t>
      </w:r>
      <w:r w:rsidR="007355A9" w:rsidRPr="009F20F4">
        <w:rPr>
          <w:rFonts w:ascii="Times New Roman" w:hAnsi="Times New Roman" w:cs="Times New Roman"/>
          <w:sz w:val="28"/>
          <w:szCs w:val="28"/>
        </w:rPr>
        <w:t>Положения об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педагогический совет руководствуется: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интересами обучающихся;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—</w:t>
      </w:r>
      <w:r w:rsidR="00442027" w:rsidRPr="00442027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9F20F4">
        <w:rPr>
          <w:rFonts w:ascii="Times New Roman" w:hAnsi="Times New Roman" w:cs="Times New Roman"/>
          <w:sz w:val="28"/>
          <w:szCs w:val="28"/>
        </w:rPr>
        <w:t xml:space="preserve">рекомендациями профильных органов и организаций в сфере классификации ресурсов Сети.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школы отвечает за обеспечение эффективного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доступа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безопасному интернету </w:t>
      </w:r>
      <w:r w:rsidRPr="009F20F4">
        <w:rPr>
          <w:rFonts w:ascii="Times New Roman" w:hAnsi="Times New Roman" w:cs="Times New Roman"/>
          <w:sz w:val="28"/>
          <w:szCs w:val="28"/>
        </w:rPr>
        <w:t>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а также за выполнение установленных правил. Для обеспечения доступа участников образовательного процесса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безопасному интернету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="005F6E33" w:rsidRPr="009F20F4">
        <w:rPr>
          <w:rFonts w:ascii="Times New Roman" w:hAnsi="Times New Roman" w:cs="Times New Roman"/>
          <w:sz w:val="28"/>
          <w:szCs w:val="28"/>
        </w:rPr>
        <w:t>м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</w:t>
      </w:r>
      <w:r w:rsidR="00986BDA" w:rsidRPr="009F20F4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совет школы: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определяет характер и объем информации, публикуемой на интернет-ресурсах школы;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контроль безопасности работы в Сети;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обучающимися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осуществляет преподаватель, ведущий занятие.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обучающимися;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Работник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общеобразовательной организаций</w:t>
      </w:r>
      <w:r w:rsidR="00DB4D3C">
        <w:rPr>
          <w:rFonts w:ascii="Times New Roman" w:hAnsi="Times New Roman" w:cs="Times New Roman"/>
          <w:sz w:val="28"/>
          <w:szCs w:val="28"/>
        </w:rPr>
        <w:t>: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обучающимися;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использовании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или предоставленного оператором услуг связи.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2.9. Пользователи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должны учитывать, что технические средства и программное обеспечение не могут обеспечить полную фильтрацию ресурсов </w:t>
      </w:r>
      <w:r w:rsidR="00442027">
        <w:rPr>
          <w:rFonts w:ascii="Times New Roman" w:hAnsi="Times New Roman" w:cs="Times New Roman"/>
          <w:sz w:val="28"/>
          <w:szCs w:val="28"/>
        </w:rPr>
        <w:t xml:space="preserve">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следует осознавать, что школа не несет ответственности за случайный доступ к подобной информации, размещенной не на интернет-ресурсах школы.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средствами и программным обеспечением контентной фильтрации, в соответствии с принятыми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>м</w:t>
      </w:r>
      <w:r w:rsidR="00B63D0B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обеспечивается работником школы, назначенным его руководителем.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2.11. Принципы размещения информации на интернет-ресурсах школы призваны обеспечивать: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достоверность и корректность информации.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2.13. В информационных сообщениях о мероприятиях, размещенных на сайте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D3C" w:rsidRPr="00442027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02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Использование </w:t>
      </w:r>
      <w:r w:rsidR="00442027"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безопасного интернета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b/>
          <w:sz w:val="28"/>
          <w:szCs w:val="28"/>
        </w:rPr>
        <w:t>о</w:t>
      </w:r>
      <w:r w:rsidR="00442027" w:rsidRP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3.1</w:t>
      </w:r>
      <w:r w:rsidR="002F5566">
        <w:rPr>
          <w:rFonts w:ascii="Times New Roman" w:hAnsi="Times New Roman" w:cs="Times New Roman"/>
          <w:sz w:val="28"/>
          <w:szCs w:val="28"/>
        </w:rPr>
        <w:t xml:space="preserve">. Использование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="002F5566">
        <w:rPr>
          <w:rFonts w:ascii="Times New Roman" w:hAnsi="Times New Roman" w:cs="Times New Roman"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1E113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осуществляется, как правило, в целях образовательного процесса.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По разрешению лица, ответственного за организацию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доступа, преподаватели, сотрудники и обучающиеся вправе: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 интернет-ресурсах школы;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интернет-ресурсах школы.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Обучающемуся запрещается: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(пропаганда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загрузки файлов на компьютер школы без специального разрешения;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направить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—</w:t>
      </w:r>
      <w:r w:rsidR="00442027" w:rsidRPr="00442027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информацию об установленных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технического ограничения доступа к информации. </w:t>
      </w:r>
    </w:p>
    <w:p w:rsidR="005F6E33" w:rsidRPr="009F20F4" w:rsidRDefault="00CB0189" w:rsidP="00FE100A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47CA" w:rsidRPr="009F20F4" w:rsidRDefault="00EF16F9" w:rsidP="00FE1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 Приложения к Положению:</w:t>
      </w:r>
    </w:p>
    <w:p w:rsidR="00EF16F9" w:rsidRPr="005F067F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7F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</w:t>
      </w:r>
      <w:r w:rsidR="002F5566" w:rsidRPr="005F067F">
        <w:rPr>
          <w:rFonts w:ascii="Times New Roman" w:hAnsi="Times New Roman" w:cs="Times New Roman"/>
          <w:sz w:val="28"/>
          <w:szCs w:val="28"/>
        </w:rPr>
        <w:t xml:space="preserve">упа к Интернету" в </w:t>
      </w:r>
      <w:r w:rsidR="006C4A2F" w:rsidRPr="005F067F">
        <w:rPr>
          <w:rFonts w:ascii="Times New Roman" w:hAnsi="Times New Roman" w:cs="Times New Roman"/>
          <w:sz w:val="28"/>
          <w:szCs w:val="28"/>
        </w:rPr>
        <w:t>о</w:t>
      </w:r>
      <w:r w:rsidR="00442027" w:rsidRPr="005F067F">
        <w:rPr>
          <w:rFonts w:ascii="Times New Roman" w:hAnsi="Times New Roman" w:cs="Times New Roman"/>
          <w:sz w:val="28"/>
          <w:szCs w:val="28"/>
        </w:rPr>
        <w:t>бщеобразовательных организация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F6E33" w:rsidRPr="005F067F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7A3A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Инструкц</w:t>
      </w:r>
      <w:r w:rsidR="002F5566">
        <w:rPr>
          <w:rFonts w:ascii="Times New Roman" w:hAnsi="Times New Roman" w:cs="Times New Roman"/>
          <w:sz w:val="28"/>
          <w:szCs w:val="28"/>
        </w:rPr>
        <w:t xml:space="preserve">ия для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>о порядке действий при осуществлении контроля использования обучающимися сети Интернет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по работе учителей и обучающихся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="000D38E7">
        <w:rPr>
          <w:rFonts w:ascii="Times New Roman" w:hAnsi="Times New Roman" w:cs="Times New Roman"/>
          <w:sz w:val="28"/>
          <w:szCs w:val="28"/>
        </w:rPr>
        <w:t>Республики Дагес</w:t>
      </w:r>
      <w:r w:rsidR="000D38E7">
        <w:rPr>
          <w:rFonts w:ascii="Times New Roman" w:eastAsia="Calibri" w:hAnsi="Times New Roman" w:cs="Times New Roman"/>
          <w:sz w:val="28"/>
          <w:szCs w:val="28"/>
        </w:rPr>
        <w:t>тан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сети Интернет</w:t>
      </w:r>
      <w:r w:rsidR="005F6E33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6F9" w:rsidRPr="009F20F4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работы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eastAsia="Calibri" w:hAnsi="Times New Roman" w:cs="Times New Roman"/>
          <w:sz w:val="28"/>
          <w:szCs w:val="28"/>
        </w:rPr>
        <w:t>с электронной почтой</w:t>
      </w:r>
      <w:r w:rsidR="007F1D78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1D78" w:rsidRPr="009F20F4" w:rsidRDefault="007F1D78" w:rsidP="007A3AA4">
      <w:pPr>
        <w:pStyle w:val="a7"/>
        <w:numPr>
          <w:ilvl w:val="0"/>
          <w:numId w:val="1"/>
        </w:numPr>
        <w:ind w:left="0" w:firstLine="709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Cs/>
          <w:sz w:val="28"/>
          <w:szCs w:val="28"/>
        </w:rPr>
        <w:t>по использованию ресурсов сети Интернет.</w:t>
      </w:r>
    </w:p>
    <w:p w:rsidR="007F1D78" w:rsidRPr="009F20F4" w:rsidRDefault="007F1D78" w:rsidP="007A3AA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6F9" w:rsidRPr="009F20F4" w:rsidRDefault="00EF16F9" w:rsidP="009F20F4">
      <w:pPr>
        <w:pageBreakBefore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43"/>
        <w:gridCol w:w="6628"/>
      </w:tblGrid>
      <w:tr w:rsidR="005F6E33" w:rsidRPr="009F20F4" w:rsidTr="005F067F">
        <w:tc>
          <w:tcPr>
            <w:tcW w:w="2943" w:type="dxa"/>
          </w:tcPr>
          <w:p w:rsidR="005F6E33" w:rsidRPr="009F20F4" w:rsidRDefault="005F6E33" w:rsidP="002B4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5F6E33" w:rsidRPr="009F20F4" w:rsidRDefault="005F6E33" w:rsidP="009F20F4">
            <w:pPr>
              <w:pStyle w:val="a3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6C4A2F" w:rsidRDefault="005F6E33" w:rsidP="006C4A2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0F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об использовании </w:t>
            </w:r>
          </w:p>
          <w:p w:rsidR="005F6E33" w:rsidRPr="006C4A2F" w:rsidRDefault="006C4A2F" w:rsidP="00CE18E7">
            <w:pPr>
              <w:pStyle w:val="a3"/>
              <w:ind w:left="-6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02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интернета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организациях</w:t>
            </w:r>
            <w:r w:rsidR="008F1BE1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</w:tr>
    </w:tbl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ответственного за работу </w:t>
      </w: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"точки доступа к Интернету" в </w:t>
      </w:r>
      <w:r w:rsidR="006C4A2F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>сети</w:t>
      </w:r>
      <w:r w:rsidR="00442027">
        <w:rPr>
          <w:rFonts w:ascii="Times New Roman" w:hAnsi="Times New Roman" w:cs="Times New Roman"/>
          <w:sz w:val="28"/>
          <w:szCs w:val="28"/>
        </w:rPr>
        <w:t xml:space="preserve"> интернет </w:t>
      </w:r>
      <w:r w:rsidRPr="009F20F4">
        <w:rPr>
          <w:rFonts w:ascii="Times New Roman" w:hAnsi="Times New Roman" w:cs="Times New Roman"/>
          <w:sz w:val="28"/>
          <w:szCs w:val="28"/>
        </w:rPr>
        <w:t>и ограничение доступа к информационным интернет-ресурсам назначается на должность и освобождается от должности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1E113C">
        <w:rPr>
          <w:rFonts w:ascii="Times New Roman" w:hAnsi="Times New Roman" w:cs="Times New Roman"/>
          <w:sz w:val="28"/>
          <w:szCs w:val="28"/>
        </w:rPr>
        <w:t>ых</w:t>
      </w:r>
      <w:r w:rsidR="0044202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A2F">
        <w:rPr>
          <w:rFonts w:ascii="Times New Roman" w:hAnsi="Times New Roman" w:cs="Times New Roman"/>
          <w:sz w:val="28"/>
          <w:szCs w:val="28"/>
        </w:rPr>
        <w:t>и</w:t>
      </w:r>
      <w:r w:rsidR="001E113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C4A2F">
        <w:rPr>
          <w:rFonts w:ascii="Times New Roman" w:hAnsi="Times New Roman" w:cs="Times New Roman"/>
          <w:sz w:val="28"/>
          <w:szCs w:val="28"/>
        </w:rPr>
        <w:t>.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подчиняется непосредственно руководителю или заместителю руководителя, курирующего вопросы информатизации образования.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1.3.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</w:t>
      </w:r>
      <w:r w:rsidR="00442027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Основные задачи и обязанности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 доступ сотрудников школы и учащихся к Интернету, а именно: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ответственным за работу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или поставщику Интернет-услуг (оператору связи). Осуществляет контроль ремонтных работ.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В случае обнаружения интернет-ресурса, содержание которого не имеет отношения к образовательному процессу, ответственный направляет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некатегорирова</w:t>
      </w:r>
      <w:r w:rsidR="00CE18E7">
        <w:rPr>
          <w:rFonts w:ascii="Times New Roman" w:hAnsi="Times New Roman" w:cs="Times New Roman"/>
          <w:sz w:val="28"/>
          <w:szCs w:val="28"/>
        </w:rPr>
        <w:t>н</w:t>
      </w:r>
      <w:r w:rsidRPr="009F20F4">
        <w:rPr>
          <w:rFonts w:ascii="Times New Roman" w:hAnsi="Times New Roman" w:cs="Times New Roman"/>
          <w:sz w:val="28"/>
          <w:szCs w:val="28"/>
        </w:rPr>
        <w:t>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 течение суток). Передаваемая информация должна содержать доменный адрес ресурса, сообщение о тематике ресурса, дату и время обнаружения, информацию об установленных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технических средствах ограничения доступа к информации.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) на отсутствие вирусов.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«точки доступа к Интернету»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имеет право: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Отдавать распоряжения пользователям «точки доступа к Интернету» в рамках своей компетенции.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3.3. Ста</w:t>
      </w:r>
      <w:r w:rsidR="002F5566">
        <w:rPr>
          <w:rFonts w:ascii="Times New Roman" w:hAnsi="Times New Roman" w:cs="Times New Roman"/>
          <w:sz w:val="28"/>
          <w:szCs w:val="28"/>
        </w:rPr>
        <w:t>вить вопрос перед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«точки доступа к Интернету»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6C4A2F">
        <w:rPr>
          <w:rFonts w:ascii="Times New Roman" w:hAnsi="Times New Roman" w:cs="Times New Roman"/>
          <w:sz w:val="28"/>
          <w:szCs w:val="28"/>
        </w:rPr>
        <w:t>ой</w:t>
      </w:r>
      <w:r w:rsidR="0044202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A2F">
        <w:rPr>
          <w:rFonts w:ascii="Times New Roman" w:hAnsi="Times New Roman" w:cs="Times New Roman"/>
          <w:sz w:val="28"/>
          <w:szCs w:val="28"/>
        </w:rPr>
        <w:t>и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несет полную ответственность за: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4.1.</w:t>
      </w:r>
      <w:r w:rsidR="007A3AA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Надлежащее и своевременное выполнение обязанностей, возложенных на него настоящей должностной инструкцией.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4.3. Состояние делопроизводства по вверенному ему направлению работы.</w:t>
      </w:r>
    </w:p>
    <w:p w:rsidR="005F6E33" w:rsidRPr="009F20F4" w:rsidRDefault="005F6E33" w:rsidP="00EF16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5F6E33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4"/>
          <w:szCs w:val="24"/>
        </w:rPr>
        <w:t>РД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Инструкция для сотрудников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6C4A2F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b/>
          <w:sz w:val="28"/>
          <w:szCs w:val="28"/>
        </w:rPr>
        <w:t>й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sz w:val="28"/>
          <w:szCs w:val="28"/>
        </w:rPr>
        <w:t>о порядке действий при осуществлении контроля использования обучающимися сети Интернет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порядок действий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обнаружении: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обращения обучающихся к контенту, </w:t>
      </w:r>
      <w:r w:rsidRPr="009F20F4">
        <w:rPr>
          <w:rFonts w:ascii="Times New Roman" w:hAnsi="Times New Roman" w:cs="Times New Roman"/>
          <w:color w:val="2D2D2D"/>
          <w:sz w:val="28"/>
          <w:szCs w:val="28"/>
        </w:rPr>
        <w:t xml:space="preserve">не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имеющему отношения к образовательному процессу;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отказа при обращении к контенту, имеющему отношение к образовательному процессу, вызванного техническими причинами.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 Контроль использования обучающимися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осуществляют: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во время занятия — проводящий его преподаватель и (или) работник школы, специально выделенный для помощи в проведении занятий;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во время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для свободной работы обучающихся — сотрудник школы, назначенный руководителем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установленном порядке.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 Преподаватель: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обучающимися компьютеров и сети Интернет;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 уроке (занятии) в случае нарушения им порядка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предъявляемых к обучающимся требований при работе в сети Интернет; </w:t>
      </w:r>
    </w:p>
    <w:p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обучающимся правил работы в сети Интернет; </w:t>
      </w:r>
    </w:p>
    <w:p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 </w:t>
      </w:r>
    </w:p>
    <w:p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преподаватель также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 3</w:t>
      </w:r>
      <w:r w:rsidRPr="009F2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F4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9F20F4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4"/>
          <w:szCs w:val="24"/>
        </w:rPr>
        <w:t xml:space="preserve"> РД</w:t>
      </w:r>
      <w:r w:rsidR="006C4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Регламент по работе учителей и обучающихся  </w:t>
      </w:r>
    </w:p>
    <w:p w:rsidR="007F1D78" w:rsidRPr="009F20F4" w:rsidRDefault="00CE18E7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D78" w:rsidRPr="009F20F4">
        <w:rPr>
          <w:rFonts w:ascii="Times New Roman" w:eastAsia="Calibri" w:hAnsi="Times New Roman" w:cs="Times New Roman"/>
          <w:b/>
          <w:sz w:val="28"/>
          <w:szCs w:val="28"/>
        </w:rPr>
        <w:t>в сети Интернет</w:t>
      </w: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«Точка доступа» к </w:t>
      </w:r>
      <w:r w:rsidR="00442027">
        <w:rPr>
          <w:rFonts w:ascii="Times New Roman" w:eastAsia="Calibri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eastAsia="Calibri" w:hAnsi="Times New Roman" w:cs="Times New Roman"/>
          <w:sz w:val="28"/>
          <w:szCs w:val="28"/>
        </w:rPr>
        <w:t>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Выход в Инте</w:t>
      </w:r>
      <w:r w:rsidR="002F5566">
        <w:rPr>
          <w:rFonts w:ascii="Times New Roman" w:eastAsia="Calibri" w:hAnsi="Times New Roman" w:cs="Times New Roman"/>
          <w:sz w:val="28"/>
          <w:szCs w:val="28"/>
        </w:rPr>
        <w:t>рнет осуществляется с 8.00 до 16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.30 (кроме воскресенья). Последняя пятница месяца – день профилактики.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Предоставление сеанса работы в Интернет осуществляется на основании: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:rsidR="007F1D78" w:rsidRPr="00464578" w:rsidRDefault="007F1D78" w:rsidP="004645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учителям предоставляется д</w:t>
      </w:r>
      <w:r w:rsidR="00464578">
        <w:rPr>
          <w:rFonts w:ascii="Times New Roman" w:eastAsia="Calibri" w:hAnsi="Times New Roman" w:cs="Times New Roman"/>
          <w:sz w:val="28"/>
          <w:szCs w:val="28"/>
        </w:rPr>
        <w:t>оступ ежедневно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645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По всем вопросам, связанным с доступом в Интернет, следует обращаться к ответственному заведующему кабинетом.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Правила работы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входе в кабинет информатики, необходимо обратиться к ответственному заведующему кабинетом за разрешением. Для доступа в Интернет и использования электронной почты установлен программный продукт "Internet Explorer", «Outlook Express». Отправка электронной почты с присоединенной к письму информацией, запись информации CD-диски осуществляется у </w:t>
      </w:r>
      <w:r w:rsidR="00464578">
        <w:rPr>
          <w:rFonts w:ascii="Times New Roman" w:eastAsia="Calibri" w:hAnsi="Times New Roman" w:cs="Times New Roman"/>
          <w:color w:val="000000"/>
          <w:sz w:val="28"/>
          <w:szCs w:val="28"/>
        </w:rPr>
        <w:t>секретаря</w:t>
      </w: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файлов, а также возможность работы с почтовым ящиком для отправки и получения электронной почты.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Запрещается любое копирование с накопителей информации на жесткие диски.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:rsidR="007F1D78" w:rsidRPr="00663E1B" w:rsidRDefault="007F1D78" w:rsidP="00663E1B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администратора локальной сети.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9F20F4" w:rsidRDefault="007F1D78" w:rsidP="007F1D78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4"/>
          <w:szCs w:val="24"/>
        </w:rPr>
        <w:t>РД</w:t>
      </w:r>
    </w:p>
    <w:p w:rsidR="009F20F4" w:rsidRPr="009F20F4" w:rsidRDefault="009F20F4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7F1D78" w:rsidRPr="009F20F4" w:rsidRDefault="00B63D0B" w:rsidP="007F1D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E18E7">
        <w:rPr>
          <w:rFonts w:ascii="Times New Roman" w:hAnsi="Times New Roman" w:cs="Times New Roman"/>
          <w:b/>
          <w:sz w:val="28"/>
          <w:szCs w:val="28"/>
        </w:rPr>
        <w:t>аботы сотрудников</w:t>
      </w:r>
      <w:r w:rsidR="00FC3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с</w:t>
      </w:r>
      <w:r w:rsidR="00CE18E7">
        <w:rPr>
          <w:rFonts w:ascii="Times New Roman" w:hAnsi="Times New Roman" w:cs="Times New Roman"/>
          <w:b/>
          <w:sz w:val="28"/>
          <w:szCs w:val="28"/>
        </w:rPr>
        <w:t xml:space="preserve"> электронной почтой</w:t>
      </w:r>
    </w:p>
    <w:p w:rsidR="007F1D78" w:rsidRPr="009F20F4" w:rsidRDefault="007F1D78" w:rsidP="007F1D78">
      <w:pPr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Электронная почта в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может использоваться только в функциональных и образовательных целях.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Пользователи должны соблюдать правила и инструкции по работе с электронной почтой, этические нормы общения.</w:t>
      </w:r>
    </w:p>
    <w:p w:rsidR="007F1D78" w:rsidRPr="009F20F4" w:rsidRDefault="007F1D78" w:rsidP="001E113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</w:t>
      </w:r>
      <w:r w:rsidR="001E113C" w:rsidRPr="001E113C">
        <w:rPr>
          <w:rFonts w:ascii="Times New Roman" w:hAnsi="Times New Roman" w:cs="Times New Roman"/>
          <w:color w:val="FFFFFF" w:themeColor="background1"/>
          <w:sz w:val="18"/>
          <w:szCs w:val="1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 отправлением сообщения необходимо проверять правописание и грамматику текста.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 Пользователям запрещено: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1.4.1.</w:t>
      </w:r>
      <w:r w:rsidR="001E113C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1E113C">
        <w:rPr>
          <w:rFonts w:ascii="Times New Roman" w:hAnsi="Times New Roman" w:cs="Times New Roman"/>
          <w:sz w:val="28"/>
          <w:szCs w:val="28"/>
        </w:rPr>
        <w:t>Участвовать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 рассылке посланий, не связанных с образовательным процессом.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Пересылать по произвольным адресам не затребованную потребителями информацию (спам).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1.4.3.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Отправлять сообщения противозаконного или неэтичного содержания.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1.4.4.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Использовать массовую рассылку электронной почты, за исключением необходимых случаев.</w:t>
      </w:r>
    </w:p>
    <w:p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CE18E7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Порядок обработки, передачи и приема документов по электронной почте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2.1.</w:t>
      </w:r>
      <w:r w:rsid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По электронной почте производится получение и отправка информации законодательного, нормативно-правового, учебного, учебно-методического характера.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Для обработки, передачи и приема информации по электронной</w:t>
      </w:r>
      <w:r w:rsidR="00FC322D">
        <w:rPr>
          <w:rFonts w:ascii="Times New Roman" w:hAnsi="Times New Roman" w:cs="Times New Roman"/>
          <w:sz w:val="28"/>
          <w:szCs w:val="28"/>
        </w:rPr>
        <w:t xml:space="preserve"> почте в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</w:t>
      </w:r>
      <w:r w:rsidR="00CE18E7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приказом директора назначается ответственное лицо (по возможности из числа специалистов делопроизводственной службы) -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2.3. При создании электронного ящика ответственное лицо направляет свои электронные реквизиты для формирования базы данных.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2.4.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="00FC322D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FC322D" w:rsidRPr="00FC322D">
        <w:rPr>
          <w:rFonts w:ascii="Times New Roman" w:hAnsi="Times New Roman" w:cs="Times New Roman"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CE18E7">
        <w:rPr>
          <w:rFonts w:ascii="Times New Roman" w:hAnsi="Times New Roman" w:cs="Times New Roman"/>
          <w:sz w:val="28"/>
          <w:szCs w:val="28"/>
        </w:rPr>
        <w:t xml:space="preserve">й </w:t>
      </w:r>
      <w:r w:rsidRPr="009F20F4">
        <w:rPr>
          <w:rFonts w:ascii="Times New Roman" w:hAnsi="Times New Roman" w:cs="Times New Roman"/>
          <w:sz w:val="28"/>
          <w:szCs w:val="28"/>
        </w:rPr>
        <w:t>должно обеспечить бесперебойное функционирование электронной почты и получение информации не реже двух раз в день.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2.5.</w:t>
      </w:r>
      <w:r w:rsidR="007A3AA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Ответственность за ненадлежащую подготовку информации к передаче по электронной почте несет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Передаваемые с помощью электронной почты официальные документы должны иметь исходящий регистрационный номер.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2.7.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2.8.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обучении работе с электронной почтой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ответственность за работу с почтой несет учитель.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2.9.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электронного сообщения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: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2.10.1.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Передает документ на рассмотр</w:t>
      </w:r>
      <w:r w:rsidR="00FC322D">
        <w:rPr>
          <w:rFonts w:ascii="Times New Roman" w:hAnsi="Times New Roman" w:cs="Times New Roman"/>
          <w:sz w:val="28"/>
          <w:szCs w:val="28"/>
        </w:rPr>
        <w:t xml:space="preserve">ение администрации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или в случае указания непосредственно адресату.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невозможности прочтения электронного сообщения уведомляет об этом отправителя.</w:t>
      </w: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6C4A2F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4"/>
          <w:szCs w:val="24"/>
        </w:rPr>
        <w:t xml:space="preserve"> РД </w:t>
      </w:r>
      <w:r w:rsidR="006C4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D78" w:rsidRPr="009F20F4" w:rsidRDefault="007F1D78" w:rsidP="007F1D7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bCs/>
          <w:sz w:val="28"/>
          <w:szCs w:val="28"/>
        </w:rPr>
        <w:t>по использованию ресурсов сети Интернет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7A3AA4" w:rsidRDefault="007F1D78" w:rsidP="007A3AA4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4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серверах, а также производить запись на жесткий диск рабочей станции. Запрещается перегружать компьютер без согласования с учителем информатики.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num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num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учителя информатики.</w:t>
      </w:r>
    </w:p>
    <w:p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78C834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B7"/>
    <w:rsid w:val="000D38E7"/>
    <w:rsid w:val="000D7438"/>
    <w:rsid w:val="000F0BB3"/>
    <w:rsid w:val="0015199B"/>
    <w:rsid w:val="001B06B7"/>
    <w:rsid w:val="001E0DA7"/>
    <w:rsid w:val="001E113C"/>
    <w:rsid w:val="002F5566"/>
    <w:rsid w:val="00344CAF"/>
    <w:rsid w:val="0037499C"/>
    <w:rsid w:val="003E53B7"/>
    <w:rsid w:val="004227E9"/>
    <w:rsid w:val="00424B4B"/>
    <w:rsid w:val="00442027"/>
    <w:rsid w:val="00464578"/>
    <w:rsid w:val="00567340"/>
    <w:rsid w:val="005C6130"/>
    <w:rsid w:val="005F067F"/>
    <w:rsid w:val="005F6E33"/>
    <w:rsid w:val="006569F6"/>
    <w:rsid w:val="00663E1B"/>
    <w:rsid w:val="006C4A2F"/>
    <w:rsid w:val="007355A9"/>
    <w:rsid w:val="007629E6"/>
    <w:rsid w:val="007A3AA4"/>
    <w:rsid w:val="007F1D78"/>
    <w:rsid w:val="00886661"/>
    <w:rsid w:val="008F1BE1"/>
    <w:rsid w:val="00986BDA"/>
    <w:rsid w:val="009A274F"/>
    <w:rsid w:val="009F20F4"/>
    <w:rsid w:val="00B537FF"/>
    <w:rsid w:val="00B63D0B"/>
    <w:rsid w:val="00BB0EB3"/>
    <w:rsid w:val="00BD47CA"/>
    <w:rsid w:val="00BF1FE8"/>
    <w:rsid w:val="00CB0189"/>
    <w:rsid w:val="00CE18E7"/>
    <w:rsid w:val="00DB4D3C"/>
    <w:rsid w:val="00E57604"/>
    <w:rsid w:val="00E90D8B"/>
    <w:rsid w:val="00EF16F9"/>
    <w:rsid w:val="00F32ADB"/>
    <w:rsid w:val="00FC322D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6569F6"/>
    <w:pPr>
      <w:widowControl w:val="0"/>
      <w:autoSpaceDE w:val="0"/>
      <w:autoSpaceDN w:val="0"/>
      <w:jc w:val="left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24819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Honor</cp:lastModifiedBy>
  <cp:revision>12</cp:revision>
  <cp:lastPrinted>2023-10-31T19:19:00Z</cp:lastPrinted>
  <dcterms:created xsi:type="dcterms:W3CDTF">2019-03-26T05:57:00Z</dcterms:created>
  <dcterms:modified xsi:type="dcterms:W3CDTF">2023-11-01T09:53:00Z</dcterms:modified>
</cp:coreProperties>
</file>