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A4" w:rsidRDefault="00C26DA4" w:rsidP="00AC2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671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A4" w:rsidRDefault="00C26DA4" w:rsidP="00AC2B46">
      <w:pPr>
        <w:rPr>
          <w:rFonts w:ascii="Times New Roman" w:hAnsi="Times New Roman" w:cs="Times New Roman"/>
          <w:sz w:val="28"/>
          <w:szCs w:val="28"/>
        </w:rPr>
      </w:pP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lastRenderedPageBreak/>
        <w:t>общеобразовательной организации с учетом предложений педагогического совета,   родительского комитета, органов ученического самоуправления.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1.6. В соответствии с решением руководителя общеобразовательной организации в состав ШВР могут входить:   заместитель руководителя по учебно-воспитательной/воспитательной работе, советник руководителя по воспитательной работе и работе с детскими общественными объединениями, социальный педагог, педагог-психолог, руководитель школьного методического объединения классных руководителей, педагог физической культуры, педагог дополнительного образования, педагог начального образования,  педагог-библиотекарь, инспектор ПДН, медработник. 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Основные задачи.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Планирование и организация воспитательной работы общеобразовательной организации. 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Координация действий субъектов воспитательного процесса. 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организации проведения их анализа в школьном сообществе;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вовлечение учащихся в</w:t>
      </w:r>
      <w:r w:rsidRPr="003D5C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5CF3">
        <w:rPr>
          <w:rFonts w:ascii="Times New Roman" w:hAnsi="Times New Roman" w:cs="Times New Roman"/>
          <w:sz w:val="28"/>
          <w:szCs w:val="28"/>
        </w:rPr>
        <w:t>кружки, секции, клубы, студии и иные объединения, работающие по программам внеурочной деятельности и дополнительным общеобразовательным общеразвивающим программам, реализация их воспитательных возможностей;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организация работы с семьями школьников, их родителями или законными представителями, направленной на совместное решение проблем личностного развития и воспитания детей;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организацию работы по профилактике безнадзорности и правонарушений;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выявление детей и семей, находящихся в социально опасном положении.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lastRenderedPageBreak/>
        <w:t xml:space="preserve">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</w:t>
      </w:r>
      <w:proofErr w:type="spellStart"/>
      <w:r w:rsidRPr="003D5CF3">
        <w:rPr>
          <w:rFonts w:ascii="Times New Roman" w:hAnsi="Times New Roman" w:cs="Times New Roman"/>
          <w:sz w:val="28"/>
          <w:szCs w:val="28"/>
        </w:rPr>
        <w:t>ссоциокультурными</w:t>
      </w:r>
      <w:proofErr w:type="spellEnd"/>
      <w:r w:rsidRPr="003D5CF3">
        <w:rPr>
          <w:rFonts w:ascii="Times New Roman" w:hAnsi="Times New Roman" w:cs="Times New Roman"/>
          <w:sz w:val="28"/>
          <w:szCs w:val="28"/>
        </w:rPr>
        <w:t xml:space="preserve"> центрами в муниципальных образованиях, детскими и молодежными организациями.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проведение мониторинга воспитательной, в том числе и профилактической работы.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организацию работы по защите обучающихся от информации, причиняющей вред их здоровью и психическому развитию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Создание единой системы воспитательной работы образовательной организации.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Определение приоритетов воспитательной работы.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Развитие системы дополнительного образования в школе.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Организация трудовой занятости, оздоровления и досуга </w:t>
      </w:r>
      <w:r w:rsidRPr="003D5CF3">
        <w:rPr>
          <w:rFonts w:ascii="Times New Roman" w:hAnsi="Times New Roman" w:cs="Times New Roman"/>
          <w:sz w:val="28"/>
          <w:szCs w:val="28"/>
        </w:rPr>
        <w:br/>
        <w:t>в  каникулярное время.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Проведение лекций, бесед, в том числе с привлечением специалистов служб системы профилактики.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Оформление информационных стендов, размещение информации </w:t>
      </w:r>
      <w:r w:rsidRPr="003D5CF3">
        <w:rPr>
          <w:rFonts w:ascii="Times New Roman" w:hAnsi="Times New Roman" w:cs="Times New Roman"/>
          <w:sz w:val="28"/>
          <w:szCs w:val="28"/>
        </w:rPr>
        <w:br/>
        <w:t>о деятельности ШВР на официальном сайте образовательной организации.</w:t>
      </w:r>
    </w:p>
    <w:p w:rsidR="00AC2B46" w:rsidRPr="003D5CF3" w:rsidRDefault="00AC2B46" w:rsidP="00AC2B4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Систематическое информирование педагогического коллектива, родительской общественности о ходе и результатах воспитательной </w:t>
      </w:r>
      <w:r w:rsidRPr="003D5CF3">
        <w:rPr>
          <w:rFonts w:ascii="Times New Roman" w:hAnsi="Times New Roman" w:cs="Times New Roman"/>
          <w:sz w:val="28"/>
          <w:szCs w:val="28"/>
        </w:rPr>
        <w:br/>
        <w:t xml:space="preserve">работы в образовательной организации. 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</w:p>
    <w:p w:rsidR="00AC2B46" w:rsidRPr="003D5CF3" w:rsidRDefault="00AC2B46" w:rsidP="00AC2B46">
      <w:pPr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Обязанности членов штаба 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lastRenderedPageBreak/>
        <w:t>3.1 Руководитель общеобразовательной организации осуществляет общее руководство ШВР.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3.2. Заместитель руководителя по учебно-воспитательной/ воспитательной работе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-планирование, организацию воспитательной работы, в том числе профилактической;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организацию, контроль, анализ и оценку результативности работы ШВР;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организацию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администрацией муниципального образования);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3.2. Советник руководителя общеобразовательной организации по воспитательной работе и работе с детскими объединениями </w:t>
      </w:r>
      <w:r w:rsidRPr="003D5CF3">
        <w:rPr>
          <w:rFonts w:ascii="Times New Roman" w:hAnsi="Times New Roman" w:cs="Times New Roman"/>
          <w:b/>
          <w:sz w:val="28"/>
          <w:szCs w:val="28"/>
        </w:rPr>
        <w:br/>
      </w:r>
      <w:r w:rsidRPr="003D5CF3">
        <w:rPr>
          <w:rFonts w:ascii="Times New Roman" w:hAnsi="Times New Roman" w:cs="Times New Roman"/>
          <w:sz w:val="28"/>
          <w:szCs w:val="28"/>
        </w:rPr>
        <w:t>выполняет следующие должностные обязанности: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bookmarkStart w:id="0" w:name="_Hlk62021083"/>
      <w:r w:rsidRPr="003D5CF3">
        <w:rPr>
          <w:rFonts w:ascii="Times New Roman" w:hAnsi="Times New Roman" w:cs="Times New Roman"/>
          <w:sz w:val="28"/>
          <w:szCs w:val="28"/>
        </w:rPr>
        <w:t>- осуществляет координацию деятельности различных детско-взрослых общественных объединений и организаций по вопросам воспитания обучающихся в субъекте Российской Федерации;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bookmarkStart w:id="1" w:name="_heading=h.gjdgxs"/>
      <w:bookmarkEnd w:id="1"/>
      <w:r w:rsidRPr="003D5C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5CF3">
        <w:rPr>
          <w:rFonts w:ascii="Times New Roman" w:hAnsi="Times New Roman" w:cs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детско-взрослых общественных объединений и организаций;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оказывает содействие в создании и деятельности первичного отделения РДШ, формирует актив школы;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выявляет и поддерживает реализацию социальных инициатив</w:t>
      </w:r>
      <w:proofErr w:type="gramStart"/>
      <w:r w:rsidRPr="003D5C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обучающихся ОУ</w:t>
      </w:r>
      <w:r w:rsidRPr="003D5C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D5CF3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3D5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5CF3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3D5CF3">
        <w:rPr>
          <w:rFonts w:ascii="Times New Roman" w:hAnsi="Times New Roman" w:cs="Times New Roman"/>
          <w:sz w:val="28"/>
          <w:szCs w:val="28"/>
        </w:rPr>
        <w:t>, социальные акции и др.), осуществляет педагогическое сопровождение детских социальных проектов;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- создает/ведет сообщества своей образовательной организации в социальных сетях; 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bookmarkStart w:id="2" w:name="_heading=h.1fob9te"/>
      <w:bookmarkEnd w:id="2"/>
      <w:r w:rsidRPr="003D5CF3">
        <w:rPr>
          <w:rFonts w:ascii="Times New Roman" w:hAnsi="Times New Roman" w:cs="Times New Roman"/>
          <w:sz w:val="28"/>
          <w:szCs w:val="28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организует информирование обучающихся о действующих детских общественных организациях, объединениях;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lastRenderedPageBreak/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bookmarkStart w:id="3" w:name="_Hlk62021988"/>
      <w:bookmarkEnd w:id="0"/>
      <w:r w:rsidRPr="003D5CF3">
        <w:rPr>
          <w:rFonts w:ascii="Times New Roman" w:hAnsi="Times New Roman" w:cs="Times New Roman"/>
          <w:sz w:val="28"/>
          <w:szCs w:val="28"/>
        </w:rPr>
        <w:t xml:space="preserve">- осуществляет взаимодействие с родителями в части </w:t>
      </w:r>
      <w:bookmarkEnd w:id="3"/>
      <w:r w:rsidRPr="003D5CF3">
        <w:rPr>
          <w:rFonts w:ascii="Times New Roman" w:hAnsi="Times New Roman" w:cs="Times New Roman"/>
          <w:sz w:val="28"/>
          <w:szCs w:val="28"/>
        </w:rPr>
        <w:t>привлечения к деятельности детских организаций.</w:t>
      </w:r>
    </w:p>
    <w:p w:rsidR="00AC2B46" w:rsidRPr="003D5CF3" w:rsidRDefault="00AC2B46" w:rsidP="00AC2B46">
      <w:pPr>
        <w:rPr>
          <w:rFonts w:ascii="Times New Roman" w:hAnsi="Times New Roman" w:cs="Times New Roman"/>
          <w:iCs/>
          <w:sz w:val="28"/>
          <w:szCs w:val="28"/>
        </w:rPr>
      </w:pPr>
      <w:r w:rsidRPr="003D5CF3">
        <w:rPr>
          <w:rFonts w:ascii="Times New Roman" w:hAnsi="Times New Roman" w:cs="Times New Roman"/>
          <w:b/>
          <w:iCs/>
          <w:sz w:val="28"/>
          <w:szCs w:val="28"/>
        </w:rPr>
        <w:t>3.3. Во взаимодействии с заместителем директора по воспитательной работе советник: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участвует в разработке и реализации рабочей программы и календарного плана воспитательной работы в образовательной организации,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5CF3">
        <w:rPr>
          <w:rFonts w:ascii="Times New Roman" w:hAnsi="Times New Roman" w:cs="Times New Roman"/>
          <w:sz w:val="28"/>
          <w:szCs w:val="28"/>
        </w:rPr>
        <w:t>организует участие педагогов, родителей (законных представителей) и обучающихся в проектировании рабочих программ воспитания;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5CF3">
        <w:rPr>
          <w:rFonts w:ascii="Times New Roman" w:hAnsi="Times New Roman" w:cs="Times New Roman"/>
          <w:sz w:val="28"/>
          <w:szCs w:val="28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вовлекает обучающихся в творческую деятельность по основным направлениям воспитания;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анализирует результаты реализации рабочих программ воспитания;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применяет технологии педагогического стимулирования обучающихся к самореализации и социально-педагогической поддержки;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принимает участие в организации отдыха и занятости обучающихся в каникулярный период.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3.4.Социальный педагог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bCs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5CF3">
        <w:rPr>
          <w:rFonts w:ascii="Times New Roman" w:hAnsi="Times New Roman" w:cs="Times New Roman"/>
          <w:bCs/>
          <w:sz w:val="28"/>
          <w:szCs w:val="28"/>
        </w:rPr>
        <w:t>контроль за организацией профилактической деятельности классных руководителей;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профилактику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разработку мер по профилактике социальных девиаций среди обучающихся;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lastRenderedPageBreak/>
        <w:t>- индивидуальную работу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3.5. Педагог-психолог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-оказание квалифицированной помощи ребёнку в саморазвитии, самооценке, самоутверждении, самореализации;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работу по профилактике девиантного поведения обучающихся, в том числе суицидального поведения, формированию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реализацию восстановительных технологий в рамках деятельности службы школьной медиации в образовательной организации.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3.6. Руководитель школьного методического объединения классных руководителей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координацию деятельности классных руководителей по организации воспитательной (в т.ч. профилактической) работы, досуга, занятости детей в каникулярное и внеурочное время.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lastRenderedPageBreak/>
        <w:t>3.7. Педагог физической культуры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пропаганду здорового образа жизни;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организацию и проведение спортивно-массовых мероприятий с детьми.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3.8. Педагог дополнительного образования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организацию и проведение культурно-массовых мероприятий, в том числе участие в социально значимых проектах и акциях;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вовлечение во внеурочную деятельность обучающихся, в том числе требующих особого педагогического внимания.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3.9. Педагог-библиотекарь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5CF3">
        <w:rPr>
          <w:rFonts w:ascii="Times New Roman" w:hAnsi="Times New Roman" w:cs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популяризацию художественных произведений, содействующих морально-нравственному развитию, повышению уровня самосознания обучающихся;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- организацию дискуссий, литературных гостиных и других мероприятий в целях более углубленного понимания обучающимися художественных произведений, </w:t>
      </w:r>
      <w:proofErr w:type="spellStart"/>
      <w:r w:rsidRPr="003D5CF3">
        <w:rPr>
          <w:rFonts w:ascii="Times New Roman" w:hAnsi="Times New Roman" w:cs="Times New Roman"/>
          <w:sz w:val="28"/>
          <w:szCs w:val="28"/>
        </w:rPr>
        <w:t>обсужденияморально-нравственных</w:t>
      </w:r>
      <w:proofErr w:type="spellEnd"/>
      <w:r w:rsidRPr="003D5CF3">
        <w:rPr>
          <w:rFonts w:ascii="Times New Roman" w:hAnsi="Times New Roman" w:cs="Times New Roman"/>
          <w:sz w:val="28"/>
          <w:szCs w:val="28"/>
        </w:rPr>
        <w:t xml:space="preserve"> дилемм в среде сверстников, развития культуры общения.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3.10. Педагог начальных классов осуществляет: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- вовлечение обучающихся в работу детских и общественных организаций и объединений.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3.11. Медработник </w:t>
      </w:r>
      <w:r w:rsidRPr="003D5CF3">
        <w:rPr>
          <w:rFonts w:ascii="Times New Roman" w:hAnsi="Times New Roman" w:cs="Times New Roman"/>
          <w:sz w:val="28"/>
          <w:szCs w:val="28"/>
        </w:rPr>
        <w:t xml:space="preserve">осуществляет контроль за организацией питания обучающихся, условиями организации учебно-воспитательного процесса согласно нормам СанПиНа. Участвует в реализации воспитательных и профилактических мероприятий исходя из плана воспитательной работы, с учетом решений, принятых на заседании ШВР. 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 xml:space="preserve">3.12. Инспектор по делам несовершеннолетних </w:t>
      </w:r>
      <w:r w:rsidRPr="003D5CF3">
        <w:rPr>
          <w:rFonts w:ascii="Times New Roman" w:hAnsi="Times New Roman" w:cs="Times New Roman"/>
          <w:sz w:val="28"/>
          <w:szCs w:val="28"/>
        </w:rPr>
        <w:t xml:space="preserve">организует правовое просвещение участников образовательного процесса, индивидуальную </w:t>
      </w:r>
      <w:r w:rsidRPr="003D5CF3">
        <w:rPr>
          <w:rFonts w:ascii="Times New Roman" w:hAnsi="Times New Roman" w:cs="Times New Roman"/>
          <w:sz w:val="28"/>
          <w:szCs w:val="28"/>
        </w:rPr>
        <w:lastRenderedPageBreak/>
        <w:t xml:space="preserve">работу с обучающимися и родителями (законными представителями несовершеннолетних), семьями, состоящими на разных видах учета. Участвует в реализации воспитательных и профилактических мероприятий исходя из плана воспитательной работы, с учетом решений, принятых </w:t>
      </w:r>
      <w:r w:rsidRPr="003D5CF3">
        <w:rPr>
          <w:rFonts w:ascii="Times New Roman" w:hAnsi="Times New Roman" w:cs="Times New Roman"/>
          <w:sz w:val="28"/>
          <w:szCs w:val="28"/>
        </w:rPr>
        <w:br/>
        <w:t xml:space="preserve">на заседании ШВР. 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4. Организация деятельности ШВР: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4.1.Заседания ШВР проводятся по мере необходимости, но не менее </w:t>
      </w:r>
      <w:r w:rsidRPr="003D5CF3">
        <w:rPr>
          <w:rFonts w:ascii="Times New Roman" w:hAnsi="Times New Roman" w:cs="Times New Roman"/>
          <w:sz w:val="28"/>
          <w:szCs w:val="28"/>
        </w:rPr>
        <w:br/>
        <w:t>1 раза в месяц (12 плановых заседаний в год).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4.3. На заседаниях ШВР происходит планирование и оценка деятельности специалистов ШВР, члены ШВР представляют предложения </w:t>
      </w:r>
      <w:r w:rsidRPr="003D5CF3">
        <w:rPr>
          <w:rFonts w:ascii="Times New Roman" w:hAnsi="Times New Roman" w:cs="Times New Roman"/>
          <w:sz w:val="28"/>
          <w:szCs w:val="28"/>
        </w:rPr>
        <w:br/>
        <w:t>по организации воспитательной работы, отчеты о проделанной работе, мониторинг результатов</w:t>
      </w:r>
      <w:proofErr w:type="gramStart"/>
      <w:r w:rsidRPr="003D5C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4.4. 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4.5. Отчет о деятельности ШВР формируется по окончанию учебного года.</w:t>
      </w:r>
    </w:p>
    <w:p w:rsidR="00AC2B46" w:rsidRPr="003D5CF3" w:rsidRDefault="00AC2B46" w:rsidP="00AC2B46">
      <w:pPr>
        <w:rPr>
          <w:rFonts w:ascii="Times New Roman" w:hAnsi="Times New Roman" w:cs="Times New Roman"/>
          <w:b/>
          <w:sz w:val="28"/>
          <w:szCs w:val="28"/>
        </w:rPr>
      </w:pPr>
      <w:r w:rsidRPr="003D5CF3">
        <w:rPr>
          <w:rFonts w:ascii="Times New Roman" w:hAnsi="Times New Roman" w:cs="Times New Roman"/>
          <w:b/>
          <w:sz w:val="28"/>
          <w:szCs w:val="28"/>
        </w:rPr>
        <w:t>5. Члены ШВР имеют право: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5.1. Принимать участие в заседаниях педсоветов, советов профилактики и в работе других рабочих групп.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5.2.  Посещать внеурочные занятия, занятия по дополнительным общеобразовательным общеразвивающим программам, общешкольные дела, мероприятия, события и воспитательные мероприятия, проводимые в классах.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5.3.  Знакомиться с необходимой для работы документацией.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5.4. Выступать с обобщением опыта воспитательной работы.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AC2B46" w:rsidRPr="003D5CF3" w:rsidRDefault="00AC2B46" w:rsidP="00AC2B46">
      <w:pPr>
        <w:rPr>
          <w:rFonts w:ascii="Times New Roman" w:hAnsi="Times New Roman" w:cs="Times New Roman"/>
          <w:i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6. </w:t>
      </w:r>
      <w:r w:rsidRPr="003D5CF3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6.1.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6.2. Развитие системы дополнительного образования в школе.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lastRenderedPageBreak/>
        <w:t xml:space="preserve">6.3. Организация трудовой занятости, оздоровления и досуга </w:t>
      </w:r>
      <w:r w:rsidRPr="003D5CF3">
        <w:rPr>
          <w:rFonts w:ascii="Times New Roman" w:hAnsi="Times New Roman" w:cs="Times New Roman"/>
          <w:sz w:val="28"/>
          <w:szCs w:val="28"/>
        </w:rPr>
        <w:br/>
        <w:t>в  каникулярное время.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6.4. Содействие в организации индивидуальной и групповой работы в различных формах (консультации, анкетирование, тестирование, наблюдение, коррекционно-развивающие занятия).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>6.5. Проведение лекций, бесед, в том числе с привлечением специалистов служб системы профилактики.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6.6. Оформление информационных стендов, размещение информации </w:t>
      </w:r>
      <w:r w:rsidRPr="003D5CF3">
        <w:rPr>
          <w:rFonts w:ascii="Times New Roman" w:hAnsi="Times New Roman" w:cs="Times New Roman"/>
          <w:sz w:val="28"/>
          <w:szCs w:val="28"/>
        </w:rPr>
        <w:br/>
        <w:t>о деятельности ШВР на официальном сайте образовательной организации.</w:t>
      </w:r>
    </w:p>
    <w:p w:rsidR="00AC2B46" w:rsidRPr="003D5CF3" w:rsidRDefault="00AC2B46" w:rsidP="00AC2B46">
      <w:pPr>
        <w:rPr>
          <w:rFonts w:ascii="Times New Roman" w:hAnsi="Times New Roman" w:cs="Times New Roman"/>
          <w:sz w:val="28"/>
          <w:szCs w:val="28"/>
        </w:rPr>
      </w:pPr>
      <w:r w:rsidRPr="003D5CF3">
        <w:rPr>
          <w:rFonts w:ascii="Times New Roman" w:hAnsi="Times New Roman" w:cs="Times New Roman"/>
          <w:sz w:val="28"/>
          <w:szCs w:val="28"/>
        </w:rPr>
        <w:t xml:space="preserve">6.7. Систематическое информирование педагогического коллектива, родительской общественности о ходе и результатах воспитательной </w:t>
      </w:r>
      <w:r w:rsidRPr="003D5CF3">
        <w:rPr>
          <w:rFonts w:ascii="Times New Roman" w:hAnsi="Times New Roman" w:cs="Times New Roman"/>
          <w:sz w:val="28"/>
          <w:szCs w:val="28"/>
        </w:rPr>
        <w:br/>
        <w:t xml:space="preserve">работы в образовательной организации. </w:t>
      </w:r>
    </w:p>
    <w:p w:rsidR="00AC2B46" w:rsidRPr="004A32B5" w:rsidRDefault="00AC2B46" w:rsidP="00AC2B46">
      <w:pPr>
        <w:ind w:firstLine="709"/>
        <w:contextualSpacing/>
        <w:jc w:val="center"/>
        <w:rPr>
          <w:b/>
          <w:sz w:val="28"/>
          <w:szCs w:val="28"/>
        </w:rPr>
      </w:pPr>
      <w:r w:rsidRPr="004A32B5">
        <w:rPr>
          <w:b/>
          <w:sz w:val="28"/>
          <w:szCs w:val="28"/>
        </w:rPr>
        <w:t>Рекомендуемая нормативная документация</w:t>
      </w:r>
    </w:p>
    <w:p w:rsidR="00AC2B46" w:rsidRPr="004A32B5" w:rsidRDefault="00AC2B46" w:rsidP="00AC2B46">
      <w:pPr>
        <w:ind w:firstLine="709"/>
        <w:contextualSpacing/>
        <w:jc w:val="center"/>
        <w:rPr>
          <w:b/>
          <w:sz w:val="28"/>
          <w:szCs w:val="28"/>
        </w:rPr>
      </w:pPr>
      <w:r w:rsidRPr="004A32B5">
        <w:rPr>
          <w:b/>
          <w:sz w:val="28"/>
          <w:szCs w:val="28"/>
        </w:rPr>
        <w:t>Штаба воспитательной работы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b/>
          <w:sz w:val="28"/>
          <w:szCs w:val="28"/>
        </w:rPr>
      </w:pP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4A32B5">
        <w:rPr>
          <w:sz w:val="28"/>
          <w:szCs w:val="28"/>
        </w:rPr>
        <w:t xml:space="preserve">1. </w:t>
      </w:r>
      <w:r w:rsidRPr="004A32B5">
        <w:rPr>
          <w:b/>
          <w:sz w:val="28"/>
          <w:szCs w:val="28"/>
        </w:rPr>
        <w:t>Положение о ШВР</w:t>
      </w:r>
      <w:r w:rsidRPr="004A32B5">
        <w:rPr>
          <w:sz w:val="28"/>
          <w:szCs w:val="28"/>
        </w:rPr>
        <w:t xml:space="preserve"> </w:t>
      </w:r>
      <w:r>
        <w:rPr>
          <w:sz w:val="28"/>
          <w:szCs w:val="28"/>
        </w:rPr>
        <w:t>МКОУ «Тюбинская СОШ»</w:t>
      </w:r>
      <w:r w:rsidRPr="004A32B5">
        <w:rPr>
          <w:sz w:val="28"/>
          <w:szCs w:val="28"/>
        </w:rPr>
        <w:t>, разработанно</w:t>
      </w:r>
      <w:r w:rsidRPr="004A32B5">
        <w:rPr>
          <w:bCs/>
          <w:sz w:val="28"/>
          <w:szCs w:val="28"/>
        </w:rPr>
        <w:t>е</w:t>
      </w:r>
      <w:r w:rsidRPr="004A32B5">
        <w:rPr>
          <w:sz w:val="28"/>
          <w:szCs w:val="28"/>
        </w:rPr>
        <w:t xml:space="preserve"> на основе примерного положения и с учетом региональных особенностей, особенностей </w:t>
      </w:r>
      <w:r>
        <w:rPr>
          <w:sz w:val="28"/>
          <w:szCs w:val="28"/>
        </w:rPr>
        <w:t>Учреждения</w:t>
      </w:r>
      <w:r w:rsidRPr="004A32B5">
        <w:rPr>
          <w:sz w:val="28"/>
          <w:szCs w:val="28"/>
        </w:rPr>
        <w:t xml:space="preserve">. Положение </w:t>
      </w:r>
      <w:r w:rsidRPr="004A32B5">
        <w:rPr>
          <w:sz w:val="28"/>
          <w:szCs w:val="28"/>
        </w:rPr>
        <w:br/>
        <w:t xml:space="preserve">о ШВР утверждает </w:t>
      </w:r>
      <w:r>
        <w:rPr>
          <w:sz w:val="28"/>
          <w:szCs w:val="28"/>
        </w:rPr>
        <w:t>директор Учреждения</w:t>
      </w:r>
      <w:r w:rsidRPr="004A32B5">
        <w:rPr>
          <w:sz w:val="28"/>
          <w:szCs w:val="28"/>
        </w:rPr>
        <w:t xml:space="preserve">. 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4A32B5">
        <w:rPr>
          <w:sz w:val="28"/>
          <w:szCs w:val="28"/>
        </w:rPr>
        <w:t xml:space="preserve">2. </w:t>
      </w:r>
      <w:r w:rsidRPr="004A32B5">
        <w:rPr>
          <w:b/>
          <w:sz w:val="28"/>
          <w:szCs w:val="28"/>
        </w:rPr>
        <w:t>Приказ</w:t>
      </w:r>
      <w:r w:rsidRPr="004A32B5">
        <w:rPr>
          <w:sz w:val="28"/>
          <w:szCs w:val="28"/>
        </w:rPr>
        <w:t xml:space="preserve"> «О деятельности (продолжении деятельности) ШВР в 20__/20__ учебном году»</w:t>
      </w:r>
      <w:r w:rsidRPr="004A32B5">
        <w:rPr>
          <w:bCs/>
          <w:sz w:val="28"/>
          <w:szCs w:val="28"/>
        </w:rPr>
        <w:t>,</w:t>
      </w:r>
      <w:r w:rsidRPr="004A32B5">
        <w:rPr>
          <w:sz w:val="28"/>
          <w:szCs w:val="28"/>
        </w:rPr>
        <w:t xml:space="preserve"> утвержденный __. 08. 20__ г. (ежегодно в преддверии начала учебного года издается приказ, подписанный </w:t>
      </w:r>
      <w:r>
        <w:rPr>
          <w:sz w:val="28"/>
          <w:szCs w:val="28"/>
        </w:rPr>
        <w:t>директором Учреждения</w:t>
      </w:r>
      <w:r w:rsidRPr="004A32B5">
        <w:rPr>
          <w:sz w:val="28"/>
          <w:szCs w:val="28"/>
        </w:rPr>
        <w:t>).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4A32B5">
        <w:rPr>
          <w:sz w:val="28"/>
          <w:szCs w:val="28"/>
        </w:rPr>
        <w:t>3. Приложения к приказу, описанному в пункте 2: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4A32B5">
        <w:rPr>
          <w:sz w:val="28"/>
          <w:szCs w:val="28"/>
        </w:rPr>
        <w:t>- приложение 1 – «</w:t>
      </w:r>
      <w:r w:rsidRPr="004A32B5">
        <w:rPr>
          <w:b/>
          <w:sz w:val="28"/>
          <w:szCs w:val="28"/>
        </w:rPr>
        <w:t>Состав ШВР</w:t>
      </w:r>
      <w:r w:rsidRPr="004A32B5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4A32B5">
        <w:rPr>
          <w:sz w:val="28"/>
          <w:szCs w:val="28"/>
        </w:rPr>
        <w:t xml:space="preserve"> в 20__/20__ учебном году»;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4A32B5">
        <w:rPr>
          <w:sz w:val="28"/>
          <w:szCs w:val="28"/>
        </w:rPr>
        <w:t>- приложение 2 – «</w:t>
      </w:r>
      <w:r w:rsidRPr="004A32B5">
        <w:rPr>
          <w:b/>
          <w:sz w:val="28"/>
          <w:szCs w:val="28"/>
        </w:rPr>
        <w:t xml:space="preserve">План заседаний ШВР </w:t>
      </w:r>
      <w:r>
        <w:rPr>
          <w:sz w:val="28"/>
          <w:szCs w:val="28"/>
        </w:rPr>
        <w:t>Учреждения</w:t>
      </w:r>
      <w:r w:rsidRPr="004A32B5">
        <w:rPr>
          <w:sz w:val="28"/>
          <w:szCs w:val="28"/>
        </w:rPr>
        <w:t xml:space="preserve"> в 20__/20__ учебном году».</w:t>
      </w:r>
    </w:p>
    <w:p w:rsidR="00AC2B46" w:rsidRPr="004A32B5" w:rsidRDefault="00AC2B46" w:rsidP="00AC2B46">
      <w:pPr>
        <w:spacing w:line="312" w:lineRule="auto"/>
        <w:ind w:firstLine="709"/>
        <w:contextualSpacing/>
        <w:jc w:val="both"/>
        <w:rPr>
          <w:sz w:val="28"/>
          <w:szCs w:val="28"/>
        </w:rPr>
      </w:pPr>
    </w:p>
    <w:p w:rsidR="00AC2B46" w:rsidRDefault="00AC2B46" w:rsidP="00AC2B46">
      <w:pPr>
        <w:tabs>
          <w:tab w:val="left" w:pos="810"/>
        </w:tabs>
        <w:rPr>
          <w:sz w:val="28"/>
          <w:szCs w:val="28"/>
        </w:rPr>
      </w:pPr>
    </w:p>
    <w:p w:rsid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3648" w:rsidRDefault="001A3648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3648" w:rsidRDefault="001A3648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D226D" w:rsidRPr="00BD226D" w:rsidRDefault="00BD226D" w:rsidP="00BD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Состав ШВР МКОУ «Тюбинская СОШ»</w:t>
      </w:r>
    </w:p>
    <w:p w:rsidR="00BD226D" w:rsidRPr="00BD226D" w:rsidRDefault="00BD226D" w:rsidP="00BD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 2023-2024 учебном году.</w:t>
      </w:r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Директор школы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Барият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Казимпашаевна</w:t>
      </w:r>
      <w:proofErr w:type="spellEnd"/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Руководитель ШВР - заместитель директора по воспитательной работе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Курбанова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Мафизат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Магомедовна</w:t>
      </w:r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Члены ШВР:</w:t>
      </w:r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Советник директора по воспитательной работе и работе с детскими объединениями –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Бабаева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Камила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Асваровна</w:t>
      </w:r>
      <w:proofErr w:type="spellEnd"/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Социальный педагог–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Исаева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Сайбат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Шамсутдиновна</w:t>
      </w:r>
      <w:proofErr w:type="spellEnd"/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2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Педагог-организатор-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Абдуллаевна</w:t>
      </w:r>
      <w:proofErr w:type="spellEnd"/>
    </w:p>
    <w:p w:rsidR="00BD226D" w:rsidRPr="00BD226D" w:rsidRDefault="00BD226D" w:rsidP="00BD2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Психолог-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Багажат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Магомедовна,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Атикат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Абдулмуслимовна</w:t>
      </w:r>
      <w:proofErr w:type="spellEnd"/>
    </w:p>
    <w:p w:rsidR="00AC2B46" w:rsidRDefault="00AC2B46" w:rsidP="00AC2B46">
      <w:pPr>
        <w:jc w:val="right"/>
        <w:rPr>
          <w:sz w:val="28"/>
          <w:szCs w:val="28"/>
        </w:rPr>
      </w:pPr>
    </w:p>
    <w:p w:rsidR="00AC2B46" w:rsidRDefault="00AC2B46" w:rsidP="00AC2B46">
      <w:pPr>
        <w:jc w:val="right"/>
        <w:rPr>
          <w:sz w:val="28"/>
          <w:szCs w:val="28"/>
        </w:rPr>
      </w:pPr>
    </w:p>
    <w:p w:rsidR="00AC2B46" w:rsidRDefault="00AC2B46" w:rsidP="00AC2B46">
      <w:pPr>
        <w:rPr>
          <w:sz w:val="28"/>
          <w:szCs w:val="28"/>
        </w:rPr>
      </w:pPr>
    </w:p>
    <w:p w:rsidR="00AC2B46" w:rsidRDefault="00AC2B46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</w:p>
    <w:p w:rsidR="001A3648" w:rsidRDefault="001A3648" w:rsidP="00AC2B46">
      <w:pPr>
        <w:jc w:val="center"/>
        <w:rPr>
          <w:sz w:val="28"/>
          <w:szCs w:val="28"/>
        </w:rPr>
      </w:pPr>
      <w:bookmarkStart w:id="4" w:name="_GoBack"/>
      <w:bookmarkEnd w:id="4"/>
    </w:p>
    <w:p w:rsidR="001A3648" w:rsidRDefault="001A3648" w:rsidP="00AC2B46">
      <w:pPr>
        <w:jc w:val="center"/>
        <w:rPr>
          <w:sz w:val="28"/>
          <w:szCs w:val="28"/>
        </w:rPr>
      </w:pPr>
    </w:p>
    <w:p w:rsidR="00AC2B46" w:rsidRDefault="00AC2B46" w:rsidP="00AC2B46">
      <w:pPr>
        <w:jc w:val="right"/>
        <w:rPr>
          <w:sz w:val="28"/>
          <w:szCs w:val="28"/>
        </w:rPr>
      </w:pPr>
    </w:p>
    <w:p w:rsidR="00AC2B46" w:rsidRDefault="00AC2B46" w:rsidP="00AC2B46">
      <w:pPr>
        <w:jc w:val="center"/>
        <w:rPr>
          <w:b/>
          <w:sz w:val="28"/>
          <w:szCs w:val="28"/>
        </w:rPr>
      </w:pPr>
      <w:r w:rsidRPr="000B07A0">
        <w:rPr>
          <w:b/>
          <w:sz w:val="28"/>
          <w:szCs w:val="28"/>
        </w:rPr>
        <w:lastRenderedPageBreak/>
        <w:t>План работы Штаба воспитательной работы М</w:t>
      </w:r>
      <w:r w:rsidR="00BD226D">
        <w:rPr>
          <w:b/>
          <w:sz w:val="28"/>
          <w:szCs w:val="28"/>
        </w:rPr>
        <w:t>К</w:t>
      </w:r>
      <w:r w:rsidRPr="000B07A0">
        <w:rPr>
          <w:b/>
          <w:sz w:val="28"/>
          <w:szCs w:val="28"/>
        </w:rPr>
        <w:t xml:space="preserve">ОУ </w:t>
      </w:r>
      <w:r w:rsidR="00BD226D">
        <w:rPr>
          <w:b/>
          <w:sz w:val="28"/>
          <w:szCs w:val="28"/>
        </w:rPr>
        <w:t>«Тюбинская СОШ»</w:t>
      </w:r>
      <w:r w:rsidRPr="000B07A0">
        <w:rPr>
          <w:b/>
          <w:sz w:val="28"/>
          <w:szCs w:val="28"/>
        </w:rPr>
        <w:t xml:space="preserve"> </w:t>
      </w:r>
    </w:p>
    <w:p w:rsidR="00AC2B46" w:rsidRDefault="00AC2B46" w:rsidP="00AC2B46">
      <w:pPr>
        <w:jc w:val="center"/>
        <w:rPr>
          <w:b/>
          <w:sz w:val="28"/>
          <w:szCs w:val="28"/>
        </w:rPr>
      </w:pPr>
      <w:r w:rsidRPr="000B07A0">
        <w:rPr>
          <w:b/>
          <w:sz w:val="28"/>
          <w:szCs w:val="28"/>
        </w:rPr>
        <w:t>на 2023-2024 учебный год</w:t>
      </w:r>
      <w:r w:rsidR="00BD226D">
        <w:rPr>
          <w:b/>
          <w:sz w:val="28"/>
          <w:szCs w:val="28"/>
        </w:rPr>
        <w:t xml:space="preserve"> </w:t>
      </w:r>
    </w:p>
    <w:p w:rsidR="00BD226D" w:rsidRDefault="00BD226D" w:rsidP="00BD226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Утверждаю </w:t>
      </w:r>
    </w:p>
    <w:p w:rsidR="00BD226D" w:rsidRDefault="00BD226D" w:rsidP="00BD226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МКОУ «Тюбинская СОШ»</w:t>
      </w:r>
    </w:p>
    <w:p w:rsidR="00BD226D" w:rsidRDefault="001A3648" w:rsidP="00BD226D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____________</w:t>
      </w:r>
      <w:r w:rsidR="00BD226D">
        <w:rPr>
          <w:b/>
          <w:sz w:val="28"/>
          <w:szCs w:val="28"/>
        </w:rPr>
        <w:t>Б.К.Османова</w:t>
      </w:r>
      <w:proofErr w:type="spellEnd"/>
    </w:p>
    <w:p w:rsidR="00BD226D" w:rsidRDefault="00BD226D" w:rsidP="00BD226D">
      <w:pPr>
        <w:jc w:val="right"/>
        <w:rPr>
          <w:b/>
          <w:sz w:val="28"/>
          <w:szCs w:val="28"/>
        </w:rPr>
      </w:pPr>
    </w:p>
    <w:p w:rsidR="00AC2B46" w:rsidRDefault="00AC2B46" w:rsidP="00AC2B46">
      <w:pPr>
        <w:jc w:val="center"/>
        <w:rPr>
          <w:b/>
          <w:sz w:val="28"/>
          <w:szCs w:val="28"/>
        </w:rPr>
      </w:pPr>
    </w:p>
    <w:tbl>
      <w:tblPr>
        <w:tblStyle w:val="a3"/>
        <w:tblW w:w="10218" w:type="dxa"/>
        <w:tblInd w:w="-612" w:type="dxa"/>
        <w:tblLook w:val="01E0"/>
      </w:tblPr>
      <w:tblGrid>
        <w:gridCol w:w="882"/>
        <w:gridCol w:w="4374"/>
        <w:gridCol w:w="2268"/>
        <w:gridCol w:w="2694"/>
      </w:tblGrid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jc w:val="center"/>
            </w:pPr>
            <w:r w:rsidRPr="00BD3CA3">
              <w:t>№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jc w:val="center"/>
            </w:pPr>
            <w:r w:rsidRPr="00BD3CA3">
              <w:rPr>
                <w:i/>
              </w:rPr>
              <w:t>Направление деятельности, основные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jc w:val="center"/>
              <w:rPr>
                <w:i/>
              </w:rPr>
            </w:pPr>
            <w:r w:rsidRPr="00BD3CA3">
              <w:rPr>
                <w:i/>
              </w:rPr>
              <w:t>Сроки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jc w:val="center"/>
              <w:rPr>
                <w:i/>
              </w:rPr>
            </w:pPr>
            <w:r w:rsidRPr="00BD3CA3">
              <w:rPr>
                <w:i/>
              </w:rPr>
              <w:t>Ответственные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/>
        </w:tc>
        <w:tc>
          <w:tcPr>
            <w:tcW w:w="9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jc w:val="center"/>
            </w:pPr>
            <w:r w:rsidRPr="00BD3CA3">
              <w:rPr>
                <w:b/>
              </w:rPr>
              <w:t>Аналитическая деятельность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 xml:space="preserve">Анализ данных классных руководителей 1-11 классов </w:t>
            </w:r>
            <w:r>
              <w:t>в соответствии с социальными паспортами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До 12 сентября</w:t>
            </w:r>
          </w:p>
          <w:p w:rsidR="00AC2B46" w:rsidRPr="00BD3CA3" w:rsidRDefault="00AC2B46" w:rsidP="00B04AF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Курбанова М.М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BD3CA3">
              <w:t>Обновление банка данных. Составление социальных паспортов  учащихся  классов, социального паспорта 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BD3CA3">
              <w:t>До 12 сентября</w:t>
            </w:r>
          </w:p>
          <w:p w:rsidR="00AC2B46" w:rsidRPr="00BD3CA3" w:rsidRDefault="00AC2B46" w:rsidP="00AC2B46">
            <w:pPr>
              <w:rPr>
                <w:i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4D4778">
              <w:t>Курбанова М.М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BD3CA3">
              <w:t xml:space="preserve">Составление </w:t>
            </w:r>
            <w:r>
              <w:t xml:space="preserve">социального паспорта образовательной организации, в том числе </w:t>
            </w:r>
            <w:r w:rsidRPr="00BD3CA3">
              <w:t>банка данных неблагополучных семей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>
              <w:t xml:space="preserve"> До 25</w:t>
            </w:r>
            <w:r w:rsidRPr="00BD3CA3">
              <w:t xml:space="preserve"> сентября</w:t>
            </w:r>
          </w:p>
          <w:p w:rsidR="00AC2B46" w:rsidRPr="00BD3CA3" w:rsidRDefault="00AC2B46" w:rsidP="00AC2B46">
            <w:r>
              <w:t>До 22</w:t>
            </w:r>
            <w:r w:rsidRPr="00BD3CA3">
              <w:t xml:space="preserve"> января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4D4778">
              <w:t>Курбанова М.М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BD3CA3">
              <w:t>Мониторинг занятости выпускников 9-х классов</w:t>
            </w:r>
          </w:p>
          <w:p w:rsidR="00AC2B46" w:rsidRPr="00BD3CA3" w:rsidRDefault="00AC2B46" w:rsidP="00AC2B46"/>
          <w:p w:rsidR="00AC2B46" w:rsidRPr="00BD3CA3" w:rsidRDefault="00AC2B46" w:rsidP="00AC2B46">
            <w:r w:rsidRPr="00BD3CA3">
              <w:t>Сбор справок от выпускников 9 классов, поступивших в другие О</w:t>
            </w:r>
            <w:r>
              <w:t>О</w:t>
            </w:r>
            <w:r w:rsidRPr="00BD3CA3">
              <w:t xml:space="preserve"> и  </w:t>
            </w:r>
            <w:r>
              <w:t>ПОО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r w:rsidRPr="00BD3CA3">
              <w:t>До 7 сентября</w:t>
            </w:r>
          </w:p>
          <w:p w:rsidR="00AC2B46" w:rsidRPr="00BD3CA3" w:rsidRDefault="00AC2B46" w:rsidP="00AC2B46"/>
          <w:p w:rsidR="00AC2B46" w:rsidRPr="00BD3CA3" w:rsidRDefault="00AC2B46" w:rsidP="00AC2B46">
            <w:r>
              <w:t>До 18</w:t>
            </w:r>
            <w:r w:rsidRPr="00BD3CA3">
              <w:t xml:space="preserve"> сентября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AC2B46" w:rsidP="00AC2B46">
            <w:r w:rsidRPr="004D4778">
              <w:t>Курбанова М.М</w:t>
            </w:r>
          </w:p>
          <w:p w:rsidR="00AC2B46" w:rsidRPr="00BD3CA3" w:rsidRDefault="00AC2B46" w:rsidP="00AC2B46">
            <w:r>
              <w:t>Гасанова Б.М.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Проведение профилактических бесед.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rPr>
                <w:i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roofErr w:type="spellStart"/>
            <w:r>
              <w:t>Асманова</w:t>
            </w:r>
            <w:proofErr w:type="spellEnd"/>
            <w:r>
              <w:t xml:space="preserve"> А.А.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r w:rsidRPr="00BD3CA3">
              <w:t>Выявление детей, требующих особого педагогического внимания, постановка на профилактический учет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pPr>
              <w:rPr>
                <w:i/>
              </w:rPr>
            </w:pPr>
            <w:r w:rsidRPr="00BD3CA3">
              <w:rPr>
                <w:i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roofErr w:type="spellStart"/>
            <w:r w:rsidRPr="005A45E5">
              <w:t>Асманова</w:t>
            </w:r>
            <w:proofErr w:type="spellEnd"/>
            <w:r w:rsidRPr="005A45E5">
              <w:t xml:space="preserve"> А.А.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r w:rsidRPr="00BD3CA3">
              <w:t>Сверка списков учащихся школы, состоящих на учете  в КДН и ОПДН.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r>
              <w:t>ежемесячно</w:t>
            </w:r>
            <w:r w:rsidRPr="00BD3CA3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roofErr w:type="spellStart"/>
            <w:r w:rsidRPr="005A45E5">
              <w:t>Асманова</w:t>
            </w:r>
            <w:proofErr w:type="spellEnd"/>
            <w:r w:rsidRPr="005A45E5">
              <w:t xml:space="preserve"> А.А.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r>
              <w:t>Организация внеурочной занятости обучающихся</w:t>
            </w:r>
            <w:r w:rsidRPr="00BD3CA3">
              <w:t xml:space="preserve"> и </w:t>
            </w:r>
            <w:r>
              <w:t>«</w:t>
            </w:r>
            <w:r w:rsidRPr="00BD3CA3">
              <w:t>трудных</w:t>
            </w:r>
            <w:r>
              <w:t>»</w:t>
            </w:r>
            <w:r w:rsidRPr="00BD3CA3">
              <w:t xml:space="preserve"> подростков</w:t>
            </w:r>
            <w:r>
              <w:t>,</w:t>
            </w:r>
            <w:r w:rsidRPr="00BD3CA3">
              <w:t xml:space="preserve"> в том числе</w:t>
            </w:r>
            <w:r>
              <w:t xml:space="preserve"> привлечение их</w:t>
            </w:r>
            <w:r w:rsidRPr="00BD3CA3">
              <w:t xml:space="preserve"> в спортивные секции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AC2B46">
            <w:r w:rsidRPr="00BD3CA3">
              <w:rPr>
                <w:i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roofErr w:type="spellStart"/>
            <w:r w:rsidRPr="005A45E5">
              <w:t>Асманова</w:t>
            </w:r>
            <w:proofErr w:type="spellEnd"/>
            <w:r w:rsidRPr="005A45E5">
              <w:t xml:space="preserve"> А.А.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Сбор информации о детях, не посещающих школу, посещающих школу без уважительной причины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К 25 числу каждого месяца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Исаева С.Ш.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Диагностика личностных качеств учащихся, состоящих на профилактических учетах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Сентябрь-октябрь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 xml:space="preserve">Мониторинговое обследование по </w:t>
            </w:r>
            <w:proofErr w:type="spellStart"/>
            <w:r w:rsidRPr="00BD3CA3">
              <w:t>наркогенной</w:t>
            </w:r>
            <w:proofErr w:type="spellEnd"/>
            <w:r w:rsidRPr="00BD3CA3">
              <w:t xml:space="preserve"> осведомленности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Октябрь</w:t>
            </w:r>
          </w:p>
          <w:p w:rsidR="00AC2B46" w:rsidRPr="00BD3CA3" w:rsidRDefault="00AC2B46" w:rsidP="00B04AF1">
            <w:r w:rsidRPr="00BD3CA3"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Изучение профессиональных предпочтений учащихся выпускных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roofErr w:type="spellStart"/>
            <w:r>
              <w:t>Османова</w:t>
            </w:r>
            <w:proofErr w:type="spellEnd"/>
            <w:r>
              <w:t xml:space="preserve"> А.Ю.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Отчет об организации воспитательной работы в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ежеквартально к 20 числу последующего месяца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Курбанова М.М.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 xml:space="preserve">Отчет о профилактической работе по беспризорности, безнадзорности и </w:t>
            </w:r>
            <w:r w:rsidRPr="00BD3CA3">
              <w:lastRenderedPageBreak/>
              <w:t>правонарушений среди несовершеннолетних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lastRenderedPageBreak/>
              <w:t xml:space="preserve">ежеквартально к 20 числу последующего </w:t>
            </w:r>
            <w:r w:rsidRPr="00BD3CA3">
              <w:lastRenderedPageBreak/>
              <w:t>месяца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lastRenderedPageBreak/>
              <w:t>Исаева С.Ш.</w:t>
            </w:r>
          </w:p>
        </w:tc>
      </w:tr>
      <w:tr w:rsidR="00AC2B46" w:rsidRPr="00BD3CA3" w:rsidTr="00B04AF1">
        <w:tc>
          <w:tcPr>
            <w:tcW w:w="10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Pr>
              <w:jc w:val="center"/>
            </w:pPr>
            <w:r w:rsidRPr="00BD3CA3">
              <w:rPr>
                <w:b/>
              </w:rPr>
              <w:lastRenderedPageBreak/>
              <w:t>Организационно-методическая работа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 xml:space="preserve">Проведение общешкольных мероприятий </w:t>
            </w:r>
            <w:r>
              <w:t>в соответствии с планом</w:t>
            </w:r>
            <w:r w:rsidRPr="00BD3CA3">
              <w:t xml:space="preserve"> воспитательной работы школы</w:t>
            </w:r>
            <w:r>
              <w:t xml:space="preserve"> на 2023-2024</w:t>
            </w:r>
            <w:r w:rsidRPr="00BD3CA3">
              <w:t xml:space="preserve"> уч</w:t>
            </w:r>
            <w:r>
              <w:t xml:space="preserve">ебный </w:t>
            </w:r>
            <w:r w:rsidRPr="00BD3CA3">
              <w:t>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В течение года</w:t>
            </w:r>
          </w:p>
          <w:p w:rsidR="00AC2B46" w:rsidRPr="00BD3CA3" w:rsidRDefault="00AC2B46" w:rsidP="00B04AF1"/>
          <w:p w:rsidR="00AC2B46" w:rsidRPr="00BD3CA3" w:rsidRDefault="00AC2B46" w:rsidP="00B04AF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AC2B46" w:rsidP="00B04AF1">
            <w:r>
              <w:t>Курбанова М.М.</w:t>
            </w:r>
          </w:p>
          <w:p w:rsidR="00AC2B46" w:rsidRDefault="00AC2B46" w:rsidP="00B04AF1">
            <w:proofErr w:type="spellStart"/>
            <w:r>
              <w:t>Умаева</w:t>
            </w:r>
            <w:proofErr w:type="spellEnd"/>
            <w:r>
              <w:t xml:space="preserve"> М.А.</w:t>
            </w:r>
          </w:p>
          <w:p w:rsidR="00AC2B46" w:rsidRPr="00BD3CA3" w:rsidRDefault="00AC2B46" w:rsidP="00B04AF1">
            <w:r>
              <w:t>Бабаева К.А.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rPr>
                <w:bCs/>
              </w:rPr>
            </w:pPr>
            <w:r w:rsidRPr="00BD3CA3">
              <w:rPr>
                <w:bCs/>
              </w:rPr>
              <w:t>Работа лекционной группы:</w:t>
            </w:r>
          </w:p>
          <w:p w:rsidR="00AC2B46" w:rsidRPr="00BD3CA3" w:rsidRDefault="00AC2B46" w:rsidP="00B04AF1">
            <w:pPr>
              <w:ind w:left="720"/>
            </w:pPr>
            <w:r w:rsidRPr="00BD3CA3">
              <w:rPr>
                <w:bCs/>
              </w:rPr>
              <w:t>«Конвенция о правах ребенка»</w:t>
            </w:r>
          </w:p>
          <w:p w:rsidR="00AC2B46" w:rsidRPr="00BD3CA3" w:rsidRDefault="00AC2B46" w:rsidP="00B04AF1">
            <w:pPr>
              <w:ind w:left="720"/>
            </w:pPr>
            <w:r w:rsidRPr="00BD3CA3">
              <w:rPr>
                <w:bCs/>
              </w:rPr>
              <w:t>«</w:t>
            </w:r>
            <w:r w:rsidRPr="00BD3CA3">
              <w:rPr>
                <w:color w:val="000000"/>
              </w:rPr>
              <w:t>Основной закон государства – его значимость»</w:t>
            </w:r>
          </w:p>
          <w:p w:rsidR="00AC2B46" w:rsidRPr="00BD3CA3" w:rsidRDefault="00AC2B46" w:rsidP="00B04AF1">
            <w:pPr>
              <w:ind w:left="720"/>
            </w:pPr>
            <w:r w:rsidRPr="00BD3CA3">
              <w:rPr>
                <w:color w:val="000000"/>
              </w:rPr>
              <w:t>«Подвигу жить!»</w:t>
            </w:r>
          </w:p>
          <w:p w:rsidR="00AC2B46" w:rsidRPr="00BD3CA3" w:rsidRDefault="00AC2B46" w:rsidP="00B04AF1">
            <w:pPr>
              <w:ind w:left="720"/>
            </w:pPr>
            <w:r w:rsidRPr="00BD3CA3">
              <w:rPr>
                <w:color w:val="000000"/>
              </w:rPr>
              <w:t>«Великая наша Победа»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/>
          <w:p w:rsidR="00AC2B46" w:rsidRPr="00BD3CA3" w:rsidRDefault="00AC2B46" w:rsidP="00B04AF1">
            <w:r w:rsidRPr="00BD3CA3">
              <w:t>ноябрь</w:t>
            </w:r>
          </w:p>
          <w:p w:rsidR="00AC2B46" w:rsidRDefault="00AC2B46" w:rsidP="00B04AF1">
            <w:r>
              <w:t>д</w:t>
            </w:r>
            <w:r w:rsidRPr="00BD3CA3">
              <w:t xml:space="preserve">екабрь </w:t>
            </w:r>
          </w:p>
          <w:p w:rsidR="00AC2B46" w:rsidRPr="00BD3CA3" w:rsidRDefault="00AC2B46" w:rsidP="00B04AF1">
            <w:r>
              <w:t>ф</w:t>
            </w:r>
            <w:r w:rsidRPr="00BD3CA3">
              <w:t>евраль</w:t>
            </w:r>
          </w:p>
          <w:p w:rsidR="00AC2B46" w:rsidRPr="00BD3CA3" w:rsidRDefault="00AC2B46" w:rsidP="00B04AF1">
            <w:r>
              <w:t>м</w:t>
            </w:r>
            <w:r w:rsidRPr="00BD3CA3">
              <w:t xml:space="preserve">ай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AC2B46" w:rsidP="00B04AF1">
            <w:r>
              <w:t>Руководитель МО</w:t>
            </w:r>
          </w:p>
          <w:p w:rsidR="00AC2B46" w:rsidRDefault="00AC2B46" w:rsidP="00B04AF1">
            <w:r>
              <w:t>классных руководителей</w:t>
            </w:r>
          </w:p>
          <w:p w:rsidR="00AC2B46" w:rsidRPr="00BD3CA3" w:rsidRDefault="00AC2B46" w:rsidP="00B04AF1">
            <w:r>
              <w:t>Классные руководители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rPr>
                <w:bCs/>
              </w:rPr>
            </w:pPr>
            <w:r w:rsidRPr="00BD3CA3">
              <w:t xml:space="preserve">Выборы и организация </w:t>
            </w:r>
            <w:r>
              <w:t>Совета учащихся. Оформление стенда. Планирование работы Центра детских инициатив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Бабаева К.А.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 xml:space="preserve">Проведение мероприятий детскими общественными объединениями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>
              <w:t>По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AC2B46" w:rsidP="00B04AF1">
            <w:r>
              <w:t>Бабаева К.А.</w:t>
            </w:r>
          </w:p>
          <w:p w:rsidR="00AC2B46" w:rsidRPr="00BD3CA3" w:rsidRDefault="00AC2B46" w:rsidP="00B04AF1">
            <w:proofErr w:type="spellStart"/>
            <w:r>
              <w:t>Умаева</w:t>
            </w:r>
            <w:proofErr w:type="spellEnd"/>
            <w:r>
              <w:t xml:space="preserve"> М.А.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Проведение спортивно-</w:t>
            </w:r>
            <w:r>
              <w:t>массовых</w:t>
            </w:r>
            <w:r w:rsidRPr="00BD3CA3">
              <w:t xml:space="preserve"> мероприятий по плану  школьного спортивного клуба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По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BD226D" w:rsidP="00B04AF1">
            <w:proofErr w:type="spellStart"/>
            <w:r>
              <w:t>Закарьяева</w:t>
            </w:r>
            <w:proofErr w:type="spellEnd"/>
            <w:r>
              <w:t xml:space="preserve"> А.Д.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Pr>
              <w:pStyle w:val="2"/>
              <w:outlineLvl w:val="1"/>
              <w:rPr>
                <w:i w:val="0"/>
                <w:sz w:val="24"/>
                <w:szCs w:val="24"/>
              </w:rPr>
            </w:pPr>
            <w:r w:rsidRPr="00BD3CA3">
              <w:rPr>
                <w:i w:val="0"/>
                <w:sz w:val="24"/>
                <w:szCs w:val="24"/>
              </w:rPr>
              <w:t>Вовлечение детей, находящихся в социально-опасном положении в работу кружков, секций, спортивных клубов, учреждений дополнительного образования.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BD226D" w:rsidP="00B04AF1">
            <w:r>
              <w:t>Исаева С.Ш.</w:t>
            </w:r>
          </w:p>
          <w:p w:rsidR="00BD226D" w:rsidRPr="00BD3CA3" w:rsidRDefault="00BD226D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pStyle w:val="2"/>
              <w:numPr>
                <w:ilvl w:val="0"/>
                <w:numId w:val="10"/>
              </w:numPr>
              <w:outlineLvl w:val="1"/>
              <w:rPr>
                <w:i w:val="0"/>
                <w:sz w:val="24"/>
                <w:szCs w:val="24"/>
              </w:rPr>
            </w:pPr>
            <w:r w:rsidRPr="00BD3CA3">
              <w:rPr>
                <w:i w:val="0"/>
                <w:sz w:val="24"/>
                <w:szCs w:val="24"/>
              </w:rPr>
              <w:t>Работа по социально-психологической профилактике с родителями: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jc w:val="both"/>
              <w:rPr>
                <w:color w:val="000000"/>
                <w:sz w:val="24"/>
                <w:szCs w:val="24"/>
              </w:rPr>
            </w:pPr>
            <w:r w:rsidRPr="00BD3CA3">
              <w:rPr>
                <w:color w:val="000000"/>
                <w:sz w:val="24"/>
                <w:szCs w:val="24"/>
              </w:rPr>
              <w:t>Всеобучи для родителей на общешкольных, классных родительских собраниях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</w:t>
            </w:r>
            <w:r w:rsidRPr="00BD3CA3">
              <w:rPr>
                <w:sz w:val="24"/>
                <w:szCs w:val="24"/>
              </w:rPr>
              <w:t>употребления синтетических веществ, курительных смесей и газо-аэрозольных средств в подростковой среде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D3CA3">
              <w:rPr>
                <w:sz w:val="24"/>
                <w:szCs w:val="24"/>
              </w:rPr>
              <w:t>Причины детской агрессии и суицида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D3CA3">
              <w:rPr>
                <w:sz w:val="24"/>
                <w:szCs w:val="24"/>
              </w:rPr>
              <w:t>Конфликтные ситуации в жизни подростков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D3CA3">
              <w:rPr>
                <w:sz w:val="24"/>
                <w:szCs w:val="24"/>
              </w:rPr>
              <w:t>Профилактика правонарушений и преступлений среди детей и подростков</w:t>
            </w:r>
          </w:p>
          <w:p w:rsidR="00AC2B46" w:rsidRPr="00BD3CA3" w:rsidRDefault="00AC2B46" w:rsidP="00AC2B46">
            <w:pPr>
              <w:pStyle w:val="a4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D3CA3">
              <w:rPr>
                <w:sz w:val="24"/>
                <w:szCs w:val="24"/>
              </w:rPr>
              <w:t xml:space="preserve">Вредные привычки  подростков (алкоголь, табакокурение) и пути их разрешения </w:t>
            </w:r>
          </w:p>
          <w:p w:rsidR="00AC2B46" w:rsidRDefault="00AC2B46" w:rsidP="00AC2B46">
            <w:pPr>
              <w:pStyle w:val="a4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D3CA3">
              <w:rPr>
                <w:sz w:val="24"/>
                <w:szCs w:val="24"/>
              </w:rPr>
              <w:t>Круг общения детей. Личностный рост</w:t>
            </w:r>
          </w:p>
          <w:p w:rsidR="00AC2B46" w:rsidRPr="00D25398" w:rsidRDefault="00AC2B46" w:rsidP="00AC2B46">
            <w:pPr>
              <w:pStyle w:val="a4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</w:t>
            </w:r>
            <w:r w:rsidRPr="00D25398">
              <w:rPr>
                <w:sz w:val="24"/>
                <w:szCs w:val="24"/>
              </w:rPr>
              <w:t>зопасные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В течение года</w:t>
            </w:r>
          </w:p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BD226D" w:rsidP="00B04AF1">
            <w:r>
              <w:t>Исаева С.Ш.</w:t>
            </w:r>
          </w:p>
          <w:p w:rsidR="00AC2B46" w:rsidRDefault="00AC2B46" w:rsidP="00B04AF1"/>
          <w:p w:rsidR="00AC2B46" w:rsidRDefault="00AC2B46" w:rsidP="00B04AF1"/>
          <w:p w:rsidR="00AC2B46" w:rsidRDefault="00AC2B46" w:rsidP="00B04AF1">
            <w:r>
              <w:t>Классные руководители</w:t>
            </w:r>
          </w:p>
          <w:p w:rsidR="00AC2B46" w:rsidRPr="00020985" w:rsidRDefault="00AC2B46" w:rsidP="00B04AF1"/>
          <w:p w:rsidR="00AC2B46" w:rsidRDefault="00AC2B46" w:rsidP="00B04AF1"/>
          <w:p w:rsidR="00AC2B46" w:rsidRDefault="00BD226D" w:rsidP="00B04AF1">
            <w:r>
              <w:t>Курбанова М.М.</w:t>
            </w:r>
          </w:p>
          <w:p w:rsidR="00AC2B46" w:rsidRPr="00020985" w:rsidRDefault="00AC2B46" w:rsidP="00B04AF1">
            <w:r>
              <w:t>Классные руководители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Pr>
              <w:pStyle w:val="2"/>
              <w:outlineLvl w:val="1"/>
              <w:rPr>
                <w:i w:val="0"/>
                <w:sz w:val="24"/>
                <w:szCs w:val="24"/>
              </w:rPr>
            </w:pPr>
            <w:r w:rsidRPr="00BD3CA3">
              <w:rPr>
                <w:i w:val="0"/>
                <w:sz w:val="24"/>
                <w:szCs w:val="24"/>
              </w:rPr>
              <w:t>Работа по социально-психологической профилактике с учителями:</w:t>
            </w:r>
          </w:p>
          <w:p w:rsidR="00AC2B46" w:rsidRPr="00BD3CA3" w:rsidRDefault="00AC2B46" w:rsidP="00B04AF1">
            <w:pPr>
              <w:ind w:left="720"/>
            </w:pPr>
            <w:r w:rsidRPr="00BD3CA3">
              <w:t xml:space="preserve">Особенности работы с детьми, имеющими отклонения в </w:t>
            </w:r>
            <w:r w:rsidRPr="00BD3CA3">
              <w:lastRenderedPageBreak/>
              <w:t>поведении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lastRenderedPageBreak/>
              <w:t>В течении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BD226D" w:rsidP="00B04AF1">
            <w:r>
              <w:t>Исаева С.Ш.</w:t>
            </w:r>
          </w:p>
          <w:p w:rsidR="00BD226D" w:rsidRPr="00BD3CA3" w:rsidRDefault="00BD226D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</w:tc>
      </w:tr>
      <w:tr w:rsidR="00AC2B46" w:rsidRPr="00BD3CA3" w:rsidTr="00B04AF1">
        <w:tc>
          <w:tcPr>
            <w:tcW w:w="10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Pr>
              <w:jc w:val="center"/>
            </w:pPr>
            <w:r w:rsidRPr="00BD3CA3">
              <w:rPr>
                <w:b/>
              </w:rPr>
              <w:lastRenderedPageBreak/>
              <w:t>Информационная деятельность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Оформление стенда, отражающего деятельность Штаба воспитательной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Август-сентябрь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BD226D" w:rsidP="00B04AF1">
            <w:proofErr w:type="spellStart"/>
            <w:r>
              <w:t>Умаева</w:t>
            </w:r>
            <w:proofErr w:type="spellEnd"/>
            <w:r>
              <w:t xml:space="preserve"> М.а.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Размещение информации для родителей и учащихся на информационных стендах и на сайте школы:</w:t>
            </w:r>
          </w:p>
          <w:p w:rsidR="00AC2B46" w:rsidRPr="00BD3CA3" w:rsidRDefault="00AC2B46" w:rsidP="00AC2B46">
            <w:pPr>
              <w:numPr>
                <w:ilvl w:val="0"/>
                <w:numId w:val="6"/>
              </w:numPr>
            </w:pPr>
            <w:r w:rsidRPr="00BD3CA3">
              <w:t>по обеспечению безопасности несовершеннолетних в вечернее и ночное время;</w:t>
            </w:r>
          </w:p>
          <w:p w:rsidR="00AC2B46" w:rsidRPr="00BD3CA3" w:rsidRDefault="00AC2B46" w:rsidP="00AC2B46">
            <w:pPr>
              <w:numPr>
                <w:ilvl w:val="0"/>
                <w:numId w:val="6"/>
              </w:numPr>
            </w:pPr>
            <w:r w:rsidRPr="00BD3CA3">
              <w:t>организации трудовой, досуговой, спортивной занятости детей в свободное от учёбы время;</w:t>
            </w:r>
          </w:p>
          <w:p w:rsidR="00AC2B46" w:rsidRPr="00BD3CA3" w:rsidRDefault="00AC2B46" w:rsidP="00AC2B46">
            <w:pPr>
              <w:numPr>
                <w:ilvl w:val="0"/>
                <w:numId w:val="6"/>
              </w:numPr>
            </w:pPr>
            <w:r w:rsidRPr="00BD3CA3">
              <w:t xml:space="preserve">организации </w:t>
            </w:r>
            <w:r>
              <w:t>деятельности детских общественных организаций</w:t>
            </w:r>
            <w:r w:rsidRPr="00BD3CA3"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 xml:space="preserve"> В течение года</w:t>
            </w:r>
          </w:p>
          <w:p w:rsidR="00AC2B46" w:rsidRPr="00BD3CA3" w:rsidRDefault="00AC2B46" w:rsidP="00B04AF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BD226D" w:rsidP="00BD226D">
            <w:r>
              <w:t>Исаева С.Ш.</w:t>
            </w:r>
          </w:p>
          <w:p w:rsidR="00BD226D" w:rsidRDefault="00BD226D" w:rsidP="00BD226D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  <w:p w:rsidR="00BD226D" w:rsidRPr="00BD3CA3" w:rsidRDefault="00BD226D" w:rsidP="00BD226D">
            <w:proofErr w:type="spellStart"/>
            <w:r>
              <w:t>Асманова</w:t>
            </w:r>
            <w:proofErr w:type="spellEnd"/>
            <w:r>
              <w:t xml:space="preserve"> А.А.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pPr>
              <w:rPr>
                <w:lang w:val="en-US"/>
              </w:rPr>
            </w:pPr>
            <w:r w:rsidRPr="00BD3CA3">
              <w:t xml:space="preserve">Выпуск тематических профилактических </w:t>
            </w:r>
          </w:p>
          <w:p w:rsidR="00AC2B46" w:rsidRPr="00BD3CA3" w:rsidRDefault="00AC2B46" w:rsidP="00AC2B46">
            <w:pPr>
              <w:numPr>
                <w:ilvl w:val="0"/>
                <w:numId w:val="7"/>
              </w:numPr>
            </w:pPr>
            <w:r w:rsidRPr="00BD3CA3">
              <w:t>буклетов;</w:t>
            </w:r>
          </w:p>
          <w:p w:rsidR="00AC2B46" w:rsidRPr="00BD3CA3" w:rsidRDefault="00AC2B46" w:rsidP="00AC2B46">
            <w:pPr>
              <w:numPr>
                <w:ilvl w:val="0"/>
                <w:numId w:val="7"/>
              </w:numPr>
            </w:pPr>
            <w:r w:rsidRPr="00BD3CA3">
              <w:t>листовок;</w:t>
            </w:r>
          </w:p>
          <w:p w:rsidR="00AC2B46" w:rsidRPr="00BD3CA3" w:rsidRDefault="00AC2B46" w:rsidP="00AC2B46">
            <w:pPr>
              <w:numPr>
                <w:ilvl w:val="0"/>
                <w:numId w:val="7"/>
              </w:numPr>
            </w:pPr>
            <w:r w:rsidRPr="00BD3CA3">
              <w:t>виртуальных плакатов;</w:t>
            </w:r>
          </w:p>
          <w:p w:rsidR="00AC2B46" w:rsidRPr="00BD3CA3" w:rsidRDefault="00AC2B46" w:rsidP="00AC2B46">
            <w:pPr>
              <w:numPr>
                <w:ilvl w:val="0"/>
                <w:numId w:val="7"/>
              </w:numPr>
            </w:pPr>
            <w:r w:rsidRPr="00BD3CA3">
              <w:t>презентаций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BD226D" w:rsidP="00B04AF1">
            <w:r>
              <w:t>Бабаева К.А.</w:t>
            </w:r>
          </w:p>
        </w:tc>
      </w:tr>
      <w:tr w:rsidR="00AC2B46" w:rsidRPr="00BD3CA3" w:rsidTr="00B04AF1">
        <w:tc>
          <w:tcPr>
            <w:tcW w:w="10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pPr>
              <w:jc w:val="center"/>
            </w:pPr>
            <w:r w:rsidRPr="00BD3CA3">
              <w:rPr>
                <w:b/>
              </w:rPr>
              <w:t>Работа со службами и ведомствами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 xml:space="preserve"> Постановка и снятие  с учёта в ОПДН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В течение 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BD226D" w:rsidP="00B04AF1">
            <w:r>
              <w:t>Исаева С.Ш.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>Беседы с</w:t>
            </w:r>
          </w:p>
          <w:p w:rsidR="00AC2B46" w:rsidRPr="00BD3CA3" w:rsidRDefault="00AC2B46" w:rsidP="00AC2B46">
            <w:pPr>
              <w:numPr>
                <w:ilvl w:val="0"/>
                <w:numId w:val="8"/>
              </w:numPr>
              <w:tabs>
                <w:tab w:val="left" w:pos="2610"/>
              </w:tabs>
            </w:pPr>
            <w:r w:rsidRPr="00BD3CA3">
              <w:t>врачом-наркологом</w:t>
            </w:r>
            <w:r w:rsidRPr="00BD3CA3">
              <w:tab/>
            </w:r>
          </w:p>
          <w:p w:rsidR="00AC2B46" w:rsidRPr="00BD3CA3" w:rsidRDefault="00AC2B46" w:rsidP="00AC2B46">
            <w:pPr>
              <w:numPr>
                <w:ilvl w:val="0"/>
                <w:numId w:val="8"/>
              </w:numPr>
            </w:pPr>
            <w:r w:rsidRPr="00BD3CA3">
              <w:t>представителями наркоконтроля</w:t>
            </w:r>
          </w:p>
          <w:p w:rsidR="00AC2B46" w:rsidRPr="00BD3CA3" w:rsidRDefault="00AC2B46" w:rsidP="00AC2B46">
            <w:pPr>
              <w:numPr>
                <w:ilvl w:val="0"/>
                <w:numId w:val="8"/>
              </w:numPr>
            </w:pPr>
            <w:r w:rsidRPr="00BD3CA3">
              <w:t>врачом-гинекологом</w:t>
            </w:r>
          </w:p>
          <w:p w:rsidR="00AC2B46" w:rsidRPr="00BD3CA3" w:rsidRDefault="00AC2B46" w:rsidP="00AC2B46">
            <w:pPr>
              <w:numPr>
                <w:ilvl w:val="0"/>
                <w:numId w:val="8"/>
              </w:numPr>
            </w:pPr>
            <w:r w:rsidRPr="00BD3CA3">
              <w:t>представителями прокуратуры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/>
          <w:p w:rsidR="00AC2B46" w:rsidRPr="00BD3CA3" w:rsidRDefault="00AC2B46" w:rsidP="00B04AF1"/>
          <w:p w:rsidR="00AC2B46" w:rsidRPr="00BD3CA3" w:rsidRDefault="00AC2B46" w:rsidP="00B04AF1">
            <w:r w:rsidRPr="00BD3CA3">
              <w:t>В течение 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BD226D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</w:tc>
      </w:tr>
      <w:tr w:rsidR="00AC2B46" w:rsidRPr="00BD3CA3" w:rsidTr="00B04AF1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AC2B46">
            <w:pPr>
              <w:numPr>
                <w:ilvl w:val="0"/>
                <w:numId w:val="5"/>
              </w:num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6" w:rsidRPr="00BD3CA3" w:rsidRDefault="00AC2B46" w:rsidP="00B04AF1">
            <w:r w:rsidRPr="00BD3CA3">
              <w:t xml:space="preserve">Проведение мероприятий в рамках месячников: </w:t>
            </w:r>
          </w:p>
          <w:p w:rsidR="00AC2B46" w:rsidRPr="00BD3CA3" w:rsidRDefault="00AC2B46" w:rsidP="00AC2B46">
            <w:pPr>
              <w:numPr>
                <w:ilvl w:val="0"/>
                <w:numId w:val="9"/>
              </w:numPr>
            </w:pPr>
            <w:r w:rsidRPr="00BD3CA3">
              <w:t>Безопасности жизнедеятельности</w:t>
            </w:r>
          </w:p>
          <w:p w:rsidR="00AC2B46" w:rsidRPr="00BD3CA3" w:rsidRDefault="00AC2B46" w:rsidP="00AC2B46">
            <w:pPr>
              <w:numPr>
                <w:ilvl w:val="0"/>
                <w:numId w:val="9"/>
              </w:numPr>
            </w:pPr>
            <w:r w:rsidRPr="00BD3CA3">
              <w:t>Профилактике вредных привычек</w:t>
            </w:r>
          </w:p>
          <w:p w:rsidR="00AC2B46" w:rsidRPr="00BD3CA3" w:rsidRDefault="00AC2B46" w:rsidP="00AC2B46">
            <w:pPr>
              <w:numPr>
                <w:ilvl w:val="0"/>
                <w:numId w:val="9"/>
              </w:numPr>
            </w:pPr>
            <w:r w:rsidRPr="00BD3CA3">
              <w:t>Военно-патриотической и спортивно-оздоровительной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Pr="00BD3CA3" w:rsidRDefault="00AC2B46" w:rsidP="00B04AF1">
            <w:r w:rsidRPr="00BD3CA3">
              <w:t>Сентябрь</w:t>
            </w:r>
          </w:p>
          <w:p w:rsidR="00AC2B46" w:rsidRPr="00BD3CA3" w:rsidRDefault="00AC2B46" w:rsidP="00B04AF1">
            <w:r w:rsidRPr="00BD3CA3">
              <w:t xml:space="preserve">Ноябрь </w:t>
            </w:r>
          </w:p>
          <w:p w:rsidR="00AC2B46" w:rsidRPr="00BD3CA3" w:rsidRDefault="00AC2B46" w:rsidP="00B04AF1">
            <w:r w:rsidRPr="00BD3CA3">
              <w:t xml:space="preserve">Февраль </w:t>
            </w:r>
          </w:p>
          <w:p w:rsidR="00AC2B46" w:rsidRPr="00BD3CA3" w:rsidRDefault="00AC2B46" w:rsidP="00B04AF1">
            <w:r>
              <w:t>М</w:t>
            </w:r>
            <w:r w:rsidRPr="00BD3CA3">
              <w:t>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B46" w:rsidRDefault="00BD226D" w:rsidP="00B04AF1">
            <w:r>
              <w:t>Курбанова М.М.</w:t>
            </w:r>
          </w:p>
          <w:p w:rsidR="00BD226D" w:rsidRDefault="00BD226D" w:rsidP="00B04AF1">
            <w:proofErr w:type="spellStart"/>
            <w:r>
              <w:t>Асманова</w:t>
            </w:r>
            <w:proofErr w:type="spellEnd"/>
            <w:r>
              <w:t xml:space="preserve"> Б.М.</w:t>
            </w:r>
          </w:p>
          <w:p w:rsidR="00BD226D" w:rsidRDefault="00BD226D" w:rsidP="00B04AF1">
            <w:proofErr w:type="spellStart"/>
            <w:r>
              <w:t>Асманова</w:t>
            </w:r>
            <w:proofErr w:type="spellEnd"/>
            <w:r>
              <w:t xml:space="preserve"> А.А.</w:t>
            </w:r>
          </w:p>
          <w:p w:rsidR="00BD226D" w:rsidRPr="00BD3CA3" w:rsidRDefault="00BD226D" w:rsidP="00B04AF1">
            <w:r>
              <w:t>Исаева С.Ш.</w:t>
            </w:r>
          </w:p>
        </w:tc>
      </w:tr>
    </w:tbl>
    <w:p w:rsidR="00AC2B46" w:rsidRPr="000B07A0" w:rsidRDefault="00AC2B46" w:rsidP="00AC2B46">
      <w:pPr>
        <w:jc w:val="center"/>
        <w:rPr>
          <w:b/>
          <w:sz w:val="28"/>
          <w:szCs w:val="28"/>
        </w:rPr>
      </w:pPr>
    </w:p>
    <w:p w:rsidR="00AC2B46" w:rsidRDefault="00AC2B46" w:rsidP="00AC2B46"/>
    <w:p w:rsidR="00E34404" w:rsidRDefault="00E34404" w:rsidP="00AC2B46">
      <w:pPr>
        <w:ind w:left="-993"/>
      </w:pPr>
    </w:p>
    <w:sectPr w:rsidR="00E34404" w:rsidSect="001A36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A0D81"/>
    <w:multiLevelType w:val="hybridMultilevel"/>
    <w:tmpl w:val="BAA83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339" w:hanging="63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2073" w:hanging="1080"/>
      </w:pPr>
    </w:lvl>
    <w:lvl w:ilvl="4">
      <w:start w:val="1"/>
      <w:numFmt w:val="decimal"/>
      <w:isLgl/>
      <w:lvlText w:val="%1.%2.%3.%4.%5"/>
      <w:lvlJc w:val="left"/>
      <w:pPr>
        <w:ind w:left="2215" w:hanging="1080"/>
      </w:pPr>
    </w:lvl>
    <w:lvl w:ilvl="5">
      <w:start w:val="1"/>
      <w:numFmt w:val="decimal"/>
      <w:isLgl/>
      <w:lvlText w:val="%1.%2.%3.%4.%5.%6"/>
      <w:lvlJc w:val="left"/>
      <w:pPr>
        <w:ind w:left="2717" w:hanging="1440"/>
      </w:pPr>
    </w:lvl>
    <w:lvl w:ilvl="6">
      <w:start w:val="1"/>
      <w:numFmt w:val="decimal"/>
      <w:isLgl/>
      <w:lvlText w:val="%1.%2.%3.%4.%5.%6.%7"/>
      <w:lvlJc w:val="left"/>
      <w:pPr>
        <w:ind w:left="2859" w:hanging="1440"/>
      </w:p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</w:lvl>
  </w:abstractNum>
  <w:abstractNum w:abstractNumId="2">
    <w:nsid w:val="31EC62EB"/>
    <w:multiLevelType w:val="hybridMultilevel"/>
    <w:tmpl w:val="3F2E3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347497"/>
    <w:multiLevelType w:val="hybridMultilevel"/>
    <w:tmpl w:val="113ED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274C36"/>
    <w:multiLevelType w:val="hybridMultilevel"/>
    <w:tmpl w:val="97309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61726D"/>
    <w:multiLevelType w:val="hybridMultilevel"/>
    <w:tmpl w:val="9DAEB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9446E"/>
    <w:multiLevelType w:val="hybridMultilevel"/>
    <w:tmpl w:val="F98AB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50C71"/>
    <w:multiLevelType w:val="hybridMultilevel"/>
    <w:tmpl w:val="E27AEF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9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520" w:hanging="1080"/>
      </w:pPr>
    </w:lvl>
    <w:lvl w:ilvl="3">
      <w:start w:val="1"/>
      <w:numFmt w:val="decimal"/>
      <w:isLgl/>
      <w:lvlText w:val="%1.%2.%3.%4."/>
      <w:lvlJc w:val="left"/>
      <w:pPr>
        <w:ind w:left="2880" w:hanging="1080"/>
      </w:pPr>
    </w:lvl>
    <w:lvl w:ilvl="4">
      <w:start w:val="1"/>
      <w:numFmt w:val="decimal"/>
      <w:isLgl/>
      <w:lvlText w:val="%1.%2.%3.%4.%5."/>
      <w:lvlJc w:val="left"/>
      <w:pPr>
        <w:ind w:left="3600" w:hanging="1440"/>
      </w:pPr>
    </w:lvl>
    <w:lvl w:ilvl="5">
      <w:start w:val="1"/>
      <w:numFmt w:val="decimal"/>
      <w:isLgl/>
      <w:lvlText w:val="%1.%2.%3.%4.%5.%6."/>
      <w:lvlJc w:val="left"/>
      <w:pPr>
        <w:ind w:left="4320" w:hanging="1800"/>
      </w:pPr>
    </w:lvl>
    <w:lvl w:ilvl="6">
      <w:start w:val="1"/>
      <w:numFmt w:val="decimal"/>
      <w:isLgl/>
      <w:lvlText w:val="%1.%2.%3.%4.%5.%6.%7."/>
      <w:lvlJc w:val="left"/>
      <w:pPr>
        <w:ind w:left="5040" w:hanging="2160"/>
      </w:p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</w:lvl>
  </w:abstractNum>
  <w:num w:numId="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439"/>
    <w:rsid w:val="001A3648"/>
    <w:rsid w:val="00421AC9"/>
    <w:rsid w:val="00877439"/>
    <w:rsid w:val="00AC2B46"/>
    <w:rsid w:val="00BD226D"/>
    <w:rsid w:val="00C26DA4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26D"/>
  </w:style>
  <w:style w:type="paragraph" w:styleId="2">
    <w:name w:val="heading 2"/>
    <w:basedOn w:val="a"/>
    <w:next w:val="a"/>
    <w:link w:val="20"/>
    <w:unhideWhenUsed/>
    <w:qFormat/>
    <w:rsid w:val="00AC2B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2B46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3">
    <w:name w:val="Table Grid"/>
    <w:basedOn w:val="a1"/>
    <w:rsid w:val="00AC2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AC2B4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39"/>
    <w:rsid w:val="001A36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2939</Words>
  <Characters>16754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2023-10-30T22:10:00Z</dcterms:created>
  <dcterms:modified xsi:type="dcterms:W3CDTF">2023-11-01T08:53:00Z</dcterms:modified>
</cp:coreProperties>
</file>