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082" w:rsidRDefault="00FF1082" w:rsidP="00172E6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71688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6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082" w:rsidRDefault="00FF1082" w:rsidP="00FF1082">
      <w:pPr>
        <w:widowControl w:val="0"/>
        <w:tabs>
          <w:tab w:val="left" w:pos="539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1082" w:rsidRDefault="00FF1082" w:rsidP="00FF1082">
      <w:pPr>
        <w:widowControl w:val="0"/>
        <w:tabs>
          <w:tab w:val="left" w:pos="539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3789" w:rsidRPr="00FF1082" w:rsidRDefault="00923789" w:rsidP="00FF1082">
      <w:pPr>
        <w:pStyle w:val="a4"/>
        <w:widowControl w:val="0"/>
        <w:tabs>
          <w:tab w:val="left" w:pos="539"/>
        </w:tabs>
        <w:autoSpaceDE w:val="0"/>
        <w:autoSpaceDN w:val="0"/>
        <w:spacing w:after="0" w:line="276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082">
        <w:rPr>
          <w:rFonts w:ascii="Times New Roman" w:eastAsia="Times New Roman" w:hAnsi="Times New Roman" w:cs="Times New Roman"/>
          <w:sz w:val="28"/>
          <w:szCs w:val="28"/>
        </w:rPr>
        <w:lastRenderedPageBreak/>
        <w:t>разработанной музеем концепцией</w:t>
      </w:r>
      <w:r w:rsidRPr="00FF108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1082">
        <w:rPr>
          <w:rFonts w:ascii="Times New Roman" w:eastAsia="Times New Roman" w:hAnsi="Times New Roman" w:cs="Times New Roman"/>
          <w:sz w:val="28"/>
          <w:szCs w:val="28"/>
        </w:rPr>
        <w:t>музейные</w:t>
      </w:r>
      <w:r w:rsidRPr="00FF108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F1082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r w:rsidRPr="00FF108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F1082">
        <w:rPr>
          <w:rFonts w:ascii="Times New Roman" w:eastAsia="Times New Roman" w:hAnsi="Times New Roman" w:cs="Times New Roman"/>
          <w:sz w:val="28"/>
          <w:szCs w:val="28"/>
        </w:rPr>
        <w:t>(экспонаты).</w:t>
      </w:r>
    </w:p>
    <w:p w:rsidR="00C522EA" w:rsidRPr="00FF1082" w:rsidRDefault="00FF1082" w:rsidP="00FF1082">
      <w:pPr>
        <w:pStyle w:val="a4"/>
        <w:widowControl w:val="0"/>
        <w:numPr>
          <w:ilvl w:val="1"/>
          <w:numId w:val="9"/>
        </w:numPr>
        <w:tabs>
          <w:tab w:val="left" w:pos="529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3789" w:rsidRPr="00FF1082">
        <w:rPr>
          <w:rFonts w:ascii="Times New Roman" w:eastAsia="Times New Roman" w:hAnsi="Times New Roman" w:cs="Times New Roman"/>
          <w:sz w:val="28"/>
          <w:szCs w:val="28"/>
        </w:rPr>
        <w:t>Инвентарная</w:t>
      </w:r>
      <w:r w:rsidR="00923789" w:rsidRPr="00FF108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923789" w:rsidRPr="00FF1082">
        <w:rPr>
          <w:rFonts w:ascii="Times New Roman" w:eastAsia="Times New Roman" w:hAnsi="Times New Roman" w:cs="Times New Roman"/>
          <w:sz w:val="28"/>
          <w:szCs w:val="28"/>
        </w:rPr>
        <w:t>книга</w:t>
      </w:r>
      <w:r w:rsidR="00923789" w:rsidRPr="00FF108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23789" w:rsidRPr="00FF108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23789" w:rsidRPr="00FF108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923789" w:rsidRPr="00FF1082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="00923789" w:rsidRPr="00FF108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923789" w:rsidRPr="00FF1082">
        <w:rPr>
          <w:rFonts w:ascii="Times New Roman" w:eastAsia="Times New Roman" w:hAnsi="Times New Roman" w:cs="Times New Roman"/>
          <w:sz w:val="28"/>
          <w:szCs w:val="28"/>
        </w:rPr>
        <w:t>документ</w:t>
      </w:r>
      <w:r w:rsidR="00923789" w:rsidRPr="00FF108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923789" w:rsidRPr="00FF1082">
        <w:rPr>
          <w:rFonts w:ascii="Times New Roman" w:eastAsia="Times New Roman" w:hAnsi="Times New Roman" w:cs="Times New Roman"/>
          <w:sz w:val="28"/>
          <w:szCs w:val="28"/>
        </w:rPr>
        <w:t>учета</w:t>
      </w:r>
      <w:r w:rsidR="00923789" w:rsidRPr="00FF108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23789" w:rsidRPr="00FF1082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="00923789" w:rsidRPr="00FF108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923789" w:rsidRPr="00FF1082">
        <w:rPr>
          <w:rFonts w:ascii="Times New Roman" w:eastAsia="Times New Roman" w:hAnsi="Times New Roman" w:cs="Times New Roman"/>
          <w:sz w:val="28"/>
          <w:szCs w:val="28"/>
        </w:rPr>
        <w:t>предметов.</w:t>
      </w:r>
    </w:p>
    <w:p w:rsidR="00236A1C" w:rsidRPr="001A4594" w:rsidRDefault="00236A1C" w:rsidP="00172E6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sz w:val="28"/>
          <w:szCs w:val="28"/>
        </w:rPr>
        <w:t> </w:t>
      </w:r>
      <w:r w:rsidR="00172E69" w:rsidRPr="001A4594">
        <w:rPr>
          <w:b/>
          <w:bCs/>
          <w:sz w:val="28"/>
          <w:szCs w:val="28"/>
        </w:rPr>
        <w:t>3</w:t>
      </w:r>
      <w:r w:rsidRPr="001A4594">
        <w:rPr>
          <w:b/>
          <w:bCs/>
          <w:sz w:val="28"/>
          <w:szCs w:val="28"/>
        </w:rPr>
        <w:t>.    Организация и деятельность музея</w:t>
      </w:r>
    </w:p>
    <w:p w:rsidR="004E5B24" w:rsidRPr="001A4594" w:rsidRDefault="001E4EEF" w:rsidP="00172E69">
      <w:pPr>
        <w:widowControl w:val="0"/>
        <w:tabs>
          <w:tab w:val="left" w:pos="55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hAnsi="Times New Roman" w:cs="Times New Roman"/>
          <w:sz w:val="28"/>
          <w:szCs w:val="28"/>
        </w:rPr>
        <w:t>3.1 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Организация музея в</w:t>
      </w:r>
      <w:r w:rsidR="004E5B24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ОУ является результатом краеведческой,</w:t>
      </w:r>
      <w:r w:rsidR="004E5B24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туристской,</w:t>
      </w:r>
      <w:r w:rsidR="004E5B24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экскурсионной</w:t>
      </w:r>
      <w:r w:rsidR="004E5B24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E5B24" w:rsidRPr="001A4594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научно-исследовательской</w:t>
      </w:r>
      <w:r w:rsidR="004E5B24" w:rsidRPr="001A45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4E5B24" w:rsidRPr="001A45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="004E5B24" w:rsidRPr="001A45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E5B24" w:rsidRPr="001A459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учащихся.</w:t>
      </w:r>
    </w:p>
    <w:p w:rsidR="004E5B24" w:rsidRPr="001A4594" w:rsidRDefault="004E5B24" w:rsidP="00172E69">
      <w:pPr>
        <w:pStyle w:val="a4"/>
        <w:widowControl w:val="0"/>
        <w:numPr>
          <w:ilvl w:val="1"/>
          <w:numId w:val="3"/>
        </w:numPr>
        <w:tabs>
          <w:tab w:val="left" w:pos="548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Музей</w:t>
      </w:r>
      <w:r w:rsidRPr="001A459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создается</w:t>
      </w:r>
      <w:r w:rsidRPr="001A459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A4594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инициативе</w:t>
      </w:r>
      <w:r w:rsidRPr="001A4594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педагогов,</w:t>
      </w:r>
      <w:r w:rsidRPr="001A459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учащихся,</w:t>
      </w:r>
      <w:r w:rsidRPr="001A459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1A459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общественности</w:t>
      </w:r>
      <w:r w:rsidRPr="001A459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Pr="001A4594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руководителя ОУ.</w:t>
      </w:r>
    </w:p>
    <w:p w:rsidR="004E5B24" w:rsidRPr="001A4594" w:rsidRDefault="004E5B24" w:rsidP="00172E69">
      <w:pPr>
        <w:pStyle w:val="a4"/>
        <w:widowControl w:val="0"/>
        <w:numPr>
          <w:ilvl w:val="1"/>
          <w:numId w:val="3"/>
        </w:numPr>
        <w:tabs>
          <w:tab w:val="left" w:pos="529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Музей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открыт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1A45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наличии:</w:t>
      </w:r>
    </w:p>
    <w:p w:rsidR="004E5B24" w:rsidRPr="001A4594" w:rsidRDefault="004E5B24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- собранных</w:t>
      </w:r>
      <w:r w:rsidRPr="001A45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зарегистрированных</w:t>
      </w:r>
      <w:r w:rsidRPr="001A45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A45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инвентарной книге</w:t>
      </w:r>
      <w:r w:rsidRPr="001A459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предметов;</w:t>
      </w:r>
    </w:p>
    <w:p w:rsidR="004E5B24" w:rsidRPr="001A4594" w:rsidRDefault="004E5B24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- помещений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оборудования</w:t>
      </w:r>
      <w:r w:rsidRPr="001A459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A45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хранения</w:t>
      </w:r>
      <w:r w:rsidRPr="001A459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экспонирования</w:t>
      </w:r>
      <w:r w:rsidRPr="001A45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предметов;</w:t>
      </w:r>
    </w:p>
    <w:p w:rsidR="004E5B24" w:rsidRPr="001A4594" w:rsidRDefault="004E5B24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- оформленных</w:t>
      </w:r>
      <w:r w:rsidRPr="001A45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экспозиций;</w:t>
      </w:r>
    </w:p>
    <w:p w:rsidR="004E5B24" w:rsidRPr="001A4594" w:rsidRDefault="004E5B24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- музейного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актива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1A45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Pr="001A4594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педагогов;</w:t>
      </w:r>
    </w:p>
    <w:p w:rsidR="004E5B24" w:rsidRPr="001A4594" w:rsidRDefault="004E5B24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- положения</w:t>
      </w:r>
      <w:r w:rsidRPr="001A45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A459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музее,</w:t>
      </w:r>
      <w:r w:rsidRPr="001A459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утвержденного</w:t>
      </w:r>
      <w:r w:rsidRPr="001A459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ОО.</w:t>
      </w:r>
    </w:p>
    <w:p w:rsidR="004E5B24" w:rsidRPr="001A4594" w:rsidRDefault="004E5B24" w:rsidP="00172E69">
      <w:pPr>
        <w:widowControl w:val="0"/>
        <w:numPr>
          <w:ilvl w:val="1"/>
          <w:numId w:val="3"/>
        </w:numPr>
        <w:tabs>
          <w:tab w:val="left" w:pos="389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Основными</w:t>
      </w:r>
      <w:r w:rsidRPr="001A459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направлениями</w:t>
      </w:r>
      <w:r w:rsidRPr="001A45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музея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4E5B24" w:rsidRPr="001A4594" w:rsidRDefault="004E5B24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- выявление</w:t>
      </w:r>
      <w:r w:rsidRPr="001A459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собирание</w:t>
      </w:r>
      <w:r w:rsidRPr="001A459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 музейных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коллекций;</w:t>
      </w:r>
    </w:p>
    <w:p w:rsidR="004E5B24" w:rsidRPr="001A4594" w:rsidRDefault="004E5B24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- комплектование</w:t>
      </w:r>
      <w:r w:rsidRPr="001A4594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Pr="001A4594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фондов,</w:t>
      </w:r>
      <w:r w:rsidRPr="001A4594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Pr="001A4594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хранение</w:t>
      </w:r>
      <w:r w:rsidRPr="001A4594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Pr="001A4594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1A4594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Pr="001A4594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коллекций;</w:t>
      </w:r>
    </w:p>
    <w:p w:rsidR="004E5B24" w:rsidRPr="001A4594" w:rsidRDefault="004E5B24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- изучение</w:t>
      </w:r>
      <w:r w:rsidRPr="001A459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коллекций.</w:t>
      </w:r>
    </w:p>
    <w:p w:rsidR="00945A35" w:rsidRPr="001A4594" w:rsidRDefault="00172E69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945A35" w:rsidRPr="001A4594">
        <w:rPr>
          <w:rFonts w:ascii="Times New Roman" w:eastAsia="Times New Roman" w:hAnsi="Times New Roman" w:cs="Times New Roman"/>
          <w:b/>
          <w:bCs/>
          <w:sz w:val="28"/>
          <w:szCs w:val="28"/>
        </w:rPr>
        <w:t>.    Функции музея</w:t>
      </w:r>
    </w:p>
    <w:p w:rsidR="00945A35" w:rsidRPr="001A4594" w:rsidRDefault="00945A35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b/>
          <w:bCs/>
          <w:sz w:val="28"/>
          <w:szCs w:val="28"/>
        </w:rPr>
        <w:t>4.1   Основными функциями музея являются:</w:t>
      </w:r>
    </w:p>
    <w:p w:rsidR="004E5B24" w:rsidRPr="001A4594" w:rsidRDefault="00945A35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документирование</w:t>
      </w:r>
      <w:r w:rsidR="004E5B24" w:rsidRPr="001A459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исторических,</w:t>
      </w:r>
      <w:r w:rsidR="004E5B24" w:rsidRPr="001A4594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r w:rsidR="004E5B24" w:rsidRPr="001A4594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событий,</w:t>
      </w:r>
      <w:r w:rsidR="004E5B24" w:rsidRPr="001A4594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явлений</w:t>
      </w:r>
      <w:r w:rsidR="004E5B24" w:rsidRPr="001A4594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4E5B24" w:rsidRPr="001A4594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родного</w:t>
      </w:r>
      <w:r w:rsidR="004E5B24" w:rsidRPr="001A4594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края,</w:t>
      </w:r>
      <w:r w:rsidR="004E5B24" w:rsidRPr="001A4594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="004E5B24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путем выявления,</w:t>
      </w:r>
      <w:r w:rsidR="004E5B24" w:rsidRPr="001A459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сбора,</w:t>
      </w:r>
      <w:r w:rsidR="004E5B24"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="004E5B24"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E5B24"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хранения музейных</w:t>
      </w:r>
      <w:r w:rsidR="004E5B24" w:rsidRPr="001A4594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предметов;</w:t>
      </w:r>
    </w:p>
    <w:p w:rsidR="004E5B24" w:rsidRPr="001A4594" w:rsidRDefault="00945A35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оказание</w:t>
      </w:r>
      <w:r w:rsidR="004E5B24" w:rsidRPr="001A459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помощи педагогам</w:t>
      </w:r>
      <w:r w:rsidR="004E5B24"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E5B24"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воспитании,</w:t>
      </w:r>
      <w:r w:rsidR="004E5B24"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обучении,</w:t>
      </w:r>
      <w:r w:rsidR="004E5B24" w:rsidRPr="001A45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4E5B24"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E5B24" w:rsidRPr="001A45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="004E5B24"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учащихся;</w:t>
      </w:r>
    </w:p>
    <w:p w:rsidR="004E5B24" w:rsidRPr="001A4594" w:rsidRDefault="00945A35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4E5B24" w:rsidRPr="001A459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культурно-просветительской,</w:t>
      </w:r>
      <w:r w:rsidR="004E5B24" w:rsidRPr="001A45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 w:rsidR="004E5B24"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E5B24" w:rsidRPr="001A459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информационной</w:t>
      </w:r>
      <w:r w:rsidR="004E5B24"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:rsidR="00C522EA" w:rsidRPr="001A4594" w:rsidRDefault="00945A35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4E5B24" w:rsidRPr="001A459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="004E5B24"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самоуправления.</w:t>
      </w:r>
    </w:p>
    <w:p w:rsidR="00236A1C" w:rsidRPr="001A4594" w:rsidRDefault="00172E69" w:rsidP="00172E6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b/>
          <w:bCs/>
          <w:sz w:val="28"/>
          <w:szCs w:val="28"/>
        </w:rPr>
        <w:t>5</w:t>
      </w:r>
      <w:r w:rsidR="00236A1C" w:rsidRPr="001A4594">
        <w:rPr>
          <w:b/>
          <w:bCs/>
          <w:sz w:val="28"/>
          <w:szCs w:val="28"/>
        </w:rPr>
        <w:t>.       Учет и обеспечение сохранности фондов музея</w:t>
      </w:r>
    </w:p>
    <w:p w:rsidR="00945A35" w:rsidRPr="001A4594" w:rsidRDefault="00236A1C" w:rsidP="00172E69">
      <w:pPr>
        <w:widowControl w:val="0"/>
        <w:tabs>
          <w:tab w:val="left" w:pos="53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hAnsi="Times New Roman" w:cs="Times New Roman"/>
          <w:sz w:val="28"/>
          <w:szCs w:val="28"/>
        </w:rPr>
        <w:t xml:space="preserve">5.1  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945A35" w:rsidRPr="001A459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="00945A35" w:rsidRPr="001A4594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945A35" w:rsidRPr="001A4594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собрания</w:t>
      </w:r>
      <w:r w:rsidR="00945A35" w:rsidRPr="001A459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музея</w:t>
      </w:r>
      <w:r w:rsidR="00945A35" w:rsidRPr="001A4594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945A35" w:rsidRPr="001A459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раздельно</w:t>
      </w:r>
      <w:r w:rsidR="00945A35" w:rsidRPr="001A4594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45A35" w:rsidRPr="001A4594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основному</w:t>
      </w:r>
      <w:r w:rsidR="00945A35" w:rsidRPr="001A4594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45A35" w:rsidRPr="001A4594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научно-</w:t>
      </w:r>
      <w:r w:rsidR="00945A35" w:rsidRPr="001A4594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вспомогательному</w:t>
      </w:r>
      <w:r w:rsidR="00945A35"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фондам:</w:t>
      </w:r>
    </w:p>
    <w:p w:rsidR="00945A35" w:rsidRPr="001A4594" w:rsidRDefault="00945A35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- учет</w:t>
      </w:r>
      <w:r w:rsidRPr="001A4594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Pr="001A4594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1A4594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1A4594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фонда</w:t>
      </w:r>
      <w:r w:rsidRPr="001A4594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(подлинных</w:t>
      </w:r>
      <w:r w:rsidRPr="001A4594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памятников</w:t>
      </w:r>
      <w:r w:rsidRPr="001A4594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материальной</w:t>
      </w:r>
      <w:r w:rsidRPr="001A4594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духовной</w:t>
      </w:r>
      <w:r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Pr="001A459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природы)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инвентарной</w:t>
      </w:r>
      <w:r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книге</w:t>
      </w:r>
      <w:r w:rsidRPr="001A459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музея;</w:t>
      </w:r>
    </w:p>
    <w:p w:rsidR="00945A35" w:rsidRPr="001A4594" w:rsidRDefault="00945A35" w:rsidP="00172E69">
      <w:pPr>
        <w:widowControl w:val="0"/>
        <w:tabs>
          <w:tab w:val="left" w:pos="861"/>
          <w:tab w:val="left" w:pos="1497"/>
          <w:tab w:val="left" w:pos="4113"/>
          <w:tab w:val="left" w:pos="5422"/>
          <w:tab w:val="left" w:pos="6352"/>
          <w:tab w:val="left" w:pos="7383"/>
          <w:tab w:val="left" w:pos="8515"/>
          <w:tab w:val="left" w:pos="8865"/>
          <w:tab w:val="left" w:pos="924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- учет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ab/>
        <w:t>научно-вспомогательных материалов (копий, макетов, диаграмм и т. п.)</w:t>
      </w:r>
      <w:r w:rsidRPr="001A4594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          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осуществляется в</w:t>
      </w:r>
      <w:r w:rsidRPr="001A459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книге</w:t>
      </w:r>
      <w:r w:rsidRPr="001A459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учета</w:t>
      </w:r>
      <w:r w:rsidRPr="001A4594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научно-вспомогательного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фонда.</w:t>
      </w:r>
    </w:p>
    <w:p w:rsidR="00945A35" w:rsidRPr="001A4594" w:rsidRDefault="00945A35" w:rsidP="00172E69">
      <w:pPr>
        <w:pStyle w:val="a4"/>
        <w:widowControl w:val="0"/>
        <w:numPr>
          <w:ilvl w:val="1"/>
          <w:numId w:val="5"/>
        </w:numPr>
        <w:tabs>
          <w:tab w:val="left" w:pos="529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lastRenderedPageBreak/>
        <w:t>Ответственность</w:t>
      </w:r>
      <w:r w:rsidRPr="001A45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сохранность</w:t>
      </w:r>
      <w:r w:rsidRPr="001A45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фондов</w:t>
      </w:r>
      <w:r w:rsidRPr="001A45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музея несет</w:t>
      </w:r>
      <w:r w:rsidRPr="001A45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 w:rsidRPr="001A4594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1A459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музея.</w:t>
      </w:r>
    </w:p>
    <w:p w:rsidR="00945A35" w:rsidRPr="001A4594" w:rsidRDefault="00945A35" w:rsidP="00172E69">
      <w:pPr>
        <w:pStyle w:val="a4"/>
        <w:widowControl w:val="0"/>
        <w:numPr>
          <w:ilvl w:val="1"/>
          <w:numId w:val="5"/>
        </w:numPr>
        <w:tabs>
          <w:tab w:val="left" w:pos="548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Хранение</w:t>
      </w:r>
      <w:r w:rsidRPr="001A4594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A4594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музеях</w:t>
      </w:r>
      <w:r w:rsidRPr="001A4594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взрывоопасных,</w:t>
      </w:r>
      <w:r w:rsidRPr="001A4594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радиоактивных</w:t>
      </w:r>
      <w:r w:rsidRPr="001A459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Pr="001A4594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предметов,</w:t>
      </w:r>
      <w:r w:rsidRPr="001A4594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угрожающих</w:t>
      </w:r>
      <w:r w:rsidRPr="001A4594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1A459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1A45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людей,</w:t>
      </w:r>
      <w:r w:rsidRPr="001A4594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категорически</w:t>
      </w:r>
      <w:r w:rsidRPr="001A45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запрещается.</w:t>
      </w:r>
    </w:p>
    <w:p w:rsidR="00945A35" w:rsidRPr="001A4594" w:rsidRDefault="00945A35" w:rsidP="00172E69">
      <w:pPr>
        <w:widowControl w:val="0"/>
        <w:numPr>
          <w:ilvl w:val="1"/>
          <w:numId w:val="5"/>
        </w:numPr>
        <w:tabs>
          <w:tab w:val="left" w:pos="538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Хранение</w:t>
      </w:r>
      <w:r w:rsidRPr="001A4594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огнестрельного</w:t>
      </w:r>
      <w:r w:rsidRPr="001A459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холодного</w:t>
      </w:r>
      <w:r w:rsidRPr="001A4594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оружия,</w:t>
      </w:r>
      <w:r w:rsidRPr="001A459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1A4594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1A4594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драгоценных</w:t>
      </w:r>
      <w:r w:rsidRPr="001A4594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металлов</w:t>
      </w:r>
      <w:r w:rsidRPr="001A4594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камней</w:t>
      </w:r>
      <w:r w:rsidRPr="001A4594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осуществляется в</w:t>
      </w:r>
      <w:r w:rsidRPr="001A45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1A459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действующим</w:t>
      </w:r>
      <w:r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законодательством.</w:t>
      </w:r>
    </w:p>
    <w:p w:rsidR="00945A35" w:rsidRPr="001A4594" w:rsidRDefault="00945A35" w:rsidP="00172E69">
      <w:pPr>
        <w:widowControl w:val="0"/>
        <w:numPr>
          <w:ilvl w:val="1"/>
          <w:numId w:val="5"/>
        </w:numPr>
        <w:tabs>
          <w:tab w:val="left" w:pos="53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Предметы, сохранность которых не может быть обеспечена музеем, должны быть переданы на</w:t>
      </w:r>
      <w:r w:rsidRPr="001A4594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хранение</w:t>
      </w:r>
      <w:r w:rsidRPr="001A459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A459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ближайший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профильный музей,</w:t>
      </w:r>
      <w:r w:rsidRPr="001A459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архив.</w:t>
      </w:r>
    </w:p>
    <w:p w:rsidR="00945A35" w:rsidRPr="001A4594" w:rsidRDefault="00172E69" w:rsidP="00172E69">
      <w:pPr>
        <w:widowControl w:val="0"/>
        <w:tabs>
          <w:tab w:val="left" w:pos="36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4594">
        <w:rPr>
          <w:rFonts w:ascii="Times New Roman" w:hAnsi="Times New Roman" w:cs="Times New Roman"/>
          <w:b/>
          <w:bCs/>
          <w:sz w:val="28"/>
          <w:szCs w:val="28"/>
        </w:rPr>
        <w:t> 6</w:t>
      </w:r>
      <w:r w:rsidR="00551DBA" w:rsidRPr="001A4594">
        <w:rPr>
          <w:rFonts w:ascii="Times New Roman" w:hAnsi="Times New Roman" w:cs="Times New Roman"/>
          <w:b/>
          <w:bCs/>
          <w:sz w:val="28"/>
          <w:szCs w:val="28"/>
        </w:rPr>
        <w:t xml:space="preserve">.    </w:t>
      </w:r>
      <w:r w:rsidR="00945A35" w:rsidRPr="001A4594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Руководство</w:t>
      </w:r>
      <w:r w:rsidR="00945A35" w:rsidRPr="001A459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деятельностью</w:t>
      </w:r>
      <w:r w:rsidR="00945A35" w:rsidRPr="001A459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b/>
          <w:bCs/>
          <w:sz w:val="28"/>
          <w:szCs w:val="28"/>
        </w:rPr>
        <w:t>музея.</w:t>
      </w:r>
    </w:p>
    <w:p w:rsidR="00945A35" w:rsidRPr="001A4594" w:rsidRDefault="00945A35" w:rsidP="00172E69">
      <w:pPr>
        <w:pStyle w:val="a4"/>
        <w:widowControl w:val="0"/>
        <w:numPr>
          <w:ilvl w:val="1"/>
          <w:numId w:val="7"/>
        </w:numPr>
        <w:tabs>
          <w:tab w:val="left" w:pos="529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Общее</w:t>
      </w:r>
      <w:r w:rsidRPr="001A459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руководство</w:t>
      </w:r>
      <w:r w:rsidRPr="001A459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деятельностью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музея</w:t>
      </w:r>
      <w:r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Pr="001A459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110036" w:rsidRPr="001A4594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5A35" w:rsidRPr="001A4594" w:rsidRDefault="00110036" w:rsidP="00172E69">
      <w:pPr>
        <w:widowControl w:val="0"/>
        <w:numPr>
          <w:ilvl w:val="1"/>
          <w:numId w:val="7"/>
        </w:numPr>
        <w:tabs>
          <w:tab w:val="left" w:pos="739"/>
          <w:tab w:val="left" w:pos="740"/>
          <w:tab w:val="left" w:pos="1418"/>
          <w:tab w:val="left" w:pos="2694"/>
          <w:tab w:val="left" w:pos="819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Непосредственное руководство практической деятельностью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музея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ab/>
        <w:t>осуществляет</w:t>
      </w:r>
      <w:r w:rsidR="00945A35" w:rsidRPr="001A4594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 w:rsidR="00945A35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музея,</w:t>
      </w:r>
      <w:r w:rsidR="00945A35" w:rsidRPr="001A4594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назначаемый</w:t>
      </w:r>
      <w:r w:rsidR="00945A35"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="00945A35" w:rsidRPr="001A4594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="00945A35" w:rsidRPr="001A4594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ОО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5A35" w:rsidRPr="001A4594" w:rsidRDefault="00945A35" w:rsidP="00172E69">
      <w:pPr>
        <w:widowControl w:val="0"/>
        <w:numPr>
          <w:ilvl w:val="1"/>
          <w:numId w:val="7"/>
        </w:numPr>
        <w:tabs>
          <w:tab w:val="left" w:pos="52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Текущую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1A459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музея</w:t>
      </w:r>
      <w:r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Pr="001A4594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объединение</w:t>
      </w:r>
      <w:r w:rsidRPr="001A459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Pr="001A459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музея.</w:t>
      </w:r>
    </w:p>
    <w:p w:rsidR="00236A1C" w:rsidRPr="001A4594" w:rsidRDefault="00172E69" w:rsidP="00172E6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b/>
          <w:bCs/>
          <w:sz w:val="28"/>
          <w:szCs w:val="28"/>
        </w:rPr>
        <w:t> 7</w:t>
      </w:r>
      <w:r w:rsidR="00236A1C" w:rsidRPr="001A4594">
        <w:rPr>
          <w:b/>
          <w:bCs/>
          <w:sz w:val="28"/>
          <w:szCs w:val="28"/>
        </w:rPr>
        <w:t>.    Руководство деятельностью музея</w:t>
      </w:r>
    </w:p>
    <w:p w:rsidR="00236A1C" w:rsidRPr="001A4594" w:rsidRDefault="00551DBA" w:rsidP="00172E6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sz w:val="28"/>
          <w:szCs w:val="28"/>
        </w:rPr>
        <w:t>7</w:t>
      </w:r>
      <w:r w:rsidR="001E4EEF" w:rsidRPr="001A4594">
        <w:rPr>
          <w:sz w:val="28"/>
          <w:szCs w:val="28"/>
        </w:rPr>
        <w:t>.1 Общее</w:t>
      </w:r>
      <w:r w:rsidR="00236A1C" w:rsidRPr="001A4594">
        <w:rPr>
          <w:sz w:val="28"/>
          <w:szCs w:val="28"/>
        </w:rPr>
        <w:t xml:space="preserve"> руководство деятельностью музея осуществл</w:t>
      </w:r>
      <w:r w:rsidR="00945A35" w:rsidRPr="001A4594">
        <w:rPr>
          <w:sz w:val="28"/>
          <w:szCs w:val="28"/>
        </w:rPr>
        <w:t>яет руководитель образовательной организации</w:t>
      </w:r>
      <w:r w:rsidR="00236A1C" w:rsidRPr="001A4594">
        <w:rPr>
          <w:sz w:val="28"/>
          <w:szCs w:val="28"/>
        </w:rPr>
        <w:t>.</w:t>
      </w:r>
    </w:p>
    <w:p w:rsidR="00236A1C" w:rsidRPr="001A4594" w:rsidRDefault="00551DBA" w:rsidP="00172E6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sz w:val="28"/>
          <w:szCs w:val="28"/>
        </w:rPr>
        <w:t>7</w:t>
      </w:r>
      <w:r w:rsidR="001E4EEF" w:rsidRPr="001A4594">
        <w:rPr>
          <w:sz w:val="28"/>
          <w:szCs w:val="28"/>
        </w:rPr>
        <w:t>.2 Непосредственное</w:t>
      </w:r>
      <w:r w:rsidR="00236A1C" w:rsidRPr="001A4594">
        <w:rPr>
          <w:sz w:val="28"/>
          <w:szCs w:val="28"/>
        </w:rPr>
        <w:t xml:space="preserve"> руководство практической деятельностью музея осуществляет руководитель музея, назначаемый приказом по </w:t>
      </w:r>
      <w:r w:rsidR="00945A35" w:rsidRPr="001A4594">
        <w:rPr>
          <w:sz w:val="28"/>
          <w:szCs w:val="28"/>
        </w:rPr>
        <w:t>ОО</w:t>
      </w:r>
      <w:r w:rsidR="00236A1C" w:rsidRPr="001A4594">
        <w:rPr>
          <w:sz w:val="28"/>
          <w:szCs w:val="28"/>
        </w:rPr>
        <w:t>.</w:t>
      </w:r>
    </w:p>
    <w:p w:rsidR="00945A35" w:rsidRPr="001A4594" w:rsidRDefault="00551DBA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hAnsi="Times New Roman" w:cs="Times New Roman"/>
          <w:sz w:val="28"/>
          <w:szCs w:val="28"/>
        </w:rPr>
        <w:t>7</w:t>
      </w:r>
      <w:r w:rsidR="001E4EEF" w:rsidRPr="001A4594">
        <w:rPr>
          <w:rFonts w:ascii="Times New Roman" w:hAnsi="Times New Roman" w:cs="Times New Roman"/>
          <w:sz w:val="28"/>
          <w:szCs w:val="28"/>
        </w:rPr>
        <w:t>.3 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Перспективное планирование организует Совет музея. Совет музея формируется из </w:t>
      </w: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 педагогической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родительской и ветеранской общественности.</w:t>
      </w:r>
    </w:p>
    <w:p w:rsidR="00945A35" w:rsidRPr="001A4594" w:rsidRDefault="00551DBA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.4 В целях оказания помощи музею организуется актив музея из числа обучающихся школы.</w:t>
      </w:r>
    </w:p>
    <w:p w:rsidR="00236A1C" w:rsidRPr="001A4594" w:rsidRDefault="00551DBA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 Деятельность музея </w:t>
      </w: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и эффективность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использования в образовательно-воспитательном процессе обсуждается на педагогическом совете школы.</w:t>
      </w:r>
    </w:p>
    <w:p w:rsidR="00236A1C" w:rsidRPr="001A4594" w:rsidRDefault="00236A1C" w:rsidP="00172E6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sz w:val="28"/>
          <w:szCs w:val="28"/>
        </w:rPr>
        <w:t> </w:t>
      </w:r>
      <w:r w:rsidR="00172E69" w:rsidRPr="001A4594">
        <w:rPr>
          <w:b/>
          <w:bCs/>
          <w:sz w:val="28"/>
          <w:szCs w:val="28"/>
        </w:rPr>
        <w:t>8</w:t>
      </w:r>
      <w:r w:rsidRPr="001A4594">
        <w:rPr>
          <w:b/>
          <w:bCs/>
          <w:sz w:val="28"/>
          <w:szCs w:val="28"/>
        </w:rPr>
        <w:t>.    Руководитель школьного музея:</w:t>
      </w:r>
    </w:p>
    <w:p w:rsidR="00236A1C" w:rsidRPr="001A4594" w:rsidRDefault="00551DBA" w:rsidP="00172E69">
      <w:pPr>
        <w:pStyle w:val="a3"/>
        <w:shd w:val="clear" w:color="auto" w:fill="FFFFFF"/>
        <w:tabs>
          <w:tab w:val="left" w:pos="993"/>
          <w:tab w:val="left" w:pos="1134"/>
          <w:tab w:val="left" w:pos="1276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sz w:val="28"/>
          <w:szCs w:val="28"/>
        </w:rPr>
        <w:t xml:space="preserve">8.1 </w:t>
      </w:r>
      <w:r w:rsidR="00236A1C" w:rsidRPr="001A4594">
        <w:rPr>
          <w:sz w:val="28"/>
          <w:szCs w:val="28"/>
        </w:rPr>
        <w:t>комплектует и организует работу ученического актива школьного музея, с которым осуществляет плановую поисково-собирательную, учетно-хранительную, экскурсионную и выставочную работу;</w:t>
      </w:r>
    </w:p>
    <w:p w:rsidR="00236A1C" w:rsidRPr="001A4594" w:rsidRDefault="00551DBA" w:rsidP="00172E69">
      <w:pPr>
        <w:pStyle w:val="a3"/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sz w:val="28"/>
          <w:szCs w:val="28"/>
        </w:rPr>
        <w:t xml:space="preserve">8.2 </w:t>
      </w:r>
      <w:r w:rsidR="00236A1C" w:rsidRPr="001A4594">
        <w:rPr>
          <w:sz w:val="28"/>
          <w:szCs w:val="28"/>
        </w:rPr>
        <w:t>ведет в инвентарной книге учет подлинных материалов, поступающих в школьный музей, обеспечивает их систематизацию, правильное хранение и экспонирование;</w:t>
      </w:r>
    </w:p>
    <w:p w:rsidR="00236A1C" w:rsidRPr="001A4594" w:rsidRDefault="00551DBA" w:rsidP="00172E6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sz w:val="28"/>
          <w:szCs w:val="28"/>
        </w:rPr>
        <w:t xml:space="preserve">8.3 </w:t>
      </w:r>
      <w:r w:rsidR="00236A1C" w:rsidRPr="001A4594">
        <w:rPr>
          <w:sz w:val="28"/>
          <w:szCs w:val="28"/>
        </w:rPr>
        <w:t>ведет плановую исследовательскую работу в архиве района, библиотеках по комплектованию музейного фонда документов;</w:t>
      </w:r>
    </w:p>
    <w:p w:rsidR="00236A1C" w:rsidRPr="001A4594" w:rsidRDefault="00551DBA" w:rsidP="00172E6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sz w:val="28"/>
          <w:szCs w:val="28"/>
        </w:rPr>
        <w:lastRenderedPageBreak/>
        <w:t xml:space="preserve">8.4 </w:t>
      </w:r>
      <w:r w:rsidR="00236A1C" w:rsidRPr="001A4594">
        <w:rPr>
          <w:sz w:val="28"/>
          <w:szCs w:val="28"/>
        </w:rPr>
        <w:t>обеспечивает связь школьного музея с музеями школ района, а также историко-краеведческим музеем.</w:t>
      </w:r>
    </w:p>
    <w:p w:rsidR="00983140" w:rsidRPr="001A4594" w:rsidRDefault="00172E69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983140" w:rsidRPr="001A4594">
        <w:rPr>
          <w:rFonts w:ascii="Times New Roman" w:hAnsi="Times New Roman" w:cs="Times New Roman"/>
          <w:b/>
          <w:bCs/>
          <w:sz w:val="28"/>
          <w:szCs w:val="28"/>
        </w:rPr>
        <w:t xml:space="preserve">.    </w:t>
      </w:r>
      <w:r w:rsidR="00983140" w:rsidRPr="001A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работы</w:t>
      </w:r>
    </w:p>
    <w:p w:rsidR="00983140" w:rsidRPr="001A4594" w:rsidRDefault="00983140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9.1 Работа музея планируется и осуществляется в соответствии с общими и конкретными образовательно-воспитательными задачами школы, в структуре которого функционирует музей.</w:t>
      </w:r>
    </w:p>
    <w:p w:rsidR="00983140" w:rsidRPr="001A4594" w:rsidRDefault="00983140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9.2 Ежегодное и перспективное планирование ведется по всем основным направлениям музейной</w:t>
      </w:r>
      <w:r w:rsidRPr="001A45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1A45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-</w:t>
      </w: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комплектованию, учету, хранению и описанию фондов музейных предметов, экспозиционно-выставочной работе, образовательно-воспитательной и культурно-просветительной работе.</w:t>
      </w:r>
    </w:p>
    <w:p w:rsidR="00983140" w:rsidRPr="001A4594" w:rsidRDefault="00983140" w:rsidP="00172E69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9.3 В соответствии с планом работы руководитель музея, формирует секции, отделы, рабочие группы   по каждому направлению, которые осуществляют:</w:t>
      </w:r>
    </w:p>
    <w:p w:rsidR="00983140" w:rsidRPr="001A4594" w:rsidRDefault="00983140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систематическое, постоянное комплектование, изучение и обработку фондов музея, осуществляя проектную, экспедиционную, поисковую и исследовательскую работу, организуя устойчивые связи с различными административными, общественными организациями, научными и культурно-просветительными учреждениями;</w:t>
      </w:r>
    </w:p>
    <w:p w:rsidR="00983140" w:rsidRPr="001A4594" w:rsidRDefault="00983140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 создание и совершенствование стационарных экспозиций, организацию тематических выставок, как в самой </w:t>
      </w:r>
      <w:r w:rsidR="00172E69"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школе, так</w:t>
      </w: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 ее пределами, в том числе в сотрудничестве с другими музеями;</w:t>
      </w:r>
    </w:p>
    <w:p w:rsidR="00983140" w:rsidRPr="001A4594" w:rsidRDefault="00983140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презентации музея в процессе участия в различных смотрах и конкурсах;</w:t>
      </w:r>
    </w:p>
    <w:p w:rsidR="00983140" w:rsidRPr="001A4594" w:rsidRDefault="00983140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-  образовательно-воспитательную и культурно-просветительную работу музейными средствами путем подготовки и проведения экскурсий, лекций и массовых мероприятий для обучающихся, родителей и ветеранской общественности, а также населения села;</w:t>
      </w:r>
    </w:p>
    <w:p w:rsidR="00983140" w:rsidRPr="001A4594" w:rsidRDefault="00983140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освоение историко-культурной окружающей среды обучающимися путем организации походов, экскурсий по селу, посещения музеев, театров, выставочных залов, памятных мест;</w:t>
      </w:r>
    </w:p>
    <w:p w:rsidR="00983140" w:rsidRPr="001A4594" w:rsidRDefault="00983140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популяризацию итогов всех направлений своей деятельности через средства массовой информации и Интернет.</w:t>
      </w:r>
    </w:p>
    <w:p w:rsidR="00983140" w:rsidRPr="001A4594" w:rsidRDefault="00983140" w:rsidP="00172E69">
      <w:pPr>
        <w:shd w:val="clear" w:color="auto" w:fill="FFFFFF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9.4 Посещение музея, проведение экскурсий и других мероприятий фиксируется в журнале (книге) посещений музея.</w:t>
      </w:r>
    </w:p>
    <w:p w:rsidR="00983140" w:rsidRPr="001A4594" w:rsidRDefault="00172E69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236A1C" w:rsidRPr="001A4594">
        <w:rPr>
          <w:rFonts w:ascii="Times New Roman" w:hAnsi="Times New Roman" w:cs="Times New Roman"/>
          <w:b/>
          <w:bCs/>
          <w:sz w:val="28"/>
          <w:szCs w:val="28"/>
        </w:rPr>
        <w:t xml:space="preserve">.    </w:t>
      </w:r>
      <w:r w:rsidR="00983140" w:rsidRPr="001A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Прекращение деятельности музея</w:t>
      </w:r>
    </w:p>
    <w:p w:rsidR="00983140" w:rsidRPr="001A4594" w:rsidRDefault="00983140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10.1 Вопрос о прекращении деятельности музея, а также о судьбе его музейных собраний решается директором школы по согласованию с вышестоящим органом управления образованием.</w:t>
      </w:r>
    </w:p>
    <w:p w:rsidR="00945A35" w:rsidRPr="001A4594" w:rsidRDefault="00983140" w:rsidP="00172E69">
      <w:pPr>
        <w:shd w:val="clear" w:color="auto" w:fill="FFFFFF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 Для передачи фондов школьных музеев в государственный или общественный музей создаётся специальная музейная комиссия. Собрания </w:t>
      </w: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музейных предметов, хранившихся и взятых на учет в музее, вместе со всей учетной и научной документацией актируются и опечатываются.</w:t>
      </w:r>
    </w:p>
    <w:p w:rsidR="00945A35" w:rsidRPr="001A4594" w:rsidRDefault="00172E69" w:rsidP="00172E69">
      <w:pPr>
        <w:widowControl w:val="0"/>
        <w:tabs>
          <w:tab w:val="left" w:pos="365"/>
        </w:tabs>
        <w:autoSpaceDE w:val="0"/>
        <w:autoSpaceDN w:val="0"/>
        <w:spacing w:after="0" w:line="276" w:lineRule="auto"/>
        <w:ind w:left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4594">
        <w:rPr>
          <w:rFonts w:ascii="Times New Roman" w:hAnsi="Times New Roman" w:cs="Times New Roman"/>
          <w:b/>
          <w:bCs/>
          <w:sz w:val="28"/>
          <w:szCs w:val="28"/>
        </w:rPr>
        <w:t xml:space="preserve">11. </w:t>
      </w:r>
      <w:r w:rsidR="00945A35" w:rsidRPr="001A4594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</w:t>
      </w:r>
      <w:r w:rsidR="00945A35" w:rsidRPr="001A459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положения.</w:t>
      </w:r>
    </w:p>
    <w:p w:rsidR="00945A35" w:rsidRPr="001A4594" w:rsidRDefault="00945A35" w:rsidP="00172E69">
      <w:pPr>
        <w:pStyle w:val="a4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Pr="001A45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1A45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ограничен.</w:t>
      </w:r>
    </w:p>
    <w:p w:rsidR="00945A35" w:rsidRPr="001A4594" w:rsidRDefault="00945A35" w:rsidP="00172E69">
      <w:pPr>
        <w:pStyle w:val="a4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1A45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изменении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законодательства</w:t>
      </w:r>
      <w:r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данный</w:t>
      </w:r>
      <w:r w:rsidRPr="001A45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акт</w:t>
      </w:r>
      <w:r w:rsidRPr="001A459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заменяется</w:t>
      </w:r>
      <w:r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новую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редакцию.</w:t>
      </w:r>
    </w:p>
    <w:p w:rsidR="001D44D5" w:rsidRPr="001A4594" w:rsidRDefault="001D44D5" w:rsidP="001E4E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D44D5" w:rsidRPr="001A4594" w:rsidSect="00FF108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2716"/>
    <w:multiLevelType w:val="multilevel"/>
    <w:tmpl w:val="522492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05A5460A"/>
    <w:multiLevelType w:val="multilevel"/>
    <w:tmpl w:val="6CC05D9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5C63752"/>
    <w:multiLevelType w:val="multilevel"/>
    <w:tmpl w:val="16C4B92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84" w:hanging="2160"/>
      </w:pPr>
      <w:rPr>
        <w:rFonts w:hint="default"/>
      </w:rPr>
    </w:lvl>
  </w:abstractNum>
  <w:abstractNum w:abstractNumId="3">
    <w:nsid w:val="0C9430FC"/>
    <w:multiLevelType w:val="multilevel"/>
    <w:tmpl w:val="D1C60E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499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998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137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636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775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2274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2413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2552" w:hanging="1440"/>
      </w:pPr>
      <w:rPr>
        <w:rFonts w:hint="default"/>
        <w:i/>
      </w:rPr>
    </w:lvl>
  </w:abstractNum>
  <w:abstractNum w:abstractNumId="4">
    <w:nsid w:val="2380109C"/>
    <w:multiLevelType w:val="multilevel"/>
    <w:tmpl w:val="B3B47C54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55EB64BE"/>
    <w:multiLevelType w:val="multilevel"/>
    <w:tmpl w:val="1FC04A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64" w:hanging="1440"/>
      </w:pPr>
      <w:rPr>
        <w:rFonts w:hint="default"/>
      </w:rPr>
    </w:lvl>
  </w:abstractNum>
  <w:abstractNum w:abstractNumId="6">
    <w:nsid w:val="609D23A1"/>
    <w:multiLevelType w:val="multilevel"/>
    <w:tmpl w:val="09100154"/>
    <w:lvl w:ilvl="0">
      <w:start w:val="1"/>
      <w:numFmt w:val="decimal"/>
      <w:lvlText w:val="%1."/>
      <w:lvlJc w:val="left"/>
      <w:pPr>
        <w:ind w:left="360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49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"/>
      <w:lvlJc w:val="left"/>
      <w:pPr>
        <w:ind w:left="86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1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</w:abstractNum>
  <w:abstractNum w:abstractNumId="7">
    <w:nsid w:val="67917E97"/>
    <w:multiLevelType w:val="hybridMultilevel"/>
    <w:tmpl w:val="79C02A28"/>
    <w:lvl w:ilvl="0" w:tplc="85E06C6C">
      <w:numFmt w:val="bullet"/>
      <w:lvlText w:val=""/>
      <w:lvlJc w:val="left"/>
      <w:pPr>
        <w:ind w:left="86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E8E0571E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7188EFD2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CA047EFA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ADEA66DA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5" w:tplc="34C86BE8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6" w:tplc="37BEEFBE">
      <w:numFmt w:val="bullet"/>
      <w:lvlText w:val="•"/>
      <w:lvlJc w:val="left"/>
      <w:pPr>
        <w:ind w:left="6130" w:hanging="360"/>
      </w:pPr>
      <w:rPr>
        <w:rFonts w:hint="default"/>
        <w:lang w:val="ru-RU" w:eastAsia="en-US" w:bidi="ar-SA"/>
      </w:rPr>
    </w:lvl>
    <w:lvl w:ilvl="7" w:tplc="1012E4C8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59F20AB2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</w:abstractNum>
  <w:abstractNum w:abstractNumId="8">
    <w:nsid w:val="7E8E5936"/>
    <w:multiLevelType w:val="multilevel"/>
    <w:tmpl w:val="4C78E9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52" w:hanging="144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65E"/>
    <w:rsid w:val="00110036"/>
    <w:rsid w:val="00172E69"/>
    <w:rsid w:val="00191655"/>
    <w:rsid w:val="001A4594"/>
    <w:rsid w:val="001D44D5"/>
    <w:rsid w:val="001E4EEF"/>
    <w:rsid w:val="00236A1C"/>
    <w:rsid w:val="002904BF"/>
    <w:rsid w:val="002A6684"/>
    <w:rsid w:val="004E5B24"/>
    <w:rsid w:val="00551DBA"/>
    <w:rsid w:val="0059003E"/>
    <w:rsid w:val="005E3B8A"/>
    <w:rsid w:val="007A43E5"/>
    <w:rsid w:val="00923789"/>
    <w:rsid w:val="00934395"/>
    <w:rsid w:val="00936880"/>
    <w:rsid w:val="00945A35"/>
    <w:rsid w:val="00983140"/>
    <w:rsid w:val="00A77204"/>
    <w:rsid w:val="00BC0B8B"/>
    <w:rsid w:val="00C522EA"/>
    <w:rsid w:val="00C625AF"/>
    <w:rsid w:val="00CD5131"/>
    <w:rsid w:val="00DA565E"/>
    <w:rsid w:val="00FB3E71"/>
    <w:rsid w:val="00FF1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625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7A43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1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0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Honor</cp:lastModifiedBy>
  <cp:revision>4</cp:revision>
  <dcterms:created xsi:type="dcterms:W3CDTF">2023-06-14T11:50:00Z</dcterms:created>
  <dcterms:modified xsi:type="dcterms:W3CDTF">2023-11-01T09:36:00Z</dcterms:modified>
</cp:coreProperties>
</file>