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3EB" w:rsidRDefault="00F103EB" w:rsidP="00D13C24">
      <w:pPr>
        <w:pStyle w:val="a3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300470" cy="9192489"/>
            <wp:effectExtent l="1905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192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3C24" w:rsidRPr="00D13C24" w:rsidRDefault="00D13C24" w:rsidP="00D13C24">
      <w:pPr>
        <w:pStyle w:val="a3"/>
        <w:ind w:firstLine="426"/>
        <w:jc w:val="both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lastRenderedPageBreak/>
        <w:t>2.2.7.  Формирование основного и дополнительного фондов в соответствии с профилем учебной и методической деятельности образовательной организации и информационными потребностями пользователей;</w:t>
      </w:r>
    </w:p>
    <w:p w:rsidR="00D13C24" w:rsidRPr="00D13C24" w:rsidRDefault="00D13C24" w:rsidP="00D13C24">
      <w:pPr>
        <w:pStyle w:val="a3"/>
        <w:ind w:firstLine="426"/>
        <w:jc w:val="both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 xml:space="preserve"> 2.2.8. Организация  библиотечной   внеурочной  образовательной деятельности в рамках реализации образовательной программы; </w:t>
      </w:r>
    </w:p>
    <w:p w:rsidR="00D13C24" w:rsidRPr="00D13C24" w:rsidRDefault="00D13C24" w:rsidP="00D13C24">
      <w:pPr>
        <w:pStyle w:val="a3"/>
        <w:ind w:firstLine="426"/>
        <w:jc w:val="both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 xml:space="preserve"> 2.2.9.  Участие в работе ассоциаций школьных библиотек и (или) центров их методической поддержки.</w:t>
      </w:r>
    </w:p>
    <w:p w:rsidR="00D13C24" w:rsidRPr="00D13C24" w:rsidRDefault="00D13C24" w:rsidP="00D13C24">
      <w:pPr>
        <w:pStyle w:val="a3"/>
        <w:jc w:val="both"/>
        <w:rPr>
          <w:rFonts w:ascii="Times New Roman" w:hAnsi="Times New Roman" w:cs="Times New Roman"/>
        </w:rPr>
      </w:pPr>
    </w:p>
    <w:p w:rsidR="00D13C24" w:rsidRPr="00D13C24" w:rsidRDefault="00D13C24" w:rsidP="00D13C24">
      <w:pPr>
        <w:pStyle w:val="a3"/>
        <w:tabs>
          <w:tab w:val="left" w:pos="567"/>
        </w:tabs>
        <w:spacing w:line="360" w:lineRule="auto"/>
        <w:jc w:val="center"/>
        <w:rPr>
          <w:rFonts w:ascii="Times New Roman" w:hAnsi="Times New Roman" w:cs="Times New Roman"/>
          <w:b/>
        </w:rPr>
      </w:pPr>
      <w:r w:rsidRPr="00D13C24">
        <w:rPr>
          <w:rFonts w:ascii="Times New Roman" w:hAnsi="Times New Roman" w:cs="Times New Roman"/>
          <w:b/>
        </w:rPr>
        <w:t>3. ОСНОВНЫЕ ФУНКЦИИ  ШИБЦ</w:t>
      </w:r>
    </w:p>
    <w:p w:rsidR="00D13C24" w:rsidRPr="00D13C24" w:rsidRDefault="00D13C24" w:rsidP="00D13C24">
      <w:pPr>
        <w:pStyle w:val="a3"/>
        <w:ind w:firstLine="567"/>
        <w:jc w:val="both"/>
        <w:rPr>
          <w:rFonts w:ascii="Times New Roman" w:hAnsi="Times New Roman" w:cs="Times New Roman"/>
          <w:b/>
        </w:rPr>
      </w:pPr>
      <w:r w:rsidRPr="00D13C24">
        <w:rPr>
          <w:rFonts w:ascii="Times New Roman" w:hAnsi="Times New Roman" w:cs="Times New Roman"/>
          <w:b/>
        </w:rPr>
        <w:t>3.1.Информационно-методическая функция:</w:t>
      </w:r>
    </w:p>
    <w:p w:rsidR="00D13C24" w:rsidRPr="00D13C24" w:rsidRDefault="00D13C24" w:rsidP="00D13C24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 xml:space="preserve">‒ формирование основных и дополнительных ресурсов образовательной организации как единого справочно-информационного фонда; </w:t>
      </w:r>
    </w:p>
    <w:p w:rsidR="00D13C24" w:rsidRPr="00D13C24" w:rsidRDefault="00D13C24" w:rsidP="00D13C24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>‒  комплектование единого фонда ШИБЦ учебными, научно-популярными, научными, художественными  документами;</w:t>
      </w:r>
    </w:p>
    <w:p w:rsidR="00D13C24" w:rsidRPr="00D13C24" w:rsidRDefault="00D13C24" w:rsidP="00D13C24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>‒  создание информационной и библиотечно-библиографической продукции в целях удовлетворения информационных потребностей образовательной организации;</w:t>
      </w:r>
    </w:p>
    <w:p w:rsidR="00D13C24" w:rsidRPr="00D13C24" w:rsidRDefault="00D13C24" w:rsidP="00D13C24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>‒  разработка   рекомендательных   библиографических   пособий  (списков, обзоров, указателей и т.п.), библиографических обзоров;</w:t>
      </w:r>
    </w:p>
    <w:p w:rsidR="00D13C24" w:rsidRPr="00D13C24" w:rsidRDefault="00D13C24" w:rsidP="00D13C24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>‒ оказание поддержки (консультативной, практической, индивидуальной, групповой, массовой) пользователям ШИБЦ в решении информационных задач, возникающих в процессе их учебной, профессиональной и досуговой деятельности;</w:t>
      </w:r>
    </w:p>
    <w:p w:rsidR="00D13C24" w:rsidRPr="00D13C24" w:rsidRDefault="00D13C24" w:rsidP="00D13C24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>‒ разработка текущих и перспективных планов работы ШИБЦ и развития системы информационно-библиотечного обслуживания образовательной организации;</w:t>
      </w:r>
    </w:p>
    <w:p w:rsidR="00D13C24" w:rsidRPr="00D13C24" w:rsidRDefault="00D13C24" w:rsidP="00D13C24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>‒ осуществление взаимодействия со всеми структурными подразделениями образовательной организации, другими организациями, имеющими информационные  ресурсы.</w:t>
      </w:r>
    </w:p>
    <w:p w:rsidR="00D13C24" w:rsidRPr="00D13C24" w:rsidRDefault="00D13C24" w:rsidP="00D13C24">
      <w:pPr>
        <w:pStyle w:val="a3"/>
        <w:ind w:firstLine="567"/>
        <w:jc w:val="both"/>
        <w:rPr>
          <w:rFonts w:ascii="Times New Roman" w:hAnsi="Times New Roman" w:cs="Times New Roman"/>
          <w:b/>
        </w:rPr>
      </w:pPr>
      <w:r w:rsidRPr="00D13C24">
        <w:rPr>
          <w:rFonts w:ascii="Times New Roman" w:hAnsi="Times New Roman" w:cs="Times New Roman"/>
          <w:b/>
        </w:rPr>
        <w:t xml:space="preserve"> 3.2. Образовательная функция:</w:t>
      </w:r>
    </w:p>
    <w:p w:rsidR="00D13C24" w:rsidRPr="00D13C24" w:rsidRDefault="00D13C24" w:rsidP="00D13C24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>‒  организация информирования пользователей о ресурсах ШИБЦ;</w:t>
      </w:r>
    </w:p>
    <w:p w:rsidR="00D13C24" w:rsidRPr="00D13C24" w:rsidRDefault="00D13C24" w:rsidP="00D13C24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>‒ организация доступа к информации и поддержка учебной деятельности посредством использования телекоммуникационных технологий;</w:t>
      </w:r>
    </w:p>
    <w:p w:rsidR="00D13C24" w:rsidRPr="00D13C24" w:rsidRDefault="00D13C24" w:rsidP="00D13C24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 xml:space="preserve">‒  обучение технологиям информационного самообслуживания; </w:t>
      </w:r>
    </w:p>
    <w:p w:rsidR="00D13C24" w:rsidRPr="00D13C24" w:rsidRDefault="00D13C24" w:rsidP="00D13C24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>‒  организация    процесса   информационно-библиотечного   обслуживания посредством  элементов   обучающего   характера (индивидуальные и групповые консультации, практические советы, показ технологических аспектов работы с информацией);</w:t>
      </w:r>
    </w:p>
    <w:p w:rsidR="00D13C24" w:rsidRPr="00D13C24" w:rsidRDefault="00D13C24" w:rsidP="00D13C24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>‒ осуществление комплексной поддержки образовательной деятельности в соответствии  с требованиями ФГОС.</w:t>
      </w:r>
    </w:p>
    <w:p w:rsidR="00D13C24" w:rsidRPr="00D13C24" w:rsidRDefault="00D13C24" w:rsidP="00D13C24">
      <w:pPr>
        <w:pStyle w:val="a3"/>
        <w:ind w:firstLine="567"/>
        <w:jc w:val="both"/>
        <w:rPr>
          <w:rFonts w:ascii="Times New Roman" w:hAnsi="Times New Roman" w:cs="Times New Roman"/>
          <w:b/>
        </w:rPr>
      </w:pPr>
      <w:r w:rsidRPr="00D13C24">
        <w:rPr>
          <w:rFonts w:ascii="Times New Roman" w:hAnsi="Times New Roman" w:cs="Times New Roman"/>
          <w:b/>
        </w:rPr>
        <w:t>3.3. Культурно-просветительская функция:</w:t>
      </w:r>
    </w:p>
    <w:p w:rsidR="00D13C24" w:rsidRPr="00D13C24" w:rsidRDefault="00D13C24" w:rsidP="00D13C24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>‒  организация массовых мероприятий, ориентированных на формирование информационной культуры школьников;</w:t>
      </w:r>
    </w:p>
    <w:p w:rsidR="00D13C24" w:rsidRPr="00D13C24" w:rsidRDefault="00D13C24" w:rsidP="00D13C24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>‒  поддержка   деятельности    обучающихся    в    области    создания информационных  продуктов   социальной   и культурной   направленности;</w:t>
      </w:r>
    </w:p>
    <w:p w:rsidR="00D13C24" w:rsidRPr="00D13C24" w:rsidRDefault="00D13C24" w:rsidP="00D13C24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>‒ организация  практических  занятий  культурно-просветительской направленности;</w:t>
      </w:r>
    </w:p>
    <w:p w:rsidR="00D13C24" w:rsidRPr="00D13C24" w:rsidRDefault="00D13C24" w:rsidP="00D13C24">
      <w:pPr>
        <w:pStyle w:val="a3"/>
        <w:ind w:firstLine="567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>‒    осуществление    проектов, способствующих    становлению информационного    мировоззрения       современных    педагогов   и   школьников.</w:t>
      </w:r>
    </w:p>
    <w:p w:rsidR="00D13C24" w:rsidRPr="00D13C24" w:rsidRDefault="00D13C24" w:rsidP="00D13C24">
      <w:pPr>
        <w:pStyle w:val="a3"/>
        <w:ind w:firstLine="567"/>
        <w:jc w:val="both"/>
        <w:rPr>
          <w:rFonts w:ascii="Times New Roman" w:hAnsi="Times New Roman" w:cs="Times New Roman"/>
          <w:b/>
        </w:rPr>
      </w:pPr>
      <w:r w:rsidRPr="00D13C24">
        <w:rPr>
          <w:rFonts w:ascii="Times New Roman" w:hAnsi="Times New Roman" w:cs="Times New Roman"/>
          <w:b/>
        </w:rPr>
        <w:t>3.4. Профориентационная  функция:</w:t>
      </w:r>
    </w:p>
    <w:p w:rsidR="00D13C24" w:rsidRPr="00D13C24" w:rsidRDefault="00D13C24" w:rsidP="00D13C24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>‒  организация бесед, лекций, просмотра видеофильмов профориентационной направленности;</w:t>
      </w:r>
    </w:p>
    <w:p w:rsidR="00D13C24" w:rsidRPr="00D13C24" w:rsidRDefault="00D13C24" w:rsidP="00D13C24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 xml:space="preserve">‒  организация выставок профориентационной направленности.  </w:t>
      </w:r>
    </w:p>
    <w:p w:rsidR="00D13C24" w:rsidRPr="00D13C24" w:rsidRDefault="00D13C24" w:rsidP="00D13C24">
      <w:pPr>
        <w:pStyle w:val="a3"/>
        <w:ind w:firstLine="567"/>
        <w:jc w:val="both"/>
        <w:rPr>
          <w:rFonts w:ascii="Times New Roman" w:hAnsi="Times New Roman" w:cs="Times New Roman"/>
          <w:b/>
        </w:rPr>
      </w:pPr>
      <w:r w:rsidRPr="00D13C24">
        <w:rPr>
          <w:rFonts w:ascii="Times New Roman" w:hAnsi="Times New Roman" w:cs="Times New Roman"/>
          <w:b/>
        </w:rPr>
        <w:t>3.5. Справочно-библиографическая (каталогизация информационных ресурсов):</w:t>
      </w:r>
    </w:p>
    <w:p w:rsidR="00D13C24" w:rsidRPr="00D13C24" w:rsidRDefault="00D13C24" w:rsidP="00D13C24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>‒ организация и ведение справочно-библиографического аппарата  ШИБЦ, включающий традиционные каталоги (алфавитный, систематический), картотеки (систематическую картотеку статей, тематические картотеки), электронного каталога, базы и банка данных по профилю образовательной организации;</w:t>
      </w:r>
    </w:p>
    <w:p w:rsidR="00D13C24" w:rsidRPr="00D13C24" w:rsidRDefault="00D13C24" w:rsidP="00D13C24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>‒ формирование единого фонда документов, создаваемых в образовательной организации (папок-накопителей документов и их копий, публикаций и работ педагогов образовательной организации, лучших научных работ и рефератов обучающихся);</w:t>
      </w:r>
    </w:p>
    <w:p w:rsidR="00D13C24" w:rsidRPr="00D13C24" w:rsidRDefault="00D13C24" w:rsidP="00D13C24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 xml:space="preserve">‒ организация единого фонда как совокупности фондов книг сохранения, учебных кабинетов, других подразделений образовательной организации; </w:t>
      </w:r>
    </w:p>
    <w:p w:rsidR="00D13C24" w:rsidRPr="00D13C24" w:rsidRDefault="00D13C24" w:rsidP="00D13C24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lastRenderedPageBreak/>
        <w:t>‒ управление единым фондом с целью оптимизации объема, состава и эффективности его использования;</w:t>
      </w:r>
    </w:p>
    <w:p w:rsidR="00D13C24" w:rsidRPr="00D13C24" w:rsidRDefault="00D13C24" w:rsidP="00D13C24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>‒  пополнение   фондов   за   счет    автоматизированных    информационных ресурсов  сети  Интернет, баз  и  банков  данных  других  организаций.</w:t>
      </w:r>
    </w:p>
    <w:p w:rsidR="00D13C24" w:rsidRPr="00D13C24" w:rsidRDefault="00D13C24" w:rsidP="00D13C24">
      <w:pPr>
        <w:pStyle w:val="a3"/>
        <w:ind w:firstLine="567"/>
        <w:jc w:val="both"/>
        <w:rPr>
          <w:rFonts w:ascii="Times New Roman" w:hAnsi="Times New Roman" w:cs="Times New Roman"/>
          <w:b/>
        </w:rPr>
      </w:pPr>
      <w:r w:rsidRPr="00D13C24">
        <w:rPr>
          <w:rFonts w:ascii="Times New Roman" w:hAnsi="Times New Roman" w:cs="Times New Roman"/>
          <w:b/>
        </w:rPr>
        <w:t>3.6. Досуговая  функция:</w:t>
      </w:r>
    </w:p>
    <w:p w:rsidR="00D13C24" w:rsidRPr="00D13C24" w:rsidRDefault="00D13C24" w:rsidP="00D13C24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 xml:space="preserve">‒ оказание информационной поддержки участникам образовательных отношений в решении задач, возникающих в процессе их учебной, самообразовательной  и  досуговой  деятельности;  </w:t>
      </w:r>
    </w:p>
    <w:p w:rsidR="00D13C24" w:rsidRPr="00D13C24" w:rsidRDefault="00D13C24" w:rsidP="00D13C24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 xml:space="preserve">‒  организация массовых мероприятий, ориентированных на развитие общей и читательской культуры личности; </w:t>
      </w:r>
    </w:p>
    <w:p w:rsidR="00D13C24" w:rsidRPr="00D13C24" w:rsidRDefault="00D13C24" w:rsidP="00D13C24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 xml:space="preserve">‒  оказание содействия членам педагогического коллектива и администрации образовательной организации  в организации образовательного процесса и досуга обучающихся (просмотр видеофильмов, CDDVD-дисков, презентации развивающих компьютерных игр).  </w:t>
      </w:r>
    </w:p>
    <w:p w:rsidR="00D13C24" w:rsidRPr="00D13C24" w:rsidRDefault="00D13C24" w:rsidP="00D13C24">
      <w:pPr>
        <w:pStyle w:val="a3"/>
        <w:ind w:firstLine="567"/>
        <w:jc w:val="both"/>
        <w:rPr>
          <w:rFonts w:ascii="Times New Roman" w:hAnsi="Times New Roman" w:cs="Times New Roman"/>
        </w:rPr>
      </w:pPr>
    </w:p>
    <w:p w:rsidR="00D13C24" w:rsidRPr="00D13C24" w:rsidRDefault="00D13C24" w:rsidP="00D13C24">
      <w:pPr>
        <w:pStyle w:val="a3"/>
        <w:ind w:firstLine="567"/>
        <w:jc w:val="both"/>
        <w:rPr>
          <w:rFonts w:ascii="Times New Roman" w:hAnsi="Times New Roman" w:cs="Times New Roman"/>
        </w:rPr>
      </w:pPr>
    </w:p>
    <w:p w:rsidR="00D13C24" w:rsidRPr="00D13C24" w:rsidRDefault="00D13C24" w:rsidP="00D13C24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</w:rPr>
      </w:pPr>
      <w:r w:rsidRPr="00D13C24">
        <w:rPr>
          <w:rFonts w:ascii="Times New Roman" w:hAnsi="Times New Roman" w:cs="Times New Roman"/>
          <w:b/>
        </w:rPr>
        <w:t>4. ОРГАНИЗАЦИЯ ДЕЯТЕЛЬНОСТИ ШИБЦ</w:t>
      </w:r>
    </w:p>
    <w:p w:rsidR="00D13C24" w:rsidRPr="00D13C24" w:rsidRDefault="00D13C24" w:rsidP="00D13C24">
      <w:pPr>
        <w:pStyle w:val="a3"/>
        <w:spacing w:line="276" w:lineRule="auto"/>
        <w:ind w:firstLine="567"/>
        <w:rPr>
          <w:rFonts w:ascii="Times New Roman" w:hAnsi="Times New Roman" w:cs="Times New Roman"/>
          <w:b/>
        </w:rPr>
      </w:pPr>
      <w:r w:rsidRPr="00D13C24">
        <w:rPr>
          <w:rFonts w:ascii="Times New Roman" w:hAnsi="Times New Roman" w:cs="Times New Roman"/>
          <w:b/>
        </w:rPr>
        <w:t>4.1. Общие требования</w:t>
      </w:r>
    </w:p>
    <w:p w:rsidR="00D13C24" w:rsidRPr="00D13C24" w:rsidRDefault="00D13C24" w:rsidP="00D13C24">
      <w:pPr>
        <w:pStyle w:val="a3"/>
        <w:ind w:firstLine="426"/>
        <w:jc w:val="both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 xml:space="preserve">4.1.1. Деятельность ШИБЦ осуществляется в соответствии с учебным и воспитательным планами общеобразовательной организации, программами, проектами  и  планом  работы  ШИБЦ. </w:t>
      </w:r>
    </w:p>
    <w:p w:rsidR="00D13C24" w:rsidRPr="00D13C24" w:rsidRDefault="00D13C24" w:rsidP="00D13C24">
      <w:pPr>
        <w:pStyle w:val="a3"/>
        <w:ind w:firstLine="426"/>
        <w:jc w:val="both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 xml:space="preserve">4.1.2. Для   каждого   направления    деятельности    разрабатывается    и утверждается в установленном порядке план работы на учебный год, который включается в общий план работы ШИБЦ и должен быть отражен в годовом плане работы   образовательной  организации. </w:t>
      </w:r>
    </w:p>
    <w:p w:rsidR="00D13C24" w:rsidRPr="00D13C24" w:rsidRDefault="00D13C24" w:rsidP="00D13C24">
      <w:pPr>
        <w:pStyle w:val="a3"/>
        <w:ind w:firstLine="426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>4.1.3.  Деятельность   ШИБЦ  образовательной  организации     в       пределах средств, выделяемых    учредителями, должно   быть   обеспечено:</w:t>
      </w:r>
    </w:p>
    <w:p w:rsidR="00D13C24" w:rsidRPr="00D13C24" w:rsidRDefault="00D13C24" w:rsidP="00D13C24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>− гарантированным финансированием комплектования библиотечно-информационных   фондов  (</w:t>
      </w:r>
      <w:proofErr w:type="gramStart"/>
      <w:r w:rsidRPr="00D13C24">
        <w:rPr>
          <w:rFonts w:ascii="Times New Roman" w:hAnsi="Times New Roman" w:cs="Times New Roman"/>
        </w:rPr>
        <w:t>см</w:t>
      </w:r>
      <w:proofErr w:type="gramEnd"/>
      <w:r w:rsidRPr="00D13C24">
        <w:rPr>
          <w:rFonts w:ascii="Times New Roman" w:hAnsi="Times New Roman" w:cs="Times New Roman"/>
        </w:rPr>
        <w:t xml:space="preserve">. п. 4.2.); </w:t>
      </w:r>
    </w:p>
    <w:p w:rsidR="00D13C24" w:rsidRPr="00D13C24" w:rsidRDefault="00D13C24" w:rsidP="00D13C24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>− необходимыми помещениями для организации пространства в соответствии  с  нормативами (</w:t>
      </w:r>
      <w:proofErr w:type="gramStart"/>
      <w:r w:rsidRPr="00D13C24">
        <w:rPr>
          <w:rFonts w:ascii="Times New Roman" w:hAnsi="Times New Roman" w:cs="Times New Roman"/>
        </w:rPr>
        <w:t>см</w:t>
      </w:r>
      <w:proofErr w:type="gramEnd"/>
      <w:r w:rsidRPr="00D13C24">
        <w:rPr>
          <w:rFonts w:ascii="Times New Roman" w:hAnsi="Times New Roman" w:cs="Times New Roman"/>
        </w:rPr>
        <w:t>. п. 4.3.);</w:t>
      </w:r>
    </w:p>
    <w:p w:rsidR="00D13C24" w:rsidRPr="00D13C24" w:rsidRDefault="00D13C24" w:rsidP="00D13C24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 xml:space="preserve"> − современным техническим оборудованием, средствами коммуникации и программным обеспечением  (</w:t>
      </w:r>
      <w:proofErr w:type="gramStart"/>
      <w:r w:rsidRPr="00D13C24">
        <w:rPr>
          <w:rFonts w:ascii="Times New Roman" w:hAnsi="Times New Roman" w:cs="Times New Roman"/>
        </w:rPr>
        <w:t>см</w:t>
      </w:r>
      <w:proofErr w:type="gramEnd"/>
      <w:r w:rsidRPr="00D13C24">
        <w:rPr>
          <w:rFonts w:ascii="Times New Roman" w:hAnsi="Times New Roman" w:cs="Times New Roman"/>
        </w:rPr>
        <w:t>. п. 4.4.);</w:t>
      </w:r>
    </w:p>
    <w:p w:rsidR="00D13C24" w:rsidRPr="00D13C24" w:rsidRDefault="00D13C24" w:rsidP="00D13C24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 xml:space="preserve"> − ремонтом и сервисным обслуживанием техники и оборудования ШИБЦ образовательной организации;</w:t>
      </w:r>
    </w:p>
    <w:p w:rsidR="00D13C24" w:rsidRPr="00D13C24" w:rsidRDefault="00D13C24" w:rsidP="00D13C24">
      <w:pPr>
        <w:pStyle w:val="a3"/>
        <w:ind w:firstLine="567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 xml:space="preserve"> −  условиями, обеспечивающими     сохранность     материальных  ценностей ШИБЦ;</w:t>
      </w:r>
    </w:p>
    <w:p w:rsidR="00D13C24" w:rsidRPr="00D13C24" w:rsidRDefault="00D13C24" w:rsidP="00D13C24">
      <w:pPr>
        <w:pStyle w:val="a3"/>
        <w:ind w:firstLine="567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 xml:space="preserve"> −   необходимыми    расходными        материалами        и         канцелярскими принадлежностями. </w:t>
      </w:r>
    </w:p>
    <w:p w:rsidR="00D13C24" w:rsidRPr="00D13C24" w:rsidRDefault="00D13C24" w:rsidP="00D13C24">
      <w:pPr>
        <w:pStyle w:val="a3"/>
        <w:ind w:firstLine="426"/>
        <w:jc w:val="both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 xml:space="preserve">4.1.4.  Информационно-методическое      сопровождение     деятельности    ШИБЦ   осуществляется           организацией, ответственной       за       реализацию      Концепции  развития   ШИБЦ     на    уровне   субъекта     Российской  Федерации. </w:t>
      </w:r>
    </w:p>
    <w:p w:rsidR="00D13C24" w:rsidRPr="00D13C24" w:rsidRDefault="00D13C24" w:rsidP="00D13C24">
      <w:pPr>
        <w:pStyle w:val="a3"/>
        <w:ind w:firstLine="426"/>
        <w:jc w:val="both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 xml:space="preserve">4.1.5.  В целях   обеспечения   оптимальных   условий     для  организации деятельности, рационального использования информационных ресурсов, обмена опытом и методическими материалами  ШИБЦ взаимодействует с другими библиотеками и информационно-библиотечными центрами, публичными библиотеками, музеями, выставочными центрами и др. </w:t>
      </w:r>
    </w:p>
    <w:p w:rsidR="00D13C24" w:rsidRPr="00D13C24" w:rsidRDefault="00D13C24" w:rsidP="00D13C24">
      <w:pPr>
        <w:pStyle w:val="a3"/>
        <w:ind w:firstLine="567"/>
        <w:rPr>
          <w:rFonts w:ascii="Times New Roman" w:hAnsi="Times New Roman" w:cs="Times New Roman"/>
          <w:b/>
        </w:rPr>
      </w:pPr>
      <w:r w:rsidRPr="00D13C24">
        <w:rPr>
          <w:rFonts w:ascii="Times New Roman" w:hAnsi="Times New Roman" w:cs="Times New Roman"/>
          <w:b/>
        </w:rPr>
        <w:t xml:space="preserve">4.2. Требования  к  фондам  и  информационным ресурсам: </w:t>
      </w:r>
    </w:p>
    <w:p w:rsidR="00D13C24" w:rsidRPr="00D13C24" w:rsidRDefault="00D13C24" w:rsidP="00D13C24">
      <w:pPr>
        <w:pStyle w:val="a3"/>
        <w:ind w:firstLine="426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 xml:space="preserve">4.2.1.  Деятельность  ШИБЦ   обеспечивается   регулярным  комплектованием основного    и    специализированного (учебного)    фондов       на    бумажных    и электронных   носителях. </w:t>
      </w:r>
    </w:p>
    <w:p w:rsidR="00D13C24" w:rsidRPr="00D13C24" w:rsidRDefault="00D13C24" w:rsidP="00D13C24">
      <w:pPr>
        <w:pStyle w:val="a3"/>
        <w:ind w:firstLine="426"/>
        <w:jc w:val="both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>4.2.2. Основной фонд включает художественную и отраслевую литературу (научные, научно-популярные, учебно-методические и т.п. издания по всем направлениям, реализуемым в рамках ООП ОО); справочно-библиографические издания (справочники, словари, энциклопедии); периодические издания; литературу по социальному и профессиональному самоопределению обучающихся.</w:t>
      </w:r>
    </w:p>
    <w:p w:rsidR="00D13C24" w:rsidRPr="00D13C24" w:rsidRDefault="00D13C24" w:rsidP="00D13C24">
      <w:pPr>
        <w:pStyle w:val="a3"/>
        <w:ind w:firstLine="426"/>
        <w:jc w:val="both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 xml:space="preserve">4.2.3. Специализированный (учебный) фонд включает учебники; учебные пособия; орфографические словари; математические таблицы; сборники упражнений   и задач; практикумы; рабочие   тетради и т.п. </w:t>
      </w:r>
    </w:p>
    <w:p w:rsidR="00D13C24" w:rsidRPr="00D13C24" w:rsidRDefault="00D13C24" w:rsidP="00D13C24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>4.2.4. Деятельность ШИБЦ образовательной организации обеспечена доступом к электронным и мультимедиа библиотекам, федеральным и региональным информационным ресурсам, образовательным и просветительским платформам и т.п.</w:t>
      </w:r>
    </w:p>
    <w:p w:rsidR="00D13C24" w:rsidRPr="00D13C24" w:rsidRDefault="00D13C24" w:rsidP="00D13C24">
      <w:pPr>
        <w:pStyle w:val="a3"/>
        <w:ind w:firstLine="567"/>
        <w:rPr>
          <w:rFonts w:ascii="Times New Roman" w:hAnsi="Times New Roman" w:cs="Times New Roman"/>
          <w:b/>
        </w:rPr>
      </w:pPr>
      <w:r w:rsidRPr="00D13C24">
        <w:rPr>
          <w:rFonts w:ascii="Times New Roman" w:hAnsi="Times New Roman" w:cs="Times New Roman"/>
        </w:rPr>
        <w:t xml:space="preserve"> </w:t>
      </w:r>
      <w:r w:rsidRPr="00D13C24">
        <w:rPr>
          <w:rFonts w:ascii="Times New Roman" w:hAnsi="Times New Roman" w:cs="Times New Roman"/>
          <w:b/>
        </w:rPr>
        <w:t xml:space="preserve">4.3. Требования  к   организации  пространства </w:t>
      </w:r>
    </w:p>
    <w:p w:rsidR="00D13C24" w:rsidRPr="00D13C24" w:rsidRDefault="00D13C24" w:rsidP="00D13C24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>Организация деятельности школьного информационно-библиотечного центра предусматривает наличие следующих пространственно- обособленных зон различных  типов, которые   обеспечат   выполнение   основных  задач и функций:</w:t>
      </w:r>
    </w:p>
    <w:p w:rsidR="00D13C24" w:rsidRPr="00D13C24" w:rsidRDefault="00D13C24" w:rsidP="00D13C24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lastRenderedPageBreak/>
        <w:t xml:space="preserve"> −  зону для получения информационных ресурсов во временное пользование (зона абонемента); </w:t>
      </w:r>
    </w:p>
    <w:p w:rsidR="00D13C24" w:rsidRPr="00D13C24" w:rsidRDefault="00D13C24" w:rsidP="00D13C24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>− зону для самостоятельной работы с ресурсами на различных типах носителей (зона читального зала и компьютерная зона);</w:t>
      </w:r>
    </w:p>
    <w:p w:rsidR="00D13C24" w:rsidRPr="00D13C24" w:rsidRDefault="00D13C24" w:rsidP="00D13C24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 xml:space="preserve"> −  зону для коллективной работы с гибкой организацией пространства; </w:t>
      </w:r>
    </w:p>
    <w:p w:rsidR="00D13C24" w:rsidRPr="00D13C24" w:rsidRDefault="00D13C24" w:rsidP="00D13C24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 xml:space="preserve"> −  презентационную зону для организации выставок и экспозиций; </w:t>
      </w:r>
    </w:p>
    <w:p w:rsidR="00D13C24" w:rsidRPr="00D13C24" w:rsidRDefault="00D13C24" w:rsidP="00D13C24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 xml:space="preserve"> −  зону   для  разнообразного  досуга  и  проведения  мероприятий; </w:t>
      </w:r>
    </w:p>
    <w:p w:rsidR="00D13C24" w:rsidRPr="00D13C24" w:rsidRDefault="00D13C24" w:rsidP="00D13C24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 xml:space="preserve"> −  зону   хранения   фондов. </w:t>
      </w:r>
    </w:p>
    <w:p w:rsidR="00D13C24" w:rsidRPr="00D13C24" w:rsidRDefault="00D13C24" w:rsidP="00D13C24">
      <w:pPr>
        <w:pStyle w:val="a3"/>
        <w:ind w:firstLine="567"/>
        <w:rPr>
          <w:rFonts w:ascii="Times New Roman" w:hAnsi="Times New Roman" w:cs="Times New Roman"/>
          <w:b/>
        </w:rPr>
      </w:pPr>
      <w:r w:rsidRPr="00D13C24">
        <w:rPr>
          <w:rFonts w:ascii="Times New Roman" w:hAnsi="Times New Roman" w:cs="Times New Roman"/>
          <w:b/>
        </w:rPr>
        <w:t xml:space="preserve">4.4. Техническое и программное обеспечение: </w:t>
      </w:r>
    </w:p>
    <w:p w:rsidR="00D13C24" w:rsidRPr="00D13C24" w:rsidRDefault="00D13C24" w:rsidP="00D13C24">
      <w:pPr>
        <w:pStyle w:val="a3"/>
        <w:ind w:firstLine="567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 xml:space="preserve"> −   оборудовано   рабочее   место   для     сотрудника       ШИБЦ, оснащенное компьютерной   и   оргтехникой   и  имеющее  доступ  в  Интернет; </w:t>
      </w:r>
    </w:p>
    <w:p w:rsidR="00D13C24" w:rsidRPr="00D13C24" w:rsidRDefault="00D13C24" w:rsidP="00D13C24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 xml:space="preserve"> − наличие оборудованных рабочих мест для пользователей ШИБЦ, оснащенных компьютерной техникой и имеющих регламентированный доступ в Интернет, в  том  числе, с  собственных  устройств  пользователей;</w:t>
      </w:r>
    </w:p>
    <w:p w:rsidR="00D13C24" w:rsidRPr="00D13C24" w:rsidRDefault="00D13C24" w:rsidP="00D13C24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 xml:space="preserve"> </w:t>
      </w:r>
      <w:proofErr w:type="gramStart"/>
      <w:r w:rsidRPr="00D13C24">
        <w:rPr>
          <w:rFonts w:ascii="Times New Roman" w:hAnsi="Times New Roman" w:cs="Times New Roman"/>
        </w:rPr>
        <w:t xml:space="preserve">−  обеспечение   доступа   к    электронному        контенту     (электронным и мультимедиа   библиотекам, федеральным  и   региональным    информационным ресурсам, образовательным    и   просветительским  платформам и т.п.); </w:t>
      </w:r>
      <w:proofErr w:type="gramEnd"/>
    </w:p>
    <w:p w:rsidR="00D13C24" w:rsidRPr="00D13C24" w:rsidRDefault="00D13C24" w:rsidP="00D13C24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 xml:space="preserve">−   наличие     демонстрационного     оборудования; </w:t>
      </w:r>
    </w:p>
    <w:p w:rsidR="00D13C24" w:rsidRPr="00D13C24" w:rsidRDefault="00D13C24" w:rsidP="00D13C24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 xml:space="preserve">−   наличие инструментов для антивирусной защиты и фильтрации  контента; </w:t>
      </w:r>
    </w:p>
    <w:p w:rsidR="00D13C24" w:rsidRPr="00D13C24" w:rsidRDefault="00D13C24" w:rsidP="00D13C24">
      <w:pPr>
        <w:pStyle w:val="a3"/>
        <w:ind w:firstLine="567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 xml:space="preserve">−   наличие    инфраструктуры, позволяющей     использовать      собственные устройства   пользователей, включая   предоставление   беспроводного  доступа  в интернет  по  </w:t>
      </w:r>
      <w:proofErr w:type="spellStart"/>
      <w:r w:rsidRPr="00D13C24">
        <w:rPr>
          <w:rFonts w:ascii="Times New Roman" w:hAnsi="Times New Roman" w:cs="Times New Roman"/>
        </w:rPr>
        <w:t>WiFi</w:t>
      </w:r>
      <w:proofErr w:type="spellEnd"/>
      <w:r w:rsidRPr="00D13C24">
        <w:rPr>
          <w:rFonts w:ascii="Times New Roman" w:hAnsi="Times New Roman" w:cs="Times New Roman"/>
        </w:rPr>
        <w:t>;</w:t>
      </w:r>
    </w:p>
    <w:p w:rsidR="00D13C24" w:rsidRPr="00D13C24" w:rsidRDefault="00D13C24" w:rsidP="00D13C24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 xml:space="preserve"> − наличие копировально-множительной техники и оборудования для оцифровки  (сканер и др.).</w:t>
      </w:r>
    </w:p>
    <w:p w:rsidR="00D13C24" w:rsidRPr="00D13C24" w:rsidRDefault="00D13C24" w:rsidP="00D13C24">
      <w:pPr>
        <w:pStyle w:val="a3"/>
        <w:ind w:firstLine="567"/>
        <w:jc w:val="both"/>
        <w:rPr>
          <w:rFonts w:ascii="Times New Roman" w:hAnsi="Times New Roman" w:cs="Times New Roman"/>
          <w:b/>
        </w:rPr>
      </w:pPr>
      <w:r w:rsidRPr="00D13C24">
        <w:rPr>
          <w:rFonts w:ascii="Times New Roman" w:hAnsi="Times New Roman" w:cs="Times New Roman"/>
          <w:b/>
        </w:rPr>
        <w:t xml:space="preserve"> 4.5. Режим работы  ШИБЦ </w:t>
      </w:r>
    </w:p>
    <w:p w:rsidR="00D13C24" w:rsidRPr="00D13C24" w:rsidRDefault="00D13C24" w:rsidP="00D13C24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>4.5.1. Режим работы ШИБЦ устанавливается в соответствии с расписанием работы образовательной  организации, а также правилами внутреннего трудового распорядка. Режим работы должен обеспечивать возможность работы в ШИБЦ для пользователей после окончания основного учебного времени и во время   школьных   каникул.</w:t>
      </w:r>
    </w:p>
    <w:p w:rsidR="00D13C24" w:rsidRPr="00D13C24" w:rsidRDefault="00D13C24" w:rsidP="00D13C24">
      <w:pPr>
        <w:pStyle w:val="a3"/>
        <w:ind w:firstLine="567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 xml:space="preserve"> 4.5.2.   При    определении    режима   работы   ШИБЦ       предусматривается выделение:</w:t>
      </w:r>
    </w:p>
    <w:p w:rsidR="00D13C24" w:rsidRPr="00D13C24" w:rsidRDefault="00D13C24" w:rsidP="00D13C24">
      <w:pPr>
        <w:pStyle w:val="a3"/>
        <w:ind w:firstLine="567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>−   не менее    одного    часа  рабочего  времени  в день на выполнение внутри библиотечной   работы  в   закрытом режиме;</w:t>
      </w:r>
    </w:p>
    <w:p w:rsidR="00D13C24" w:rsidRPr="00D13C24" w:rsidRDefault="00D13C24" w:rsidP="00D13C24">
      <w:pPr>
        <w:pStyle w:val="a3"/>
        <w:ind w:firstLine="567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>−   не  менее  одного  раза  в месяц методического дня для самообразования и повышения квалификации;</w:t>
      </w:r>
    </w:p>
    <w:p w:rsidR="00D13C24" w:rsidRPr="00D13C24" w:rsidRDefault="00D13C24" w:rsidP="00D13C24">
      <w:pPr>
        <w:pStyle w:val="a3"/>
        <w:ind w:firstLine="567"/>
        <w:rPr>
          <w:rFonts w:ascii="Times New Roman" w:hAnsi="Times New Roman" w:cs="Times New Roman"/>
          <w:b/>
        </w:rPr>
      </w:pPr>
      <w:r w:rsidRPr="00D13C24">
        <w:rPr>
          <w:rFonts w:ascii="Times New Roman" w:hAnsi="Times New Roman" w:cs="Times New Roman"/>
        </w:rPr>
        <w:t>−   один  раз  в  месяц санитарного дня, когда обслуживание пользователей не производится.</w:t>
      </w:r>
    </w:p>
    <w:p w:rsidR="00D13C24" w:rsidRPr="00D13C24" w:rsidRDefault="00D13C24" w:rsidP="00D13C24">
      <w:pPr>
        <w:pStyle w:val="a3"/>
        <w:tabs>
          <w:tab w:val="left" w:pos="1134"/>
        </w:tabs>
        <w:spacing w:line="360" w:lineRule="auto"/>
        <w:ind w:firstLine="567"/>
        <w:jc w:val="center"/>
        <w:rPr>
          <w:rFonts w:ascii="Times New Roman" w:hAnsi="Times New Roman" w:cs="Times New Roman"/>
          <w:b/>
        </w:rPr>
      </w:pPr>
      <w:r w:rsidRPr="00D13C24">
        <w:rPr>
          <w:rFonts w:ascii="Times New Roman" w:hAnsi="Times New Roman" w:cs="Times New Roman"/>
          <w:b/>
        </w:rPr>
        <w:t>5. УПРАВЛЕНИЕ   ШИБЦ</w:t>
      </w:r>
    </w:p>
    <w:p w:rsidR="00D13C24" w:rsidRPr="00D13C24" w:rsidRDefault="00D13C24" w:rsidP="00D13C24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>5.1. Руководство информационно-библиотечного центра и контроль над его работой осуществляет директор образовательной организации, который утверждает нормативные и технологические документы, планы, отчеты о работе библиотеки. Директор несёт ответственность за все стороны деятельности информационно- библиотечного фонда и, в первую очередь, за комплектование и сохранность его фонда, а также создание комфортной среды для читателей.</w:t>
      </w:r>
    </w:p>
    <w:p w:rsidR="00D13C24" w:rsidRPr="00D13C24" w:rsidRDefault="00D13C24" w:rsidP="00D13C24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>5.2. За организацию работы и результаты деятельности информационно-методического центра отвечает заведующий ШИБЦ, который является членом педагогического  коллектива и  входит  в  состав педсовета образовательной организации. Заведующий ШИБЦ  разрабатывает и предоставляет на утверждение  директору  образовательной   организации   следующие документы:</w:t>
      </w:r>
    </w:p>
    <w:p w:rsidR="00D13C24" w:rsidRPr="00D13C24" w:rsidRDefault="00D13C24" w:rsidP="00D13C24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>‒   положение о ШИБЦ;</w:t>
      </w:r>
    </w:p>
    <w:p w:rsidR="00D13C24" w:rsidRPr="00D13C24" w:rsidRDefault="00D13C24" w:rsidP="00D13C24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>‒   должностные инструкции сотрудников ШИБЦ;</w:t>
      </w:r>
    </w:p>
    <w:p w:rsidR="00D13C24" w:rsidRPr="00D13C24" w:rsidRDefault="00D13C24" w:rsidP="00D13C24">
      <w:pPr>
        <w:pStyle w:val="a3"/>
        <w:tabs>
          <w:tab w:val="left" w:pos="1134"/>
        </w:tabs>
        <w:ind w:firstLine="567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 xml:space="preserve">‒   план работы ШИБЦ; </w:t>
      </w:r>
    </w:p>
    <w:p w:rsidR="00D13C24" w:rsidRPr="00D13C24" w:rsidRDefault="00D13C24" w:rsidP="00D13C24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 xml:space="preserve">‒   планово- отчетную документацию; </w:t>
      </w:r>
    </w:p>
    <w:p w:rsidR="00D13C24" w:rsidRPr="00D13C24" w:rsidRDefault="00D13C24" w:rsidP="00D13C24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>‒   правила пользования ШИБЦ;</w:t>
      </w:r>
    </w:p>
    <w:p w:rsidR="00D13C24" w:rsidRPr="00D13C24" w:rsidRDefault="00D13C24" w:rsidP="00D13C24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>‒  правила  пользования учебниками и учебными пособиями обучающимися, осваивающими учебные предметы, курсы, дисциплины (модули) за пределами федеральных государственных образовательных стандартов, образовательных стандартов и (или) получающими платные образовательные услуги;</w:t>
      </w:r>
    </w:p>
    <w:p w:rsidR="00D13C24" w:rsidRPr="00D13C24" w:rsidRDefault="00D13C24" w:rsidP="00D13C24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 xml:space="preserve">‒ технологическую документацию, в том числе, о порядке исключения документов   из    библиотечного  фонда  Центра. </w:t>
      </w:r>
    </w:p>
    <w:p w:rsidR="00D13C24" w:rsidRPr="00D13C24" w:rsidRDefault="00D13C24" w:rsidP="00D13C24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  <w:i/>
        </w:rPr>
      </w:pPr>
      <w:r w:rsidRPr="00D13C24">
        <w:rPr>
          <w:rFonts w:ascii="Times New Roman" w:hAnsi="Times New Roman" w:cs="Times New Roman"/>
        </w:rPr>
        <w:t xml:space="preserve">5.4. </w:t>
      </w:r>
      <w:r w:rsidRPr="00D13C24">
        <w:rPr>
          <w:rFonts w:ascii="Times New Roman" w:hAnsi="Times New Roman" w:cs="Times New Roman"/>
          <w:i/>
        </w:rPr>
        <w:t xml:space="preserve"> </w:t>
      </w:r>
      <w:r w:rsidRPr="00D13C24">
        <w:rPr>
          <w:rFonts w:ascii="Times New Roman" w:hAnsi="Times New Roman" w:cs="Times New Roman"/>
        </w:rPr>
        <w:t>Общеобразовательная организация обеспечивает  ШИБЦ:</w:t>
      </w:r>
      <w:r w:rsidRPr="00D13C24">
        <w:rPr>
          <w:rFonts w:ascii="Times New Roman" w:hAnsi="Times New Roman" w:cs="Times New Roman"/>
          <w:i/>
        </w:rPr>
        <w:t xml:space="preserve"> </w:t>
      </w:r>
    </w:p>
    <w:p w:rsidR="00D13C24" w:rsidRPr="00D13C24" w:rsidRDefault="00D13C24" w:rsidP="00D13C24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 xml:space="preserve">‒ необходимыми служебными и производственными помещениями в соответствии  с   действующими   нормами  и  требованиями; </w:t>
      </w:r>
    </w:p>
    <w:p w:rsidR="00D13C24" w:rsidRPr="00D13C24" w:rsidRDefault="00D13C24" w:rsidP="00D13C24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lastRenderedPageBreak/>
        <w:t>‒ материально-техническое оснащение зон ШИБЦ в соответствии с действующими   нормами   и  требованиями;</w:t>
      </w:r>
    </w:p>
    <w:p w:rsidR="00D13C24" w:rsidRPr="00D13C24" w:rsidRDefault="00D13C24" w:rsidP="00D13C24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  <w:b/>
        </w:rPr>
      </w:pPr>
      <w:r w:rsidRPr="00D13C24">
        <w:rPr>
          <w:rFonts w:ascii="Times New Roman" w:hAnsi="Times New Roman" w:cs="Times New Roman"/>
        </w:rPr>
        <w:t>‒ условиями, обеспечивающими сохранность материальных ценностей ШИБЦ.</w:t>
      </w:r>
    </w:p>
    <w:p w:rsidR="00D13C24" w:rsidRPr="00D13C24" w:rsidRDefault="00D13C24" w:rsidP="00D13C24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>5.5.  График    работы    устанавливается  в   соответствии  с    расписанием   образовательной  организации, а   также правилами внутреннего трудового распорядка.</w:t>
      </w:r>
    </w:p>
    <w:p w:rsidR="00D13C24" w:rsidRPr="00D13C24" w:rsidRDefault="00D13C24" w:rsidP="00D13C24">
      <w:pPr>
        <w:pStyle w:val="a3"/>
        <w:tabs>
          <w:tab w:val="left" w:pos="1134"/>
        </w:tabs>
        <w:spacing w:line="276" w:lineRule="auto"/>
        <w:ind w:firstLine="567"/>
        <w:jc w:val="center"/>
        <w:rPr>
          <w:rFonts w:ascii="Times New Roman" w:hAnsi="Times New Roman" w:cs="Times New Roman"/>
          <w:b/>
        </w:rPr>
      </w:pPr>
      <w:r w:rsidRPr="00D13C24">
        <w:rPr>
          <w:rFonts w:ascii="Times New Roman" w:hAnsi="Times New Roman" w:cs="Times New Roman"/>
          <w:b/>
        </w:rPr>
        <w:t>6. ПРАВА И ОБЯЗАННОСТИ  ШИБЦ</w:t>
      </w:r>
    </w:p>
    <w:p w:rsidR="00D13C24" w:rsidRPr="00D13C24" w:rsidRDefault="00D13C24" w:rsidP="00D13C24">
      <w:pPr>
        <w:pStyle w:val="a3"/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D13C24">
        <w:rPr>
          <w:rFonts w:ascii="Times New Roman" w:hAnsi="Times New Roman" w:cs="Times New Roman"/>
          <w:b/>
        </w:rPr>
        <w:t>6.1.  Права сотрудников  ШИБЦ:</w:t>
      </w:r>
    </w:p>
    <w:p w:rsidR="00D13C24" w:rsidRPr="00D13C24" w:rsidRDefault="00D13C24" w:rsidP="00D13C24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 xml:space="preserve"> ‒ самостоятельно определять содержание и конкретные формы своей деятельности в соответствии с задачами и функциями, определенными Положением;</w:t>
      </w:r>
    </w:p>
    <w:p w:rsidR="00D13C24" w:rsidRPr="00D13C24" w:rsidRDefault="00D13C24" w:rsidP="00D13C24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 xml:space="preserve">‒ самостоятельно определять источники комплектования основного и дополнительного фондов; </w:t>
      </w:r>
    </w:p>
    <w:p w:rsidR="00D13C24" w:rsidRPr="00D13C24" w:rsidRDefault="00D13C24" w:rsidP="00D13C24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 xml:space="preserve">‒ изымать и реализовывать документы из своих фондов в соответствии с порядком   исключения   документов, и   действующим   законодательством; </w:t>
      </w:r>
    </w:p>
    <w:p w:rsidR="00D13C24" w:rsidRPr="00D13C24" w:rsidRDefault="00D13C24" w:rsidP="00D13C24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>‒ проводить в установленном порядке факультативные занятия, уроки библиотечно-библиографических знаний, информационной культуры, цифровой грамотности и пр.;</w:t>
      </w:r>
    </w:p>
    <w:p w:rsidR="00D13C24" w:rsidRPr="00D13C24" w:rsidRDefault="00D13C24" w:rsidP="00D13C24">
      <w:pPr>
        <w:pStyle w:val="a3"/>
        <w:tabs>
          <w:tab w:val="left" w:pos="1134"/>
        </w:tabs>
        <w:ind w:firstLine="567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 xml:space="preserve"> ‒  входить  в  библиотечные    объединения   в установленном  действующим законодательством  порядке; </w:t>
      </w:r>
    </w:p>
    <w:p w:rsidR="00D13C24" w:rsidRPr="00D13C24" w:rsidRDefault="00D13C24" w:rsidP="00D13C24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  <w:b/>
        </w:rPr>
      </w:pPr>
      <w:r w:rsidRPr="00D13C24">
        <w:rPr>
          <w:rFonts w:ascii="Times New Roman" w:hAnsi="Times New Roman" w:cs="Times New Roman"/>
        </w:rPr>
        <w:t>‒ участвовать на конкурсной или иной основе в реализации федеральных, региональных   и   международных   программ   развития   библиотечного дела.</w:t>
      </w:r>
    </w:p>
    <w:p w:rsidR="00D13C24" w:rsidRPr="00D13C24" w:rsidRDefault="00D13C24" w:rsidP="00D13C24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  <w:b/>
        </w:rPr>
      </w:pPr>
      <w:r w:rsidRPr="00D13C24">
        <w:rPr>
          <w:rFonts w:ascii="Times New Roman" w:hAnsi="Times New Roman" w:cs="Times New Roman"/>
          <w:b/>
        </w:rPr>
        <w:t>6.2. Сотрудники   ШИБЦ обязаны:</w:t>
      </w:r>
    </w:p>
    <w:p w:rsidR="00D13C24" w:rsidRPr="00D13C24" w:rsidRDefault="00D13C24" w:rsidP="00D13C24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 xml:space="preserve"> ‒  соблюдать    государственные    библиотечные   стандарты   и   нормативы; </w:t>
      </w:r>
    </w:p>
    <w:p w:rsidR="00D13C24" w:rsidRPr="00D13C24" w:rsidRDefault="00D13C24" w:rsidP="00D13C24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>‒   обеспечить режим   работы   ШИБЦ   образовательной  организации;</w:t>
      </w:r>
    </w:p>
    <w:p w:rsidR="00D13C24" w:rsidRPr="00D13C24" w:rsidRDefault="00D13C24" w:rsidP="00D13C24">
      <w:pPr>
        <w:pStyle w:val="a3"/>
        <w:tabs>
          <w:tab w:val="left" w:pos="1134"/>
        </w:tabs>
        <w:ind w:firstLine="567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>‒   обслуживать      пользователей        в соответствии        с        действующим законодательством;</w:t>
      </w:r>
    </w:p>
    <w:p w:rsidR="00D13C24" w:rsidRPr="00D13C24" w:rsidRDefault="00D13C24" w:rsidP="00D13C24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>‒ не использовать сведения о пользователях и их читательских запросах, кроме случаев, когда эти сведения используются для научных целей и организации   библиотечно-информационного  обслуживания;</w:t>
      </w:r>
    </w:p>
    <w:p w:rsidR="00D13C24" w:rsidRPr="00D13C24" w:rsidRDefault="00D13C24" w:rsidP="00D13C24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>‒ обеспечить пользователям возможность работы с информационными ресурсами   ШИБЦ   с учетом необходимости защиты  авторских и смежных прав;</w:t>
      </w:r>
    </w:p>
    <w:p w:rsidR="00D13C24" w:rsidRPr="00D13C24" w:rsidRDefault="00D13C24" w:rsidP="00D13C24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>‒  не допускать государственной или иной цензуры, ограничивающей права пользователей   на     свободный    доступ   к   информационным   ресурсам;</w:t>
      </w:r>
    </w:p>
    <w:p w:rsidR="00D13C24" w:rsidRPr="00D13C24" w:rsidRDefault="00D13C24" w:rsidP="00D13C24">
      <w:pPr>
        <w:pStyle w:val="a3"/>
        <w:tabs>
          <w:tab w:val="left" w:pos="1134"/>
        </w:tabs>
        <w:ind w:firstLine="567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 xml:space="preserve">‒   нести  ответственность  за   распространение информационной продукции, приносящей  вред   здоровью  и   развитию  </w:t>
      </w:r>
      <w:proofErr w:type="gramStart"/>
      <w:r w:rsidRPr="00D13C24">
        <w:rPr>
          <w:rFonts w:ascii="Times New Roman" w:hAnsi="Times New Roman" w:cs="Times New Roman"/>
        </w:rPr>
        <w:t>обучающихся</w:t>
      </w:r>
      <w:proofErr w:type="gramEnd"/>
      <w:r w:rsidRPr="00D13C24">
        <w:rPr>
          <w:rFonts w:ascii="Times New Roman" w:hAnsi="Times New Roman" w:cs="Times New Roman"/>
        </w:rPr>
        <w:t>;</w:t>
      </w:r>
    </w:p>
    <w:p w:rsidR="00D13C24" w:rsidRPr="00D13C24" w:rsidRDefault="00D13C24" w:rsidP="00D13C24">
      <w:pPr>
        <w:pStyle w:val="a3"/>
        <w:tabs>
          <w:tab w:val="left" w:pos="1134"/>
        </w:tabs>
        <w:ind w:firstLine="567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 xml:space="preserve">‒   отражать в своей деятельности сложившееся в обществе идеологическое и политическое многообразие; </w:t>
      </w:r>
    </w:p>
    <w:p w:rsidR="00D13C24" w:rsidRPr="00D13C24" w:rsidRDefault="00D13C24" w:rsidP="00D13C24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>− проводить сверки фонда ШИБЦ образовательной организации  и вновь поступившей литературы с регулярно пополняющимся Федеральным списком экстремистских материалов;</w:t>
      </w:r>
    </w:p>
    <w:p w:rsidR="00D13C24" w:rsidRPr="00D13C24" w:rsidRDefault="00D13C24" w:rsidP="00D13C24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 xml:space="preserve">‒ обеспечить пользователям возможность работы с информационными ресурсами  ШИБЦ; </w:t>
      </w:r>
    </w:p>
    <w:p w:rsidR="00D13C24" w:rsidRPr="00D13C24" w:rsidRDefault="00D13C24" w:rsidP="00D13C24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 xml:space="preserve">‒    информировать  пользователей  о видах  предоставляемых  ШИБЦ  услуг; </w:t>
      </w:r>
    </w:p>
    <w:p w:rsidR="00D13C24" w:rsidRPr="00D13C24" w:rsidRDefault="00D13C24" w:rsidP="00D13C24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 xml:space="preserve">‒   обеспечить   научную   организацию   фондов  и  каталогов; </w:t>
      </w:r>
    </w:p>
    <w:p w:rsidR="00D13C24" w:rsidRPr="00D13C24" w:rsidRDefault="00D13C24" w:rsidP="00D13C24">
      <w:pPr>
        <w:pStyle w:val="a3"/>
        <w:tabs>
          <w:tab w:val="left" w:pos="1134"/>
        </w:tabs>
        <w:ind w:firstLine="567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>‒   формировать   фонды    в    соответствии   с  утвержденным  федеральным  перечнем  учебников, рекомендованных     к  использованию    при       реализации    программ     общего образования, образовательными    программами     общеобразовательных   организаций, интересами, потребностями    и    запросами   всех     категорий    пользователей;</w:t>
      </w:r>
    </w:p>
    <w:p w:rsidR="00D13C24" w:rsidRPr="00D13C24" w:rsidRDefault="00D13C24" w:rsidP="00D13C24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 xml:space="preserve">‒ совершенствовать информационно-библиографическое и библиотечное обслуживание пользователей; </w:t>
      </w:r>
    </w:p>
    <w:p w:rsidR="00D13C24" w:rsidRPr="00D13C24" w:rsidRDefault="00D13C24" w:rsidP="00D13C24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>‒ обеспечивать сохранность использования носителей информации, их систематизацию, размещение и хранение;</w:t>
      </w:r>
    </w:p>
    <w:p w:rsidR="00D13C24" w:rsidRPr="00D13C24" w:rsidRDefault="00D13C24" w:rsidP="00D13C24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>‒   отчитываться    в      установленном     порядке      перед       руководителем образовательной  организации  и органами государственной статистики в порядке, предусмотренном   действующим  законодательством  и учредительными документами  ШИБЦ;</w:t>
      </w:r>
    </w:p>
    <w:p w:rsidR="00D13C24" w:rsidRPr="00D13C24" w:rsidRDefault="00D13C24" w:rsidP="00D13C24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>‒ повышать квалификацию сотрудников, в т.ч. в сфере информационных технологий и цифровой грамотности.</w:t>
      </w:r>
    </w:p>
    <w:p w:rsidR="00D13C24" w:rsidRPr="00D13C24" w:rsidRDefault="00D13C24" w:rsidP="00D13C24">
      <w:pPr>
        <w:pStyle w:val="a3"/>
        <w:tabs>
          <w:tab w:val="left" w:pos="1134"/>
        </w:tabs>
        <w:spacing w:line="276" w:lineRule="auto"/>
        <w:ind w:firstLine="567"/>
        <w:jc w:val="center"/>
        <w:rPr>
          <w:rFonts w:ascii="Times New Roman" w:hAnsi="Times New Roman" w:cs="Times New Roman"/>
          <w:b/>
        </w:rPr>
      </w:pPr>
      <w:r w:rsidRPr="00D13C24">
        <w:rPr>
          <w:rFonts w:ascii="Times New Roman" w:hAnsi="Times New Roman" w:cs="Times New Roman"/>
          <w:b/>
        </w:rPr>
        <w:t>7. ПРАВА И ОБЯЗАННОСТИ  ПОЛЬЗОВАТЕЛЕЙ  ШИБЦ</w:t>
      </w:r>
    </w:p>
    <w:p w:rsidR="00D13C24" w:rsidRPr="00D13C24" w:rsidRDefault="00D13C24" w:rsidP="00D13C24">
      <w:pPr>
        <w:pStyle w:val="a3"/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D13C24">
        <w:rPr>
          <w:rFonts w:ascii="Times New Roman" w:hAnsi="Times New Roman" w:cs="Times New Roman"/>
          <w:b/>
        </w:rPr>
        <w:t>71. Права пользователей:</w:t>
      </w:r>
    </w:p>
    <w:p w:rsidR="00D13C24" w:rsidRPr="00D13C24" w:rsidRDefault="00D13C24" w:rsidP="00D13C24">
      <w:pPr>
        <w:pStyle w:val="a3"/>
        <w:tabs>
          <w:tab w:val="left" w:pos="1134"/>
        </w:tabs>
        <w:ind w:firstLine="567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>‒   право    доступа    в     ШИБЦ   образовательной  организации   имеют   все участники   образовательных    отношений: учащиеся,   педагоги,  родители, администрация   образовательной организации;</w:t>
      </w:r>
    </w:p>
    <w:p w:rsidR="00D13C24" w:rsidRPr="00D13C24" w:rsidRDefault="00D13C24" w:rsidP="00D13C24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lastRenderedPageBreak/>
        <w:t>‒ порядок доступа к информационным ресурсам отдельных категорий пользователей, не являющихся обучающимися и работниками образовательной организации, определяется Правилами пользования  ШИБЦ.</w:t>
      </w:r>
    </w:p>
    <w:p w:rsidR="00D13C24" w:rsidRPr="00D13C24" w:rsidRDefault="00D13C24" w:rsidP="00D13C24">
      <w:pPr>
        <w:pStyle w:val="a3"/>
        <w:tabs>
          <w:tab w:val="left" w:pos="1134"/>
        </w:tabs>
        <w:ind w:firstLine="567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 xml:space="preserve"> ‒  право получать информацию о наличии в ШИБЦ конкретного   документа; </w:t>
      </w:r>
    </w:p>
    <w:p w:rsidR="00D13C24" w:rsidRPr="00D13C24" w:rsidRDefault="00D13C24" w:rsidP="00D13C24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 xml:space="preserve"> ‒   право  получать  сведения  о составе  информационных  ресурсов ШИБЦ;</w:t>
      </w:r>
    </w:p>
    <w:p w:rsidR="00D13C24" w:rsidRPr="00D13C24" w:rsidRDefault="00D13C24" w:rsidP="00D13C24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 xml:space="preserve"> ‒  право получать консультационную помощь в поиске и выборе источников информации; </w:t>
      </w:r>
    </w:p>
    <w:p w:rsidR="00D13C24" w:rsidRPr="00D13C24" w:rsidRDefault="00D13C24" w:rsidP="00D13C24">
      <w:pPr>
        <w:pStyle w:val="a3"/>
        <w:tabs>
          <w:tab w:val="left" w:pos="1134"/>
        </w:tabs>
        <w:ind w:firstLine="567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 xml:space="preserve"> ‒   любой   документ   из фондов    ШИБЦ   во   временное    пользование   на условиях, определенных  Правилами пользования   ШИБЦ;</w:t>
      </w:r>
    </w:p>
    <w:p w:rsidR="00D13C24" w:rsidRPr="00D13C24" w:rsidRDefault="00D13C24" w:rsidP="00D13C24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 xml:space="preserve">‒    право   участвовать   в    мероприятиях, проводимых   ШИБЦ; </w:t>
      </w:r>
    </w:p>
    <w:p w:rsidR="00D13C24" w:rsidRPr="00D13C24" w:rsidRDefault="00D13C24" w:rsidP="00D13C24">
      <w:pPr>
        <w:pStyle w:val="a3"/>
        <w:tabs>
          <w:tab w:val="left" w:pos="1134"/>
        </w:tabs>
        <w:ind w:firstLine="567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>‒    право    обращаться   к директору    образовательной     организации     для разрешения   конфликтной  ситуации.</w:t>
      </w:r>
    </w:p>
    <w:p w:rsidR="00D13C24" w:rsidRPr="00D13C24" w:rsidRDefault="00D13C24" w:rsidP="00D13C24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  <w:b/>
        </w:rPr>
      </w:pPr>
      <w:r w:rsidRPr="00D13C24">
        <w:rPr>
          <w:rFonts w:ascii="Times New Roman" w:hAnsi="Times New Roman" w:cs="Times New Roman"/>
          <w:b/>
        </w:rPr>
        <w:t xml:space="preserve"> 7.2. Ответственность пользователей школьной библиотеки:</w:t>
      </w:r>
    </w:p>
    <w:p w:rsidR="00D13C24" w:rsidRPr="00D13C24" w:rsidRDefault="00D13C24" w:rsidP="00D13C24">
      <w:pPr>
        <w:pStyle w:val="a3"/>
        <w:tabs>
          <w:tab w:val="left" w:pos="1134"/>
        </w:tabs>
        <w:ind w:firstLine="567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 xml:space="preserve"> ‒  пользователи    обязаны      соблюдать       Правила    пользования    ШИБЦ образовательной  организации;</w:t>
      </w:r>
    </w:p>
    <w:p w:rsidR="00D13C24" w:rsidRPr="00D13C24" w:rsidRDefault="00D13C24" w:rsidP="00D13C24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 xml:space="preserve"> ‒ бережно относиться к произведениям печати (не вырывать, не загибать страниц, не делать в книгах подчеркиваний, пометок), иным документам на различных носителях, оборудованию, инвентарю; </w:t>
      </w:r>
    </w:p>
    <w:p w:rsidR="00D13C24" w:rsidRPr="00D13C24" w:rsidRDefault="00D13C24" w:rsidP="00D13C24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 xml:space="preserve">‒ поддерживать  порядок расстановки документов в открытом доступе ШИБЦ, расположения   карточек в каталогах и картотеках; </w:t>
      </w:r>
    </w:p>
    <w:p w:rsidR="00D13C24" w:rsidRPr="00D13C24" w:rsidRDefault="00D13C24" w:rsidP="00D13C24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 xml:space="preserve">‒  пользоваться ценными и справочными документами только в помещении читального зала; </w:t>
      </w:r>
    </w:p>
    <w:p w:rsidR="00D13C24" w:rsidRPr="00D13C24" w:rsidRDefault="00D13C24" w:rsidP="00D13C24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 xml:space="preserve">‒ убедиться при получении документов в отсутствии дефектов, а при обнаружении проинформировать об этом работника ШИБЦ. Ответственность за обнаруженные дефекты в сдаваемых документах несёт последний пользователь; </w:t>
      </w:r>
    </w:p>
    <w:p w:rsidR="00D13C24" w:rsidRPr="00D13C24" w:rsidRDefault="00D13C24" w:rsidP="00D13C24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>‒ расписываться в читательском формуляре за каждый полученный документ;</w:t>
      </w:r>
    </w:p>
    <w:p w:rsidR="00D13C24" w:rsidRPr="00D13C24" w:rsidRDefault="00D13C24" w:rsidP="00D13C24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 xml:space="preserve">‒   возвращать документы в установленные сроки; </w:t>
      </w:r>
    </w:p>
    <w:p w:rsidR="00D13C24" w:rsidRPr="00D13C24" w:rsidRDefault="00D13C24" w:rsidP="00D13C24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 xml:space="preserve">‒ заменять документы ШИБЦ в случае их утраты или порчи им равноценными; </w:t>
      </w:r>
    </w:p>
    <w:p w:rsidR="00D13C24" w:rsidRPr="00D13C24" w:rsidRDefault="00D13C24" w:rsidP="00D13C24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>‒  полностью рассчитаться с ШИБЦ по истечении срока обучения или работы в школе;</w:t>
      </w:r>
    </w:p>
    <w:p w:rsidR="00D13C24" w:rsidRPr="00D13C24" w:rsidRDefault="00D13C24" w:rsidP="00D13C24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 xml:space="preserve">‒ пользователи, нарушившие  Правила  пользования ШИБЦ и причинившие ущерб, компенсируют его в размере, установленном Правилами пользования   ШИБЦ, а   также    несут   иную    ответственность    в   случаях, предусмотренных   Правилами   пользования    ШИБЦ   и      действующим законодательством. </w:t>
      </w:r>
    </w:p>
    <w:p w:rsidR="00D13C24" w:rsidRPr="00D13C24" w:rsidRDefault="00D13C24" w:rsidP="00D13C24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  <w:b/>
        </w:rPr>
      </w:pPr>
    </w:p>
    <w:p w:rsidR="00D13C24" w:rsidRPr="00D13C24" w:rsidRDefault="00D13C24" w:rsidP="00D13C24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  <w:b/>
        </w:rPr>
      </w:pPr>
      <w:r w:rsidRPr="00D13C24">
        <w:rPr>
          <w:rFonts w:ascii="Times New Roman" w:hAnsi="Times New Roman" w:cs="Times New Roman"/>
          <w:b/>
        </w:rPr>
        <w:t xml:space="preserve">7. 3. Порядок  пользования  ШИБЦ: </w:t>
      </w:r>
    </w:p>
    <w:p w:rsidR="00D13C24" w:rsidRPr="00D13C24" w:rsidRDefault="00D13C24" w:rsidP="00D13C24">
      <w:pPr>
        <w:pStyle w:val="a3"/>
        <w:tabs>
          <w:tab w:val="left" w:pos="1134"/>
        </w:tabs>
        <w:ind w:firstLine="567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 xml:space="preserve">‒  запись       обучающихся       образовательной        организации    в    ШИБЦ  производится  по  списочному   составу     класса      в   индивидуальном   порядке, педагогических   и     иных    работников    школы, родителей  (иных     законных представителей) обучающихся ‒ по паспорту; </w:t>
      </w:r>
    </w:p>
    <w:p w:rsidR="00D13C24" w:rsidRPr="00D13C24" w:rsidRDefault="00D13C24" w:rsidP="00D13C24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 xml:space="preserve">‒    перерегистрация    пользователей       ШИБЦ    производится      ежегодно; </w:t>
      </w:r>
    </w:p>
    <w:p w:rsidR="00D13C24" w:rsidRPr="00D13C24" w:rsidRDefault="00D13C24" w:rsidP="00D13C24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 xml:space="preserve">‒ документом, подтверждающим право пользования ШИБЦ, является читательский формуляр; </w:t>
      </w:r>
    </w:p>
    <w:p w:rsidR="00D13C24" w:rsidRPr="00D13C24" w:rsidRDefault="00D13C24" w:rsidP="00D13C24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>‒   читательский формуляр фиксирует дату выдачи пользователю документов из фонда  и   их  возвращения   в  ШИБЦ;</w:t>
      </w:r>
    </w:p>
    <w:p w:rsidR="00D13C24" w:rsidRPr="00D13C24" w:rsidRDefault="00D13C24" w:rsidP="00D13C24">
      <w:pPr>
        <w:pStyle w:val="a3"/>
        <w:tabs>
          <w:tab w:val="left" w:pos="1134"/>
        </w:tabs>
        <w:ind w:firstLine="567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 xml:space="preserve"> </w:t>
      </w:r>
      <w:proofErr w:type="gramStart"/>
      <w:r w:rsidRPr="00D13C24">
        <w:rPr>
          <w:rFonts w:ascii="Times New Roman" w:hAnsi="Times New Roman" w:cs="Times New Roman"/>
        </w:rPr>
        <w:t xml:space="preserve">‒   обеспечение   обучающихся  учебниками  осуществляется   коллективным способом, через  классных  руководителей  образовательной  организации. </w:t>
      </w:r>
      <w:proofErr w:type="gramEnd"/>
    </w:p>
    <w:p w:rsidR="00D13C24" w:rsidRPr="00D13C24" w:rsidRDefault="00D13C24" w:rsidP="00D13C24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  <w:b/>
        </w:rPr>
      </w:pPr>
      <w:r w:rsidRPr="00D13C24">
        <w:rPr>
          <w:rFonts w:ascii="Times New Roman" w:hAnsi="Times New Roman" w:cs="Times New Roman"/>
          <w:b/>
        </w:rPr>
        <w:t xml:space="preserve">7.4. Порядок пользования абонементом: </w:t>
      </w:r>
    </w:p>
    <w:p w:rsidR="00D13C24" w:rsidRPr="00D13C24" w:rsidRDefault="00D13C24" w:rsidP="00D13C24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>‒  пользователи имеют право получить на дом из многотомных изданий не более двух документов одновременно;</w:t>
      </w:r>
    </w:p>
    <w:p w:rsidR="00D13C24" w:rsidRPr="00D13C24" w:rsidRDefault="00D13C24" w:rsidP="00D13C24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 xml:space="preserve"> ‒  максимальные сроки пользования документами:</w:t>
      </w:r>
    </w:p>
    <w:p w:rsidR="00D13C24" w:rsidRPr="00D13C24" w:rsidRDefault="00D13C24" w:rsidP="00D13C24">
      <w:pPr>
        <w:pStyle w:val="a3"/>
        <w:tabs>
          <w:tab w:val="left" w:pos="1134"/>
        </w:tabs>
        <w:jc w:val="both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 xml:space="preserve">учебники, учебные пособия − учебный год; </w:t>
      </w:r>
    </w:p>
    <w:p w:rsidR="00D13C24" w:rsidRPr="00D13C24" w:rsidRDefault="00D13C24" w:rsidP="00D13C24">
      <w:pPr>
        <w:pStyle w:val="a3"/>
        <w:tabs>
          <w:tab w:val="left" w:pos="1134"/>
        </w:tabs>
        <w:jc w:val="both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>научно-популярная, познавательная, художественная литература − 1 месяц;     периодические издания, издания повышенного спроса − 15 дней;</w:t>
      </w:r>
    </w:p>
    <w:p w:rsidR="00D13C24" w:rsidRPr="00D13C24" w:rsidRDefault="00D13C24" w:rsidP="00D13C24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 xml:space="preserve"> ‒ пользователи могут продлить срок пользования документами, если на них отсутствует спрос. </w:t>
      </w:r>
    </w:p>
    <w:p w:rsidR="00D13C24" w:rsidRPr="00D13C24" w:rsidRDefault="00D13C24" w:rsidP="00D13C24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  <w:b/>
        </w:rPr>
      </w:pPr>
      <w:r w:rsidRPr="00D13C24">
        <w:rPr>
          <w:rFonts w:ascii="Times New Roman" w:hAnsi="Times New Roman" w:cs="Times New Roman"/>
          <w:b/>
        </w:rPr>
        <w:t>7.5. Порядок пользования читальным залом:</w:t>
      </w:r>
    </w:p>
    <w:p w:rsidR="00D13C24" w:rsidRPr="00D13C24" w:rsidRDefault="00D13C24" w:rsidP="00D13C24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 xml:space="preserve"> ‒ документы, предназначенные для работы в читальном зале, на дом не выдаются;</w:t>
      </w:r>
    </w:p>
    <w:p w:rsidR="00D13C24" w:rsidRPr="00D13C24" w:rsidRDefault="00D13C24" w:rsidP="00D13C24">
      <w:pPr>
        <w:pStyle w:val="a3"/>
        <w:tabs>
          <w:tab w:val="left" w:pos="1134"/>
        </w:tabs>
        <w:ind w:firstLine="567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 xml:space="preserve"> ‒  энциклопедии,   справочники,  редкие,  ценные  и     имеющиеся  в единственном  экземпляре  документы  выдаются  только  для работы в читальном зале. </w:t>
      </w:r>
    </w:p>
    <w:p w:rsidR="00D13C24" w:rsidRPr="00D13C24" w:rsidRDefault="00D13C24" w:rsidP="00D13C24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  <w:b/>
        </w:rPr>
      </w:pPr>
      <w:r w:rsidRPr="00D13C24">
        <w:rPr>
          <w:rFonts w:ascii="Times New Roman" w:hAnsi="Times New Roman" w:cs="Times New Roman"/>
          <w:b/>
        </w:rPr>
        <w:t xml:space="preserve">7.6. Порядок  работы  в  компьютерной  зоне  ШИБЦ: </w:t>
      </w:r>
    </w:p>
    <w:p w:rsidR="00D13C24" w:rsidRPr="00D13C24" w:rsidRDefault="00D13C24" w:rsidP="00D13C24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>‒  работа участников общеобразовательных отношений в компьютерной зоне производится по графику, утвержденному директором образовательной организации  и   в   присутствии   сотрудника  ШИБЦ;</w:t>
      </w:r>
    </w:p>
    <w:p w:rsidR="00D13C24" w:rsidRPr="00D13C24" w:rsidRDefault="00D13C24" w:rsidP="00D13C24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lastRenderedPageBreak/>
        <w:t xml:space="preserve"> ‒ разрешается работа за одним персональным компьютером не более двух человек  одновременно;</w:t>
      </w:r>
    </w:p>
    <w:p w:rsidR="00D13C24" w:rsidRPr="00D13C24" w:rsidRDefault="00D13C24" w:rsidP="00D13C24">
      <w:pPr>
        <w:pStyle w:val="a3"/>
        <w:tabs>
          <w:tab w:val="left" w:pos="1134"/>
        </w:tabs>
        <w:ind w:firstLine="567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 xml:space="preserve"> ‒  пользователь    имеет     право     работать   с   нетрадиционным  носителем информации   после   предварительного   тестирования   его  работником   ШИБЦ;</w:t>
      </w:r>
    </w:p>
    <w:p w:rsidR="00D13C24" w:rsidRPr="00D13C24" w:rsidRDefault="00D13C24" w:rsidP="00D13C24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 xml:space="preserve"> ‒  по всем вопросам поиска информации в Интернете пользователь должен обращаться   к    работнику ШИБЦ;</w:t>
      </w:r>
    </w:p>
    <w:p w:rsidR="00D13C24" w:rsidRPr="00D13C24" w:rsidRDefault="00D13C24" w:rsidP="00D13C24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 xml:space="preserve"> ‒   запрещается обращение к ресурсам Интернета, предполагающим оплату; </w:t>
      </w:r>
    </w:p>
    <w:p w:rsidR="00D13C24" w:rsidRPr="00D13C24" w:rsidRDefault="00D13C24" w:rsidP="00D13C24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  <w:b/>
        </w:rPr>
      </w:pPr>
      <w:r w:rsidRPr="00D13C24">
        <w:rPr>
          <w:rFonts w:ascii="Times New Roman" w:hAnsi="Times New Roman" w:cs="Times New Roman"/>
        </w:rPr>
        <w:t xml:space="preserve"> ‒  работа с компьютером производится согласно утвержденным санитарно-гигиеническим  нормам.</w:t>
      </w:r>
    </w:p>
    <w:p w:rsidR="00D13C24" w:rsidRPr="00D13C24" w:rsidRDefault="00D13C24" w:rsidP="00D13C24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  <w:b/>
        </w:rPr>
      </w:pPr>
    </w:p>
    <w:p w:rsidR="00D13C24" w:rsidRPr="00D13C24" w:rsidRDefault="00D13C24" w:rsidP="00D13C24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  <w:b/>
          <w:sz w:val="32"/>
        </w:rPr>
      </w:pPr>
      <w:r w:rsidRPr="00D13C24">
        <w:rPr>
          <w:rFonts w:ascii="Times New Roman" w:hAnsi="Times New Roman" w:cs="Times New Roman"/>
          <w:b/>
          <w:sz w:val="32"/>
        </w:rPr>
        <w:t>8. Заключительные положения</w:t>
      </w:r>
    </w:p>
    <w:p w:rsidR="00D13C24" w:rsidRPr="00D13C24" w:rsidRDefault="00D13C24" w:rsidP="00D13C24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</w:rPr>
      </w:pPr>
      <w:r w:rsidRPr="00D13C24">
        <w:rPr>
          <w:rFonts w:ascii="Times New Roman" w:hAnsi="Times New Roman" w:cs="Times New Roman"/>
        </w:rPr>
        <w:t xml:space="preserve"> 8.1</w:t>
      </w:r>
      <w:proofErr w:type="gramStart"/>
      <w:r w:rsidRPr="00D13C24">
        <w:rPr>
          <w:rFonts w:ascii="Times New Roman" w:hAnsi="Times New Roman" w:cs="Times New Roman"/>
        </w:rPr>
        <w:t xml:space="preserve"> В</w:t>
      </w:r>
      <w:proofErr w:type="gramEnd"/>
      <w:r w:rsidRPr="00D13C24">
        <w:rPr>
          <w:rFonts w:ascii="Times New Roman" w:hAnsi="Times New Roman" w:cs="Times New Roman"/>
        </w:rPr>
        <w:t xml:space="preserve"> настоящее Положение вносятся изменения и дополнения в порядке, установленном уставом Школы. </w:t>
      </w:r>
    </w:p>
    <w:p w:rsidR="00D13C24" w:rsidRPr="00D13C24" w:rsidRDefault="00D13C24" w:rsidP="00D13C24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  <w:b/>
        </w:rPr>
      </w:pPr>
      <w:r w:rsidRPr="00D13C24">
        <w:rPr>
          <w:rFonts w:ascii="Times New Roman" w:hAnsi="Times New Roman" w:cs="Times New Roman"/>
        </w:rPr>
        <w:t>8.2 Положение вступает в силу с момента его утверждения директором Школы.</w:t>
      </w:r>
    </w:p>
    <w:p w:rsidR="00D13C24" w:rsidRPr="00D13C24" w:rsidRDefault="00D13C24" w:rsidP="00D13C24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  <w:b/>
        </w:rPr>
      </w:pPr>
    </w:p>
    <w:p w:rsidR="00D13C24" w:rsidRPr="00D13C24" w:rsidRDefault="00D13C24" w:rsidP="00D13C24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  <w:b/>
        </w:rPr>
      </w:pPr>
    </w:p>
    <w:p w:rsidR="00E34404" w:rsidRPr="00D13C24" w:rsidRDefault="00E34404" w:rsidP="00D13C24">
      <w:pPr>
        <w:ind w:left="-993"/>
        <w:rPr>
          <w:rFonts w:ascii="Times New Roman" w:hAnsi="Times New Roman" w:cs="Times New Roman"/>
        </w:rPr>
      </w:pPr>
    </w:p>
    <w:sectPr w:rsidR="00E34404" w:rsidRPr="00D13C24" w:rsidSect="00324AE8">
      <w:pgSz w:w="11906" w:h="16838"/>
      <w:pgMar w:top="1134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4001"/>
    <w:rsid w:val="00093E72"/>
    <w:rsid w:val="004B7027"/>
    <w:rsid w:val="00CA4001"/>
    <w:rsid w:val="00D13C24"/>
    <w:rsid w:val="00E34404"/>
    <w:rsid w:val="00F103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C2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3C24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39"/>
    <w:rsid w:val="00D13C2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93E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93E72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2907</Words>
  <Characters>16572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dani0</dc:creator>
  <cp:keywords/>
  <dc:description/>
  <cp:lastModifiedBy>Honor</cp:lastModifiedBy>
  <cp:revision>4</cp:revision>
  <cp:lastPrinted>2023-10-31T11:24:00Z</cp:lastPrinted>
  <dcterms:created xsi:type="dcterms:W3CDTF">2023-10-30T21:19:00Z</dcterms:created>
  <dcterms:modified xsi:type="dcterms:W3CDTF">2023-11-01T11:09:00Z</dcterms:modified>
</cp:coreProperties>
</file>