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0613" w14:textId="77777777" w:rsidR="00BC1840" w:rsidRPr="0090751F" w:rsidRDefault="00BC1840" w:rsidP="00BC18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Форма Договора о сетевой форме</w:t>
      </w:r>
    </w:p>
    <w:p w14:paraId="4580E191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Договор о сетевой форме реализации образовательных программ с привлечением специалистов, оказывающих обучающимся необходимую психолого-педагогическую, коррекционную, техническую помощь</w:t>
      </w:r>
    </w:p>
    <w:p w14:paraId="7C5A4945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9D4DA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г. [город], [дата]</w:t>
      </w:r>
    </w:p>
    <w:p w14:paraId="2A27818B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17CE0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[Название образовательной организации], именуемое в дальнейшем "Образовательная организация", в лице [ФИО руководителя], действующего на основании [указать документ, на основании которого действует руководитель], с одной стороны, и [название организации, привлекаемой к реализации программы], именуемой в дальнейшем "Организация-партнер", в лице [ФИО представителя], действующего на основании [указать документы, на основании которых действует представитель], с другой стороны, вместе именуемые "Стороны", заключили настоящий Договор о нижеследующем:</w:t>
      </w:r>
    </w:p>
    <w:p w14:paraId="76406CDF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D9C80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5989AD25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1.1. Образовательная организация и Организация-партнер заключили настоящий договор о том, что Организация-партнер обязуется оказать необходимую психолого-педагогическую, коррекционную и техническую помощь обучающимся, а Образовательная организация - принять и обеспечить реализацию соответствующих образовательных программ.</w:t>
      </w:r>
    </w:p>
    <w:p w14:paraId="11C44BB2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8AAAE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14:paraId="25D8A5D6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2.1. Образовательная организация обязуется:</w:t>
      </w:r>
    </w:p>
    <w:p w14:paraId="035EC74E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предоставить Организации-партнеру право на участие в реализации образовательных программ, реализуемых Образовательной организацией;</w:t>
      </w:r>
    </w:p>
    <w:p w14:paraId="6610B687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обеспечить Организацию-партнера необходимыми ресурсами для оказания необходимой психолого-педагогической, коррекционной и технической помощи обучающимся;</w:t>
      </w:r>
    </w:p>
    <w:p w14:paraId="2A3745EA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организовать совместную деятельность с Организацией-партнером по разработке и внедрению новых образовательных технологий и методик;</w:t>
      </w:r>
    </w:p>
    <w:p w14:paraId="2581F8ED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обеспечивать контроль за качеством оказания необходимой психолого-педагогической, коррекционной и технической помощи обучающимися Организ</w:t>
      </w:r>
      <w:r>
        <w:rPr>
          <w:rFonts w:ascii="Times New Roman" w:hAnsi="Times New Roman" w:cs="Times New Roman"/>
          <w:sz w:val="28"/>
          <w:szCs w:val="28"/>
        </w:rPr>
        <w:t>ацией-партнером.</w:t>
      </w:r>
    </w:p>
    <w:p w14:paraId="06376A8D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F5D85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2.2. Организация-партнер обязуется:</w:t>
      </w:r>
    </w:p>
    <w:p w14:paraId="5DB376EE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оказывать необходимую психолого-педагогическую, коррекционную и техническую помощь обучающимися по запросам Образовательной организации;</w:t>
      </w:r>
    </w:p>
    <w:p w14:paraId="48E66A78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предоставлять сведения о результатах оказания необходимой психолого-педагогической, коррекционной и технической помощи и их эффективности;</w:t>
      </w:r>
    </w:p>
    <w:p w14:paraId="4A8F478C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- принимать участие в разработке и внедрении новых образовательных технологий и методик, предложенных Образовательной организацией.</w:t>
      </w:r>
    </w:p>
    <w:p w14:paraId="75B8AA69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E7535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Ответственность сторон</w:t>
      </w:r>
    </w:p>
    <w:p w14:paraId="50933DDB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06BE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3BB8DEF7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6C7E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14:paraId="61A4F18B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 и действует до полного исполнени</w:t>
      </w:r>
      <w:r>
        <w:rPr>
          <w:rFonts w:ascii="Times New Roman" w:hAnsi="Times New Roman" w:cs="Times New Roman"/>
          <w:sz w:val="28"/>
          <w:szCs w:val="28"/>
        </w:rPr>
        <w:t>я Сторонами своих обязательств.</w:t>
      </w:r>
    </w:p>
    <w:p w14:paraId="0FD33E30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4.2. Все изменения и дополнения к настоящему договору оформляются в письменной форме и подписываются Сторонами.</w:t>
      </w:r>
    </w:p>
    <w:p w14:paraId="36055F00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A593F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5. Адреса и реквизиты сторон</w:t>
      </w:r>
    </w:p>
    <w:p w14:paraId="18DE7BFD" w14:textId="77777777" w:rsidR="00BC1840" w:rsidRPr="005806BE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751EF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Образовательная организация: [полное наименование, адрес, телефон, факс, электронная почта]</w:t>
      </w:r>
    </w:p>
    <w:p w14:paraId="0D1EFA12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C3983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Организация-партнер: [полное наименование, адрес, телефон, факс, электронная почта].</w:t>
      </w:r>
    </w:p>
    <w:p w14:paraId="6AE74089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3C1FA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Подписи сторон:</w:t>
      </w:r>
    </w:p>
    <w:p w14:paraId="5955778C" w14:textId="77777777" w:rsidR="00BC1840" w:rsidRPr="005806BE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[подпись руководителя Образовательной организации] [ФИО]</w:t>
      </w:r>
    </w:p>
    <w:p w14:paraId="3ED82CFF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BE">
        <w:rPr>
          <w:rFonts w:ascii="Times New Roman" w:hAnsi="Times New Roman" w:cs="Times New Roman"/>
          <w:sz w:val="28"/>
          <w:szCs w:val="28"/>
        </w:rPr>
        <w:t>[подпись представителя Организации-партнера] [ФИО]</w:t>
      </w:r>
    </w:p>
    <w:p w14:paraId="06430523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8C2AA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0E161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3161D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42223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E7D1F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2D106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9A6F4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694F7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95A7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32446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36DE4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BA336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1314C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D12EB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B80D5" w14:textId="77777777" w:rsidR="00BC1840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A65D0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870AEE9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5F2EC06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5571AE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F6EF56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4888E2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CB853B8" w14:textId="77777777" w:rsidR="00BC1840" w:rsidRDefault="00BC1840" w:rsidP="00BC18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66707902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F204A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67334" w14:textId="77777777" w:rsidR="00BC1840" w:rsidRPr="000B1557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1557">
        <w:rPr>
          <w:rFonts w:ascii="Times New Roman" w:hAnsi="Times New Roman" w:cs="Times New Roman"/>
          <w:sz w:val="28"/>
          <w:szCs w:val="28"/>
        </w:rPr>
        <w:t>Форма договора о привлечении Специалиста</w:t>
      </w:r>
    </w:p>
    <w:p w14:paraId="20DE4DD6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CCA36" w14:textId="77777777" w:rsidR="00BC1840" w:rsidRPr="0090751F" w:rsidRDefault="00BC1840" w:rsidP="00BC1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Договор о привлечении специалиста</w:t>
      </w:r>
    </w:p>
    <w:p w14:paraId="01C62754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F6D5A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г. [Город], [Дата]</w:t>
      </w:r>
    </w:p>
    <w:p w14:paraId="7B72D323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AD475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[Название], именуемая в дальнейшем «Образовательная организация», в лице [Фамилия Имя Руководителя], действующего на основании [Документ, подтверждающий полномочия], с одной стороны и [Фамилия Имя Специалиста], именуемый в дальнейшем «Специалист», с другой стороны заключили настоящий договор о нижеследующем.</w:t>
      </w:r>
    </w:p>
    <w:p w14:paraId="43557853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5F0AD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361F0599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695DF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и Специалист договариваются о сотрудничестве в рамках реализации образовательной программы и оказания необходимой психолого-педагогической и коррекционной помощи обучающимся.</w:t>
      </w:r>
    </w:p>
    <w:p w14:paraId="66507D4D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3E564" w14:textId="77777777" w:rsidR="00BC1840" w:rsidRPr="0090751F" w:rsidRDefault="00BC1840" w:rsidP="00BC1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Обязанности и права сторон</w:t>
      </w:r>
    </w:p>
    <w:p w14:paraId="19E3EED1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D9853" w14:textId="77777777" w:rsidR="00BC1840" w:rsidRPr="000B1557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557">
        <w:rPr>
          <w:rFonts w:ascii="Times New Roman" w:hAnsi="Times New Roman" w:cs="Times New Roman"/>
          <w:b/>
          <w:sz w:val="28"/>
          <w:szCs w:val="28"/>
        </w:rPr>
        <w:t>Специалист обязуется:</w:t>
      </w:r>
    </w:p>
    <w:p w14:paraId="33D97E2C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A258B" w14:textId="77777777" w:rsidR="00BC1840" w:rsidRPr="0090751F" w:rsidRDefault="00BC1840" w:rsidP="00BC184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Оказывать необходимую психолого-педагогическую и коррекционную помощь обучающимся в соответствии с требованиями образовательной программы.</w:t>
      </w:r>
    </w:p>
    <w:p w14:paraId="1B0F0AE2" w14:textId="77777777" w:rsidR="00BC1840" w:rsidRPr="0090751F" w:rsidRDefault="00BC1840" w:rsidP="00BC184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Обеспечивать высокое качество своей работы и соблюдение сроков выполнения задач.</w:t>
      </w:r>
    </w:p>
    <w:p w14:paraId="2B213B39" w14:textId="77777777" w:rsidR="00BC1840" w:rsidRPr="0090751F" w:rsidRDefault="00BC1840" w:rsidP="00BC184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Предоставлять отчет о проделанной работе и результаты обучения по запросу Образовательной организации.</w:t>
      </w:r>
    </w:p>
    <w:p w14:paraId="34E9B93F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480EE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 имеет право:</w:t>
      </w:r>
    </w:p>
    <w:p w14:paraId="6182D22C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доступ к информации об образовательной программе и ее содержании.</w:t>
      </w:r>
    </w:p>
    <w:p w14:paraId="72C5C629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оплату за свою работу в соответствии с условиями договора.</w:t>
      </w:r>
    </w:p>
    <w:p w14:paraId="28500D7B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Специалист несет ответственность за качество оказанной помощи и соблюдение сроков ее выполнения.</w:t>
      </w:r>
    </w:p>
    <w:p w14:paraId="2221E175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Образовательная организация обязуется:</w:t>
      </w:r>
    </w:p>
    <w:p w14:paraId="08D2FAB5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lastRenderedPageBreak/>
        <w:t>Обеспечить условия для работы Специалиста и предоставить ему необходимые ресурсы.</w:t>
      </w:r>
    </w:p>
    <w:p w14:paraId="20E8A3E2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Оплачивать работу Специалиста в соответствии с договором.</w:t>
      </w:r>
    </w:p>
    <w:p w14:paraId="17E3DC70" w14:textId="77777777" w:rsidR="00BC1840" w:rsidRPr="0090751F" w:rsidRDefault="00BC1840" w:rsidP="00BC184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Осуществлять контроль за выполнением задач, поставленных перед Специалистом.</w:t>
      </w:r>
    </w:p>
    <w:p w14:paraId="1B8C652B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11EA1A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Образовательная организация имеет право:</w:t>
      </w:r>
    </w:p>
    <w:p w14:paraId="6E4ECC39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Получать информацию о ходе работы Специалиста и результатах его деятельности.</w:t>
      </w:r>
    </w:p>
    <w:p w14:paraId="5FFD8C62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Вносить предложения по улучшению работы Специалиста.</w:t>
      </w:r>
    </w:p>
    <w:p w14:paraId="1CFF782D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0FB21165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Настоящий договор вступает в силу с даты его подписания обеими сторонами и действует до исполнения всех обязательств сторон.</w:t>
      </w:r>
    </w:p>
    <w:p w14:paraId="3D520843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Все изменения и дополнения к данному договору должны быть оформлены в письменном виде и подписаны обеими сторонами.</w:t>
      </w:r>
    </w:p>
    <w:p w14:paraId="0F13D181" w14:textId="77777777" w:rsidR="00BC1840" w:rsidRPr="0090751F" w:rsidRDefault="00BC1840" w:rsidP="00BC184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751F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0658E934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7313B" w14:textId="77777777" w:rsidR="00BC1840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866E4" w14:textId="77777777" w:rsidR="00BC1840" w:rsidRPr="0090751F" w:rsidRDefault="00BC1840" w:rsidP="00BC1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1F">
        <w:rPr>
          <w:rFonts w:ascii="Times New Roman" w:hAnsi="Times New Roman" w:cs="Times New Roman"/>
          <w:b/>
          <w:sz w:val="28"/>
          <w:szCs w:val="28"/>
        </w:rPr>
        <w:t>Реквизиты и подписи сторон:</w:t>
      </w:r>
    </w:p>
    <w:p w14:paraId="2A003D74" w14:textId="77777777" w:rsidR="00BC1840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BC1840" w:rsidRPr="00B64C7C" w14:paraId="71B5BBA0" w14:textId="77777777" w:rsidTr="00B04AF1">
        <w:tc>
          <w:tcPr>
            <w:tcW w:w="4957" w:type="dxa"/>
          </w:tcPr>
          <w:p w14:paraId="66425219" w14:textId="77777777" w:rsidR="00BC1840" w:rsidRPr="00B64C7C" w:rsidRDefault="00BC1840" w:rsidP="00B0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7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организация:</w:t>
            </w:r>
          </w:p>
          <w:p w14:paraId="19546373" w14:textId="77777777" w:rsidR="00BC1840" w:rsidRPr="00B64C7C" w:rsidRDefault="00BC1840" w:rsidP="00B0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8" w:type="dxa"/>
          </w:tcPr>
          <w:p w14:paraId="5577E880" w14:textId="77777777" w:rsidR="00BC1840" w:rsidRPr="00B64C7C" w:rsidRDefault="00BC1840" w:rsidP="00B0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7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Специалист:</w:t>
            </w:r>
          </w:p>
          <w:p w14:paraId="741F5967" w14:textId="77777777" w:rsidR="00BC1840" w:rsidRPr="00B64C7C" w:rsidRDefault="00BC1840" w:rsidP="00B04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840" w14:paraId="3C1D4AD2" w14:textId="77777777" w:rsidTr="00B04AF1">
        <w:tc>
          <w:tcPr>
            <w:tcW w:w="4957" w:type="dxa"/>
          </w:tcPr>
          <w:p w14:paraId="63EBE907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  <w:p w14:paraId="6C578DC7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5E6FC22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  <w:p w14:paraId="39639379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0BF299CE" w14:textId="77777777" w:rsidTr="00B04AF1">
        <w:tc>
          <w:tcPr>
            <w:tcW w:w="4957" w:type="dxa"/>
          </w:tcPr>
          <w:p w14:paraId="4ACC272A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15075E09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6AF48B3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14:paraId="1D84D52B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6669328B" w14:textId="77777777" w:rsidTr="00B04AF1">
        <w:tc>
          <w:tcPr>
            <w:tcW w:w="4957" w:type="dxa"/>
          </w:tcPr>
          <w:p w14:paraId="75033CBD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183E14C0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0AEC76B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  <w:p w14:paraId="6C251A27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429F4E13" w14:textId="77777777" w:rsidTr="00B04AF1">
        <w:tc>
          <w:tcPr>
            <w:tcW w:w="4957" w:type="dxa"/>
          </w:tcPr>
          <w:p w14:paraId="6CC4D962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14:paraId="56D46B1A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E1DB0DE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  <w:p w14:paraId="4417081E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412C9F37" w14:textId="77777777" w:rsidTr="00B04AF1">
        <w:tc>
          <w:tcPr>
            <w:tcW w:w="4957" w:type="dxa"/>
          </w:tcPr>
          <w:p w14:paraId="74830D4F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14:paraId="62A28ACE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10B3EB76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Выдан:</w:t>
            </w:r>
          </w:p>
          <w:p w14:paraId="615CD38C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7263CF5F" w14:textId="77777777" w:rsidTr="00B04AF1">
        <w:tc>
          <w:tcPr>
            <w:tcW w:w="4957" w:type="dxa"/>
          </w:tcPr>
          <w:p w14:paraId="67E4D666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ФИО:</w:t>
            </w:r>
          </w:p>
          <w:p w14:paraId="5101E397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5084FE35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  <w:p w14:paraId="191915BE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3F3D5721" w14:textId="77777777" w:rsidTr="00B04AF1">
        <w:tc>
          <w:tcPr>
            <w:tcW w:w="4957" w:type="dxa"/>
          </w:tcPr>
          <w:p w14:paraId="7A1755EF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14:paraId="6C48BDB7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DA2F41E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14:paraId="2F7BE643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840" w14:paraId="4E5F541F" w14:textId="77777777" w:rsidTr="00B04AF1">
        <w:tc>
          <w:tcPr>
            <w:tcW w:w="4957" w:type="dxa"/>
          </w:tcPr>
          <w:p w14:paraId="2F446F12" w14:textId="77777777" w:rsidR="00BC1840" w:rsidRPr="0090751F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6F65D676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51F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14:paraId="30E14D4D" w14:textId="77777777" w:rsidR="00BC1840" w:rsidRDefault="00BC1840" w:rsidP="00B0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AF83D" w14:textId="77777777" w:rsidR="00BC1840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200DF" w14:textId="77777777" w:rsidR="00BC1840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83425" w14:textId="77777777" w:rsidR="00BC1840" w:rsidRDefault="00BC1840" w:rsidP="00BC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52DB4" w14:textId="77777777" w:rsidR="00BC1840" w:rsidRDefault="00BC1840" w:rsidP="00BC1840"/>
    <w:p w14:paraId="32A7AD93" w14:textId="77777777" w:rsidR="00E34404" w:rsidRDefault="00E34404">
      <w:bookmarkStart w:id="0" w:name="_GoBack"/>
      <w:bookmarkEnd w:id="0"/>
    </w:p>
    <w:sectPr w:rsidR="00E3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B2B6A"/>
    <w:multiLevelType w:val="hybridMultilevel"/>
    <w:tmpl w:val="595EFC0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0D3B70"/>
    <w:multiLevelType w:val="hybridMultilevel"/>
    <w:tmpl w:val="FFD065A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B436D9"/>
    <w:multiLevelType w:val="hybridMultilevel"/>
    <w:tmpl w:val="AC3E473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3"/>
    <w:rsid w:val="00B94633"/>
    <w:rsid w:val="00BC1840"/>
    <w:rsid w:val="00E3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BEB0-3AEA-4CA6-81BA-D3519D35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840"/>
    <w:pPr>
      <w:ind w:left="720"/>
      <w:contextualSpacing/>
    </w:pPr>
  </w:style>
  <w:style w:type="table" w:styleId="a4">
    <w:name w:val="Table Grid"/>
    <w:basedOn w:val="a1"/>
    <w:uiPriority w:val="39"/>
    <w:rsid w:val="00BC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dani0</dc:creator>
  <cp:keywords/>
  <dc:description/>
  <cp:lastModifiedBy>dani0</cp:lastModifiedBy>
  <cp:revision>2</cp:revision>
  <dcterms:created xsi:type="dcterms:W3CDTF">2023-10-31T01:27:00Z</dcterms:created>
  <dcterms:modified xsi:type="dcterms:W3CDTF">2023-10-31T01:27:00Z</dcterms:modified>
</cp:coreProperties>
</file>