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0C" w:rsidRPr="00492848" w:rsidRDefault="00EE2CAE" w:rsidP="008D59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  <w:lang w:eastAsia="ru-RU"/>
        </w:rPr>
        <w:drawing>
          <wp:inline distT="0" distB="0" distL="0" distR="0">
            <wp:extent cx="6496417" cy="8991600"/>
            <wp:effectExtent l="1257300" t="0" r="125693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06879" cy="900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F0C" w:rsidRPr="00492848" w:rsidRDefault="00485F0C" w:rsidP="00485F0C">
      <w:pPr>
        <w:rPr>
          <w:b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86" w:type="dxa"/>
          <w:right w:w="7" w:type="dxa"/>
        </w:tblCellMar>
        <w:tblLook w:val="04A0"/>
      </w:tblPr>
      <w:tblGrid>
        <w:gridCol w:w="375"/>
        <w:gridCol w:w="947"/>
        <w:gridCol w:w="3150"/>
        <w:gridCol w:w="2539"/>
        <w:gridCol w:w="6324"/>
        <w:gridCol w:w="2269"/>
      </w:tblGrid>
      <w:tr w:rsidR="00485F0C" w:rsidRPr="00485F0C" w:rsidTr="00EE2CAE">
        <w:trPr>
          <w:trHeight w:val="331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EE2CA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28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0877" w:rsidRDefault="00C40877" w:rsidP="00485F0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EE2CAE">
        <w:trPr>
          <w:trHeight w:val="562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неделя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Мастер-класс для педагогов «Личный кабинет РДШ.РФ» 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регистрации на сайте и работе в личном кабинете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EE2CAE">
        <w:trPr>
          <w:trHeight w:val="836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5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EE2CAE">
        <w:trPr>
          <w:trHeight w:val="1114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Ежеме</w:t>
            </w:r>
            <w:proofErr w:type="spellEnd"/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сячно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70" w:type="dxa"/>
        </w:tblCellMar>
        <w:tblLook w:val="04A0"/>
      </w:tblPr>
      <w:tblGrid>
        <w:gridCol w:w="296"/>
        <w:gridCol w:w="950"/>
        <w:gridCol w:w="3163"/>
        <w:gridCol w:w="2550"/>
        <w:gridCol w:w="6375"/>
        <w:gridCol w:w="2270"/>
      </w:tblGrid>
      <w:tr w:rsidR="00485F0C" w:rsidRPr="00485F0C" w:rsidTr="00293E7B">
        <w:trPr>
          <w:trHeight w:val="13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14" w:line="264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родителями обучающихся через родительские собрания, комитеты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«Что такое РДДМ?»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и установление контакта с родителями обучающихся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 w:line="258" w:lineRule="auto"/>
              <w:ind w:right="44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воспитания, работы детских общественных объединений, участия в проектах, конкурсах учащихся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" w:line="236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</w:t>
            </w:r>
          </w:p>
          <w:p w:rsidR="00485F0C" w:rsidRPr="00485F0C" w:rsidRDefault="00485F0C" w:rsidP="00485F0C">
            <w:pPr>
              <w:ind w:right="38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Дней единых действий «День знаний» «День солидарности в борьбе с терроризмом», «Международный День грамотности»,  «День работников дошкольного образования»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6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Педагогическая работа </w:t>
            </w:r>
          </w:p>
        </w:tc>
      </w:tr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дельно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38" w:lineRule="auto"/>
              <w:ind w:right="516"/>
              <w:jc w:val="both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актива обучающихся (игры на знакомство,  сплочение,  выявление лидеров,  взаимодействие. </w:t>
            </w:r>
            <w:proofErr w:type="gramEnd"/>
          </w:p>
          <w:p w:rsidR="00485F0C" w:rsidRPr="00485F0C" w:rsidRDefault="00485F0C" w:rsidP="00485F0C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5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и сплочение актива обучающихся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485F0C" w:rsidRPr="00485F0C" w:rsidTr="00293E7B">
        <w:trPr>
          <w:trHeight w:val="360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01.09.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03.09.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07.09.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08.09.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17.09.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spacing w:line="258" w:lineRule="auto"/>
              <w:ind w:right="52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знаний»  «День солидарности в борьбе с терроризмом» День окончания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торой мировой войны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210 лет со Дня </w:t>
            </w:r>
          </w:p>
          <w:p w:rsidR="00485F0C" w:rsidRPr="00485F0C" w:rsidRDefault="00485F0C" w:rsidP="00485F0C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Бородинского сражения 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«Международный День грамотности» </w:t>
            </w:r>
          </w:p>
          <w:p w:rsidR="00485F0C" w:rsidRPr="00485F0C" w:rsidRDefault="00485F0C" w:rsidP="00485F0C">
            <w:pPr>
              <w:ind w:right="41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165 лет со Дня рождения русского ученого К.Э.Циолковского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70" w:type="dxa"/>
        </w:tblCellMar>
        <w:tblLook w:val="04A0"/>
      </w:tblPr>
      <w:tblGrid>
        <w:gridCol w:w="296"/>
        <w:gridCol w:w="949"/>
        <w:gridCol w:w="3163"/>
        <w:gridCol w:w="2549"/>
        <w:gridCol w:w="6376"/>
        <w:gridCol w:w="2271"/>
      </w:tblGrid>
      <w:tr w:rsidR="00485F0C" w:rsidRPr="00485F0C" w:rsidTr="00293E7B">
        <w:trPr>
          <w:trHeight w:val="56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27.09.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работников дошкольного образования»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1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инициативе обучающихся Конкурс поздравительных открыток ко Дню города «С улыбкой и теплотой – поздравим город наш родной!», Фестиваль флористических композиций, «Любимый уголок России»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Обучающиеся, родители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80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</w:t>
            </w:r>
          </w:p>
          <w:p w:rsidR="00485F0C" w:rsidRPr="00485F0C" w:rsidRDefault="00485F0C" w:rsidP="00485F0C">
            <w:pPr>
              <w:spacing w:after="39" w:line="24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поздравительных открыток ко Дню города «С улыбкой и теплотой – поздравим город наш родной!», Фестиваль флористических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композиций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7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обмену опытом педагогов (конкурсы, выставки, публикации и другие.)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повышение квалификации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2497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66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школьными медиа: подготовка новостей для СМИ, соцсетей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2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35" w:type="dxa"/>
        </w:tblCellMar>
        <w:tblLook w:val="04A0"/>
      </w:tblPr>
      <w:tblGrid>
        <w:gridCol w:w="288"/>
        <w:gridCol w:w="950"/>
        <w:gridCol w:w="3164"/>
        <w:gridCol w:w="2550"/>
        <w:gridCol w:w="6381"/>
        <w:gridCol w:w="2271"/>
      </w:tblGrid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проделанной работе: </w:t>
            </w:r>
          </w:p>
          <w:p w:rsidR="00485F0C" w:rsidRPr="00485F0C" w:rsidRDefault="00485F0C" w:rsidP="00485F0C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</w:t>
            </w:r>
          </w:p>
          <w:p w:rsidR="00485F0C" w:rsidRPr="00485F0C" w:rsidRDefault="00485F0C" w:rsidP="00485F0C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куратор </w:t>
            </w:r>
          </w:p>
        </w:tc>
      </w:tr>
      <w:tr w:rsidR="00485F0C" w:rsidRPr="00485F0C" w:rsidTr="00293E7B">
        <w:trPr>
          <w:trHeight w:val="30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9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5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1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куратор </w:t>
            </w:r>
          </w:p>
        </w:tc>
      </w:tr>
      <w:tr w:rsidR="00485F0C" w:rsidRPr="00485F0C" w:rsidTr="00293E7B">
        <w:trPr>
          <w:trHeight w:val="77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ОКТЯБРЬ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" w:line="23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административном совещании </w:t>
            </w:r>
          </w:p>
          <w:p w:rsidR="00485F0C" w:rsidRPr="00485F0C" w:rsidRDefault="00485F0C" w:rsidP="00485F0C">
            <w:pPr>
              <w:ind w:right="8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«Взаимодействие с классными руководителями, родителями, активом.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и оценка эффективности работы советника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2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-организация внеурочной деятельности </w:t>
            </w:r>
          </w:p>
          <w:p w:rsidR="00485F0C" w:rsidRPr="00485F0C" w:rsidRDefault="00485F0C" w:rsidP="00485F0C">
            <w:pPr>
              <w:numPr>
                <w:ilvl w:val="0"/>
                <w:numId w:val="19"/>
              </w:numPr>
              <w:spacing w:after="20"/>
              <w:ind w:hanging="14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на осенние каникулы </w:t>
            </w:r>
          </w:p>
          <w:p w:rsidR="00485F0C" w:rsidRPr="00485F0C" w:rsidRDefault="00485F0C" w:rsidP="00485F0C">
            <w:pPr>
              <w:numPr>
                <w:ilvl w:val="0"/>
                <w:numId w:val="19"/>
              </w:numPr>
              <w:spacing w:after="23"/>
              <w:ind w:hanging="14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профилактическая работа с обучающимися группы риска </w:t>
            </w:r>
          </w:p>
          <w:p w:rsidR="00485F0C" w:rsidRPr="00485F0C" w:rsidRDefault="00485F0C" w:rsidP="00485F0C">
            <w:pPr>
              <w:numPr>
                <w:ilvl w:val="0"/>
                <w:numId w:val="19"/>
              </w:numPr>
              <w:ind w:hanging="14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социально-психологическое тестирование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методического объединения педагогов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проектами ООГДДИМ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методического объединения классных руководителей (14  классов)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начальных классов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Методические рекомендации по участию  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Всероссийском проекте «Орлята России», в треке № 1 «Орленок - эрудит»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512" w:type="dxa"/>
        <w:tblInd w:w="371" w:type="dxa"/>
        <w:tblCellMar>
          <w:top w:w="7" w:type="dxa"/>
          <w:left w:w="106" w:type="dxa"/>
          <w:right w:w="61" w:type="dxa"/>
        </w:tblCellMar>
        <w:tblLook w:val="04A0"/>
      </w:tblPr>
      <w:tblGrid>
        <w:gridCol w:w="347"/>
        <w:gridCol w:w="949"/>
        <w:gridCol w:w="3142"/>
        <w:gridCol w:w="2548"/>
        <w:gridCol w:w="6266"/>
        <w:gridCol w:w="2260"/>
      </w:tblGrid>
      <w:tr w:rsidR="00485F0C" w:rsidRPr="00485F0C" w:rsidTr="00293E7B">
        <w:trPr>
          <w:trHeight w:val="332"/>
        </w:trPr>
        <w:tc>
          <w:tcPr>
            <w:tcW w:w="15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Информационно-просветительская работа </w:t>
            </w:r>
          </w:p>
        </w:tc>
      </w:tr>
      <w:tr w:rsidR="00485F0C" w:rsidRPr="00485F0C" w:rsidTr="00293E7B">
        <w:trPr>
          <w:trHeight w:val="840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Обзорная лекция для педагогов «Проекты РДДМ»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проектами, с особенностями регистрации в проектах, отчетной документации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836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1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392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Ежеме</w:t>
            </w:r>
            <w:proofErr w:type="spellEnd"/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сячно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66" w:lineRule="auto"/>
              <w:ind w:right="5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388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 на   родительских собраниях, комитетах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«Личностное развитие через проекты РДДМ»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и установление контакта с родителями обучающихся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3" w:line="258" w:lineRule="auto"/>
              <w:ind w:right="4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3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методической помощи по вопросам воспитания, работы детских общественных объединений, участия в проектах, конкурсах учащихся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2219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14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Дней единых действий «День пожилого человека» «День учителя»,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«День отца»,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«Международный день школьных библиотек»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6"/>
        </w:trPr>
        <w:tc>
          <w:tcPr>
            <w:tcW w:w="15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940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дельно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38" w:lineRule="auto"/>
              <w:ind w:right="1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актива обучающихся (История детского движения в России. Игры на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командообразование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485F0C" w:rsidRPr="00485F0C" w:rsidRDefault="00485F0C" w:rsidP="00485F0C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6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Сплочение, формирование команды актива обучающихся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485F0C" w:rsidRPr="00485F0C" w:rsidTr="00293E7B">
        <w:trPr>
          <w:trHeight w:val="562"/>
        </w:trPr>
        <w:tc>
          <w:tcPr>
            <w:tcW w:w="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01.10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«День пожилого человека»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61" w:type="dxa"/>
        </w:tblCellMar>
        <w:tblLook w:val="04A0"/>
      </w:tblPr>
      <w:tblGrid>
        <w:gridCol w:w="348"/>
        <w:gridCol w:w="950"/>
        <w:gridCol w:w="3154"/>
        <w:gridCol w:w="2543"/>
        <w:gridCol w:w="6341"/>
        <w:gridCol w:w="2268"/>
      </w:tblGrid>
      <w:tr w:rsidR="00485F0C" w:rsidRPr="00485F0C" w:rsidTr="00485F0C">
        <w:trPr>
          <w:trHeight w:val="1667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spacing w:after="5" w:line="23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05.10 16.10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25.10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1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Музыки </w:t>
            </w:r>
          </w:p>
          <w:p w:rsidR="00485F0C" w:rsidRPr="00485F0C" w:rsidRDefault="00485F0C" w:rsidP="00485F0C">
            <w:pPr>
              <w:spacing w:after="1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«День учителя»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отца»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«Международный день школьных библиотек»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работники </w:t>
            </w:r>
          </w:p>
        </w:tc>
      </w:tr>
      <w:tr w:rsidR="00485F0C" w:rsidRPr="00485F0C" w:rsidTr="00485F0C">
        <w:trPr>
          <w:trHeight w:val="249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</w:t>
            </w:r>
          </w:p>
          <w:p w:rsidR="00485F0C" w:rsidRPr="00485F0C" w:rsidRDefault="00485F0C" w:rsidP="00485F0C">
            <w:pPr>
              <w:spacing w:after="2" w:line="238" w:lineRule="auto"/>
              <w:ind w:right="57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инициативе обучающихся (Акция «День белых журавлей», акция «Здоровое движение!», «Осенняя неделя добра», </w:t>
            </w:r>
          </w:p>
          <w:p w:rsidR="00485F0C" w:rsidRPr="00485F0C" w:rsidRDefault="00485F0C" w:rsidP="00485F0C">
            <w:pPr>
              <w:ind w:right="18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музыки, Праздничный экспресс (ко Дню Учителя)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Обучающиеся, родители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485F0C">
        <w:trPr>
          <w:trHeight w:val="19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2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Изготовление белых журавлей, подбор музыкального материала для перемен, сбор подарков ко Дню пожилого человека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485F0C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обмену опытом педагогов.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повышение квалификации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221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293E7B">
            <w:pPr>
              <w:spacing w:line="24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целостной социокультурной системы взаимодействия школы с учреждениями района, города, области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485F0C">
        <w:trPr>
          <w:trHeight w:val="83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школьными медиа: подготовка новостей для СМИ, соцсетей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485F0C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9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Отчеты по проведению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35" w:type="dxa"/>
        </w:tblCellMar>
        <w:tblLook w:val="04A0"/>
      </w:tblPr>
      <w:tblGrid>
        <w:gridCol w:w="321"/>
        <w:gridCol w:w="950"/>
        <w:gridCol w:w="3160"/>
        <w:gridCol w:w="2546"/>
        <w:gridCol w:w="6358"/>
        <w:gridCol w:w="2269"/>
      </w:tblGrid>
      <w:tr w:rsidR="00485F0C" w:rsidRPr="00485F0C" w:rsidTr="00485F0C">
        <w:trPr>
          <w:trHeight w:val="56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30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9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5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485F0C">
        <w:trPr>
          <w:trHeight w:val="77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485F0C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НОЯБРЬ </w:t>
            </w:r>
          </w:p>
        </w:tc>
      </w:tr>
      <w:tr w:rsidR="00485F0C" w:rsidRPr="00485F0C" w:rsidTr="00485F0C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</w:tr>
      <w:tr w:rsidR="00485F0C" w:rsidRPr="00485F0C" w:rsidTr="00485F0C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административном совещании  </w:t>
            </w:r>
          </w:p>
          <w:p w:rsidR="00485F0C" w:rsidRPr="00485F0C" w:rsidRDefault="00485F0C" w:rsidP="00485F0C">
            <w:pPr>
              <w:spacing w:after="2" w:line="27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 участии учащихся в мероприятиях РДДМ 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о работе с учащимися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485F0C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2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 о проведенных мероприятиях в период  осенних каникул и первой четверти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13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методического объединения педагогов «Первичное отделение РДДМ. Проекты РДДМ на ноябрь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проектами ООГДДИМ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19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877" w:rsidRPr="00485F0C" w:rsidRDefault="00485F0C" w:rsidP="00C40877">
            <w:pPr>
              <w:spacing w:after="36" w:line="248" w:lineRule="auto"/>
              <w:ind w:right="6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методического объединения классных руководителей (14  классов)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начальных классов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Методические рекомендации по участию  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Всероссийском проекте «Орлята России», в треке № 2 «Орленок - Хранитель 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70" w:type="dxa"/>
        </w:tblCellMar>
        <w:tblLook w:val="04A0"/>
      </w:tblPr>
      <w:tblGrid>
        <w:gridCol w:w="357"/>
        <w:gridCol w:w="949"/>
        <w:gridCol w:w="3154"/>
        <w:gridCol w:w="2549"/>
        <w:gridCol w:w="6329"/>
        <w:gridCol w:w="2266"/>
      </w:tblGrid>
      <w:tr w:rsidR="00485F0C" w:rsidRPr="00485F0C" w:rsidTr="00485F0C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Обзорная лекция для педагогов «Проекты РДДМ на ноябрь»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проектами, с особенностями регистрации в проектах, отчетной документации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485F0C">
        <w:trPr>
          <w:trHeight w:val="84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2-4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92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485F0C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Ежеме</w:t>
            </w:r>
            <w:proofErr w:type="spellEnd"/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сячно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485F0C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2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родителями обучающихся через родительские собрания, комитеты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«Личностное развитие через проекты РДДМ»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и установление контакта с родителями обучающихся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485F0C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 w:line="258" w:lineRule="auto"/>
              <w:ind w:right="44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воспитательного пространства  школы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485F0C">
        <w:trPr>
          <w:trHeight w:val="221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13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материалов для социальных сетей в рамках ДЕД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: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народного единства», «Международный день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КВН», «День словаря»,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«День призывника», «День Матери»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485F0C">
        <w:trPr>
          <w:trHeight w:val="19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дельно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" w:line="23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актива обучающихся (Тренинги на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командообразование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игры </w:t>
            </w:r>
          </w:p>
          <w:p w:rsidR="00485F0C" w:rsidRPr="00485F0C" w:rsidRDefault="00485F0C" w:rsidP="00485F0C">
            <w:pPr>
              <w:spacing w:after="5" w:line="23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сплочение, на взаимодействие. </w:t>
            </w:r>
          </w:p>
          <w:p w:rsidR="00485F0C" w:rsidRPr="00485F0C" w:rsidRDefault="00485F0C" w:rsidP="00485F0C">
            <w:pPr>
              <w:spacing w:after="16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5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Сплочение, формирование команды актива обучающихся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485F0C" w:rsidRPr="00485F0C" w:rsidTr="00485F0C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04.11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08.11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ind w:right="112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День народного единства День Памяти погибших при исполнении служебных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68" w:type="dxa"/>
        </w:tblCellMar>
        <w:tblLook w:val="04A0"/>
      </w:tblPr>
      <w:tblGrid>
        <w:gridCol w:w="354"/>
        <w:gridCol w:w="949"/>
        <w:gridCol w:w="3153"/>
        <w:gridCol w:w="2543"/>
        <w:gridCol w:w="6337"/>
        <w:gridCol w:w="2268"/>
      </w:tblGrid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20.11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27.11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30.11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67" w:lineRule="auto"/>
              <w:ind w:right="6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обязанностей сотрудников внутренних дел России День начала Нюрнбергского процесса  День Матери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герба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139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7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инициативе обучающихся (Конкурс «Открытка матери солдата», акция «Для любимой мамочки»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Обучающиеся, родители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8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Акция «Для любимой мамочки», акция «Добрые крышечки», «Охота за словами»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обмену опытом педагогов.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повышение квалификации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6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 </w:t>
            </w:r>
            <w:r w:rsidR="00293E7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Республики Дагестан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школьными медиа: подготовка новостей для СМИ, соцсетей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39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9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right w:w="29" w:type="dxa"/>
        </w:tblCellMar>
        <w:tblLook w:val="04A0"/>
      </w:tblPr>
      <w:tblGrid>
        <w:gridCol w:w="288"/>
        <w:gridCol w:w="950"/>
        <w:gridCol w:w="3164"/>
        <w:gridCol w:w="2550"/>
        <w:gridCol w:w="6381"/>
        <w:gridCol w:w="2271"/>
      </w:tblGrid>
      <w:tr w:rsidR="00485F0C" w:rsidRPr="00485F0C" w:rsidTr="00293E7B">
        <w:trPr>
          <w:trHeight w:val="30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9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512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77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ДЕКАБРЬ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административном совещании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полугодия.                                                                        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Администрация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2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занятости обучающихся во внеурочной деятельности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методического объединения педагогов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проектами ООГДДИМ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6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</w:rPr>
              <w:t>течени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 и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7B" w:rsidRPr="00485F0C" w:rsidRDefault="00485F0C" w:rsidP="00293E7B">
            <w:pPr>
              <w:spacing w:after="30" w:line="248" w:lineRule="auto"/>
              <w:ind w:right="1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методического объединения классных руководителей (14  классов)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 начальных классов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Методические рекомендации по участию  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Всероссийском проекте «Орлята России», в треке № 3 «Орленок - Мастер»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Обзорная лекция для педагогов «Проекты РДДМ на декабрь»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проектами, с особенностями регистрации в проектах, отчетной документации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3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70" w:type="dxa"/>
        </w:tblCellMar>
        <w:tblLook w:val="04A0"/>
      </w:tblPr>
      <w:tblGrid>
        <w:gridCol w:w="296"/>
        <w:gridCol w:w="950"/>
        <w:gridCol w:w="3163"/>
        <w:gridCol w:w="2550"/>
        <w:gridCol w:w="6375"/>
        <w:gridCol w:w="2270"/>
      </w:tblGrid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17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Ежеме</w:t>
            </w:r>
            <w:proofErr w:type="spellEnd"/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сячно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667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1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родителями обучающихся через родительские собрания, комитеты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«Личностное развитие через проекты РДШ»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и установление контакта с родителями обучающихся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 w:line="258" w:lineRule="auto"/>
              <w:ind w:right="44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воспитательного пространства  школы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304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ДЕД: «Всемирный день борьбы со СПИДом», «День неизвестного солдата», «Всероссийская акция, посвященная Дню героев Отечества», «День Конституции», «День добровольца», «День Конституции РФ»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дельно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3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актива обучающихся (Тренинги на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командообразование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игры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сплочение, на взаимодействие. </w:t>
            </w:r>
          </w:p>
          <w:p w:rsidR="00485F0C" w:rsidRPr="00485F0C" w:rsidRDefault="00485F0C" w:rsidP="00485F0C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ДЕД)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5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Сплочение, формирование команды актива обучающихся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 </w:t>
            </w:r>
          </w:p>
        </w:tc>
      </w:tr>
      <w:tr w:rsidR="00485F0C" w:rsidRPr="00485F0C" w:rsidTr="00293E7B">
        <w:trPr>
          <w:trHeight w:val="19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03.12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05.12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08.12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ind w:right="15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День неизвестного солдата Международный день инвалидов День добровольца Международный день художника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70" w:type="dxa"/>
        </w:tblCellMar>
        <w:tblLook w:val="04A0"/>
      </w:tblPr>
      <w:tblGrid>
        <w:gridCol w:w="356"/>
        <w:gridCol w:w="949"/>
        <w:gridCol w:w="3153"/>
        <w:gridCol w:w="2543"/>
        <w:gridCol w:w="6335"/>
        <w:gridCol w:w="2268"/>
      </w:tblGrid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" w:line="23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09.12 12.12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25.12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героев Отечества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Конституции» </w:t>
            </w:r>
          </w:p>
          <w:p w:rsidR="00485F0C" w:rsidRPr="00485F0C" w:rsidRDefault="00485F0C" w:rsidP="00485F0C">
            <w:pPr>
              <w:spacing w:after="5" w:line="236" w:lineRule="auto"/>
              <w:ind w:right="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принятия Федеральных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конституционных законов о </w:t>
            </w:r>
          </w:p>
          <w:p w:rsidR="00485F0C" w:rsidRPr="00485F0C" w:rsidRDefault="00485F0C" w:rsidP="00485F0C">
            <w:pPr>
              <w:spacing w:after="1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Государственных символах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РФ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8" w:line="238" w:lineRule="auto"/>
              <w:ind w:right="26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инициативе обучающихся (Конкурс «Новогодний сундучок», акция «Наряди ёлочку!», «Дед Мороз 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Снегурочка»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Обучающиеся, родители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Один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ind w:right="55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(дела в рамках ДЕД:  </w:t>
            </w:r>
          </w:p>
          <w:p w:rsidR="00485F0C" w:rsidRPr="00485F0C" w:rsidRDefault="00485F0C" w:rsidP="00485F0C">
            <w:pPr>
              <w:ind w:right="82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«Наряди ёлочку!», «Новогодний калейдоскоп», «Новогодний сундучок»)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16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обмену опытом педагогов (конкурсы, выставки, публикации и другие.) Выступление на МО классных руководителей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повышение квалификации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1раз в месяц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E7B" w:rsidRPr="00485F0C" w:rsidRDefault="00485F0C" w:rsidP="00293E7B">
            <w:pPr>
              <w:spacing w:line="244" w:lineRule="auto"/>
              <w:ind w:right="166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2 раза в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неделю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школьными медиа: подготовка новостей для СМИ, соцсетей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2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89" w:type="dxa"/>
          <w:right w:w="35" w:type="dxa"/>
        </w:tblCellMar>
        <w:tblLook w:val="04A0"/>
      </w:tblPr>
      <w:tblGrid>
        <w:gridCol w:w="304"/>
        <w:gridCol w:w="972"/>
        <w:gridCol w:w="3141"/>
        <w:gridCol w:w="2548"/>
        <w:gridCol w:w="6369"/>
        <w:gridCol w:w="2270"/>
      </w:tblGrid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проделанной работе: </w:t>
            </w:r>
          </w:p>
          <w:p w:rsidR="00485F0C" w:rsidRPr="00485F0C" w:rsidRDefault="00485F0C" w:rsidP="00485F0C">
            <w:pPr>
              <w:spacing w:line="277" w:lineRule="auto"/>
              <w:ind w:right="3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куратор </w:t>
            </w:r>
          </w:p>
        </w:tc>
      </w:tr>
      <w:tr w:rsidR="00485F0C" w:rsidRPr="00485F0C" w:rsidTr="00293E7B">
        <w:trPr>
          <w:trHeight w:val="30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9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5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77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ЯНВАРЬ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33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планерках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гимназии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педагогического коллектива с деятельностью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РДДМ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гимназии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2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занятости обучающихся во внеурочной деятельности  за I полугодие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Члены штаба </w:t>
            </w:r>
          </w:p>
        </w:tc>
      </w:tr>
      <w:tr w:rsidR="00485F0C" w:rsidRPr="00485F0C" w:rsidTr="00293E7B">
        <w:trPr>
          <w:trHeight w:val="3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84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2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7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28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актива «Новый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Активисты 8-11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Акивисты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5" w:type="dxa"/>
          <w:left w:w="106" w:type="dxa"/>
        </w:tblCellMar>
        <w:tblLook w:val="04A0"/>
      </w:tblPr>
      <w:tblGrid>
        <w:gridCol w:w="337"/>
        <w:gridCol w:w="993"/>
        <w:gridCol w:w="3116"/>
        <w:gridCol w:w="2544"/>
        <w:gridCol w:w="6346"/>
        <w:gridCol w:w="2268"/>
      </w:tblGrid>
      <w:tr w:rsidR="00485F0C" w:rsidRPr="00485F0C" w:rsidTr="00293E7B">
        <w:trPr>
          <w:trHeight w:val="28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год»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56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актива обучающихся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Активисты 2-11 классов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деятельности, подготовка к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ДЕДам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знакомство с деятельностью РДДМ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Активисты </w:t>
            </w:r>
          </w:p>
        </w:tc>
      </w:tr>
      <w:tr w:rsidR="00485F0C" w:rsidRPr="00485F0C" w:rsidTr="00293E7B">
        <w:trPr>
          <w:trHeight w:val="222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1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283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39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9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line="277" w:lineRule="auto"/>
              <w:ind w:right="2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0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87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50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76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6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ФЕВРАЛЬ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</w:tr>
      <w:tr w:rsidR="00485F0C" w:rsidRPr="00485F0C" w:rsidTr="00293E7B">
        <w:trPr>
          <w:trHeight w:val="83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8" w:line="236" w:lineRule="auto"/>
              <w:ind w:right="8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планерке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педагогов с текущими мероприятиями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 о проведении патриотических мероприятий в рамках Месячника оборонно-массовой и спортивной работы.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2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работе секции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Регистрация учащихся в РДДМ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80" w:type="dxa"/>
        </w:tblCellMar>
        <w:tblLook w:val="04A0"/>
      </w:tblPr>
      <w:tblGrid>
        <w:gridCol w:w="337"/>
        <w:gridCol w:w="993"/>
        <w:gridCol w:w="3117"/>
        <w:gridCol w:w="2544"/>
        <w:gridCol w:w="6345"/>
        <w:gridCol w:w="2268"/>
      </w:tblGrid>
      <w:tr w:rsidR="00485F0C" w:rsidRPr="00485F0C" w:rsidTr="00293E7B">
        <w:trPr>
          <w:trHeight w:val="28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классных руководителей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ВР </w:t>
            </w:r>
          </w:p>
        </w:tc>
      </w:tr>
      <w:tr w:rsidR="00485F0C" w:rsidRPr="00485F0C" w:rsidTr="00293E7B">
        <w:trPr>
          <w:trHeight w:val="336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3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4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 w:line="258" w:lineRule="auto"/>
              <w:ind w:right="40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воспитательного пространства  школы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ДЕД: «День российской науки», «День памяти о россиянах, исполнявших служебный долг за пределами Отечества», «Международный день родного языка», «День защитника Отечества»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8" w:line="236" w:lineRule="auto"/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актива обучающихся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 гимназии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мероприятий в рамках ДЕД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08.02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21.02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spacing w:after="4" w:line="238" w:lineRule="auto"/>
              <w:ind w:right="17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«День российской науки», «День памяти о россиянах, исполнявших служебный долг за пределами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Отечества», </w:t>
            </w:r>
          </w:p>
          <w:p w:rsidR="00485F0C" w:rsidRPr="00485F0C" w:rsidRDefault="00485F0C" w:rsidP="00485F0C">
            <w:pPr>
              <w:ind w:right="53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«Международный день родного языка»,  «День защитника Отечества»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76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инициативе обучающихся: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Учащиеся, родители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80" w:type="dxa"/>
        </w:tblCellMar>
        <w:tblLook w:val="04A0"/>
      </w:tblPr>
      <w:tblGrid>
        <w:gridCol w:w="367"/>
        <w:gridCol w:w="993"/>
        <w:gridCol w:w="3112"/>
        <w:gridCol w:w="2541"/>
        <w:gridCol w:w="6324"/>
        <w:gridCol w:w="2267"/>
      </w:tblGrid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62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Конкурс рисунков ко Дню защитника Отечества, смотр строя и песни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485F0C" w:rsidRPr="00485F0C" w:rsidTr="00293E7B">
        <w:trPr>
          <w:trHeight w:val="139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4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Конкурсы плакатов и рисунков ко Дню защитника Отечества.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39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9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line="277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0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0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42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76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6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МАРТ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</w:tblCellMar>
        <w:tblLook w:val="04A0"/>
      </w:tblPr>
      <w:tblGrid>
        <w:gridCol w:w="337"/>
        <w:gridCol w:w="993"/>
        <w:gridCol w:w="3114"/>
        <w:gridCol w:w="2544"/>
        <w:gridCol w:w="6349"/>
        <w:gridCol w:w="2267"/>
      </w:tblGrid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8" w:line="236" w:lineRule="auto"/>
              <w:ind w:right="8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планерке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педагогов с текущими мероприятиями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деятельности на март.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5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работе секции классных руководителей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Регистрация учащихся в РДДМ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3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2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7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9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6" w:line="258" w:lineRule="auto"/>
              <w:ind w:right="647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 родителей  обучающихся с новым движением. </w:t>
            </w:r>
          </w:p>
          <w:p w:rsidR="00485F0C" w:rsidRPr="00485F0C" w:rsidRDefault="00485F0C" w:rsidP="00485F0C">
            <w:pPr>
              <w:spacing w:line="275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(Родительские собрания, комитеты)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«Направления деятельности РДДМ»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и установление контакта с родителями обучающихся, ознакомление родителей с новым движением.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0" w:line="258" w:lineRule="auto"/>
              <w:ind w:right="4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воспитательного пространства  школы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221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ДЕД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: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200 лет со дня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К.Д.Ушинского, </w:t>
            </w:r>
          </w:p>
          <w:p w:rsidR="00485F0C" w:rsidRPr="00485F0C" w:rsidRDefault="00485F0C" w:rsidP="00485F0C">
            <w:pPr>
              <w:spacing w:after="44" w:line="238" w:lineRule="auto"/>
              <w:ind w:right="331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женский день, День воссоединения Крыма с Россией,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Театра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56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8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актива обучающихся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 гимназии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мероприятий в рамках ДЕД,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65" w:type="dxa"/>
        </w:tblCellMar>
        <w:tblLook w:val="04A0"/>
      </w:tblPr>
      <w:tblGrid>
        <w:gridCol w:w="351"/>
        <w:gridCol w:w="993"/>
        <w:gridCol w:w="3111"/>
        <w:gridCol w:w="2543"/>
        <w:gridCol w:w="6338"/>
        <w:gridCol w:w="2268"/>
      </w:tblGrid>
      <w:tr w:rsidR="00485F0C" w:rsidRPr="00485F0C" w:rsidTr="00293E7B">
        <w:trPr>
          <w:trHeight w:val="28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08.03.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18.03.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4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27.03.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spacing w:after="16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женский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день, </w:t>
            </w:r>
          </w:p>
          <w:p w:rsidR="00485F0C" w:rsidRPr="00485F0C" w:rsidRDefault="00485F0C" w:rsidP="00485F0C">
            <w:pPr>
              <w:spacing w:after="1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воссоединения Крыма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Россией,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театра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16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2" w:line="238" w:lineRule="auto"/>
              <w:ind w:righ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инициативе обучающихся:  Конкурс рисунков «Моя мама лучшая на свете»,  праздничный концерт, посвященный 8 марта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Учащиеся, родители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1" w:line="238" w:lineRule="auto"/>
              <w:ind w:righ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5" w:line="276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</w:t>
            </w:r>
          </w:p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к 8 марта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277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3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3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5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after="9" w:line="273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194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2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«Патриотическое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ind w:right="11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462" w:type="dxa"/>
        <w:tblInd w:w="421" w:type="dxa"/>
        <w:tblCellMar>
          <w:top w:w="7" w:type="dxa"/>
          <w:left w:w="106" w:type="dxa"/>
        </w:tblCellMar>
        <w:tblLook w:val="04A0"/>
      </w:tblPr>
      <w:tblGrid>
        <w:gridCol w:w="337"/>
        <w:gridCol w:w="989"/>
        <w:gridCol w:w="3095"/>
        <w:gridCol w:w="2527"/>
        <w:gridCol w:w="6256"/>
        <w:gridCol w:w="2258"/>
      </w:tblGrid>
      <w:tr w:rsidR="00485F0C" w:rsidRPr="00485F0C" w:rsidTr="00293E7B">
        <w:trPr>
          <w:trHeight w:val="111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769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1"/>
        </w:trPr>
        <w:tc>
          <w:tcPr>
            <w:tcW w:w="15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АПРЕЛЬ </w:t>
            </w:r>
          </w:p>
        </w:tc>
      </w:tr>
      <w:tr w:rsidR="00485F0C" w:rsidRPr="00485F0C" w:rsidTr="00293E7B">
        <w:trPr>
          <w:trHeight w:val="331"/>
        </w:trPr>
        <w:tc>
          <w:tcPr>
            <w:tcW w:w="15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</w:tr>
      <w:tr w:rsidR="00485F0C" w:rsidRPr="00485F0C" w:rsidTr="00293E7B">
        <w:trPr>
          <w:trHeight w:val="111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8"/>
              <w:ind w:right="8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планерке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педагогов с текущими мероприятиями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293E7B">
        <w:trPr>
          <w:trHeight w:val="841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деятельности на март.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562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работе секции классных руководителей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Регистрация учащихся в РДДМ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485F0C" w:rsidRPr="00485F0C" w:rsidTr="00293E7B">
        <w:trPr>
          <w:trHeight w:val="332"/>
        </w:trPr>
        <w:tc>
          <w:tcPr>
            <w:tcW w:w="154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4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2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11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7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94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1" w:line="258" w:lineRule="auto"/>
              <w:ind w:right="647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 родителей  обучающихся с новым движением. </w:t>
            </w:r>
          </w:p>
          <w:p w:rsidR="00485F0C" w:rsidRPr="00485F0C" w:rsidRDefault="00485F0C" w:rsidP="00485F0C">
            <w:pPr>
              <w:spacing w:line="279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(Родительские собрания, комитеты)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«Направления деятельности РДДМ»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и установление контакта с родителями обучающихся, ознакомление родителей с новым движением.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9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1" w:line="258" w:lineRule="auto"/>
              <w:ind w:right="4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воспитательного пространства  школы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768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  <w:right w:w="80" w:type="dxa"/>
        </w:tblCellMar>
        <w:tblLook w:val="04A0"/>
      </w:tblPr>
      <w:tblGrid>
        <w:gridCol w:w="337"/>
        <w:gridCol w:w="994"/>
        <w:gridCol w:w="3114"/>
        <w:gridCol w:w="2541"/>
        <w:gridCol w:w="6349"/>
        <w:gridCol w:w="2269"/>
      </w:tblGrid>
      <w:tr w:rsidR="00485F0C" w:rsidRPr="00485F0C" w:rsidTr="00293E7B">
        <w:trPr>
          <w:trHeight w:val="221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ДЕД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: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Здоровья  </w:t>
            </w:r>
          </w:p>
          <w:p w:rsidR="00485F0C" w:rsidRPr="00485F0C" w:rsidRDefault="00485F0C" w:rsidP="00485F0C">
            <w:pPr>
              <w:spacing w:after="49" w:line="238" w:lineRule="auto"/>
              <w:ind w:right="39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Космонавтики День памяти  о геноциде советского  народа нацистами  и их </w:t>
            </w:r>
          </w:p>
          <w:p w:rsidR="00485F0C" w:rsidRPr="00485F0C" w:rsidRDefault="00485F0C" w:rsidP="00485F0C">
            <w:pPr>
              <w:spacing w:after="18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пособниками  в годы ВОВ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Земли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работники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8"/>
              <w:ind w:right="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актива обучающихся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 гимназии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мероприятий в рамках ДЕД,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249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spacing w:after="5" w:line="23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07.04 12.04 </w:t>
            </w:r>
          </w:p>
          <w:p w:rsidR="00485F0C" w:rsidRPr="00485F0C" w:rsidRDefault="00485F0C" w:rsidP="00485F0C">
            <w:pPr>
              <w:ind w:right="2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19.04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22.04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Здоровья  </w:t>
            </w:r>
          </w:p>
          <w:p w:rsidR="00485F0C" w:rsidRPr="00485F0C" w:rsidRDefault="00485F0C" w:rsidP="00485F0C">
            <w:pPr>
              <w:spacing w:after="44" w:line="239" w:lineRule="auto"/>
              <w:ind w:right="39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Космонавтики День памяти  о геноциде советского  народа нацистами  и их </w:t>
            </w:r>
          </w:p>
          <w:p w:rsidR="00485F0C" w:rsidRPr="00485F0C" w:rsidRDefault="00485F0C" w:rsidP="00485F0C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пособниками  в годы ВОВ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Земли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6" w:line="238" w:lineRule="auto"/>
              <w:ind w:right="2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80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инициативе обучающихся: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Акция «День Здоровья»,  </w:t>
            </w:r>
          </w:p>
          <w:p w:rsidR="00485F0C" w:rsidRPr="00485F0C" w:rsidRDefault="00485F0C" w:rsidP="00485F0C">
            <w:pPr>
              <w:spacing w:after="4" w:line="23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«День космонавтики», «День памяти о геноциде советского народа нацистами и их </w:t>
            </w:r>
          </w:p>
          <w:p w:rsidR="00485F0C" w:rsidRPr="00485F0C" w:rsidRDefault="00485F0C" w:rsidP="00485F0C">
            <w:pPr>
              <w:ind w:right="11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пособниками в годы ВОВ», «Международный День Земли».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Учащиеся, родители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80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</w:t>
            </w:r>
          </w:p>
          <w:p w:rsidR="00485F0C" w:rsidRPr="00485F0C" w:rsidRDefault="00485F0C" w:rsidP="00485F0C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к 12 апреля,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ДЕД в течение месяца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детскими 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Учащиеся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</w:tblCellMar>
        <w:tblLook w:val="04A0"/>
      </w:tblPr>
      <w:tblGrid>
        <w:gridCol w:w="337"/>
        <w:gridCol w:w="993"/>
        <w:gridCol w:w="3116"/>
        <w:gridCol w:w="2544"/>
        <w:gridCol w:w="6346"/>
        <w:gridCol w:w="2268"/>
      </w:tblGrid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8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молодежными общественными организациями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ОО </w:t>
            </w:r>
          </w:p>
        </w:tc>
      </w:tr>
      <w:tr w:rsidR="00485F0C" w:rsidRPr="00485F0C" w:rsidTr="00293E7B">
        <w:trPr>
          <w:trHeight w:val="3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13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5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after="8" w:line="273" w:lineRule="auto"/>
              <w:ind w:right="2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04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8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50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76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33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МАЙ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3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8"/>
              <w:ind w:right="8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планерке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педагогов с текущими мероприятиями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293E7B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деятельности на март.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562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работе секции классных руководителей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Регистрация учащихся в РДДМ «Движение первых»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 </w:t>
            </w:r>
          </w:p>
        </w:tc>
      </w:tr>
      <w:tr w:rsidR="00485F0C" w:rsidRPr="00485F0C" w:rsidTr="00293E7B">
        <w:trPr>
          <w:trHeight w:val="33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7" w:type="dxa"/>
          <w:left w:w="106" w:type="dxa"/>
        </w:tblCellMar>
        <w:tblLook w:val="04A0"/>
      </w:tblPr>
      <w:tblGrid>
        <w:gridCol w:w="337"/>
        <w:gridCol w:w="993"/>
        <w:gridCol w:w="3113"/>
        <w:gridCol w:w="2544"/>
        <w:gridCol w:w="6349"/>
        <w:gridCol w:w="2268"/>
      </w:tblGrid>
      <w:tr w:rsidR="00485F0C" w:rsidRPr="00485F0C" w:rsidTr="00293E7B">
        <w:trPr>
          <w:trHeight w:val="83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21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7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293E7B">
        <w:trPr>
          <w:trHeight w:val="194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68" w:lineRule="auto"/>
              <w:ind w:right="25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Продолжить знакомить   </w:t>
            </w:r>
            <w:proofErr w:type="gram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</w:t>
            </w:r>
            <w:proofErr w:type="gram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обучающихся с новым движением.  (Родительские собрания, комитеты)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«Направления деятельности РДДМ»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и установление контакта с родителями обучающихся, ознакомление родителей с новым движением.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1114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5" w:line="258" w:lineRule="auto"/>
              <w:ind w:right="4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родителей обучающихся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заявкам)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Родители обучающихся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потребностей по вопросам воспитательного пространства  школы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классные руководители </w:t>
            </w:r>
          </w:p>
        </w:tc>
      </w:tr>
      <w:tr w:rsidR="00485F0C" w:rsidRPr="00485F0C" w:rsidTr="00293E7B">
        <w:trPr>
          <w:trHeight w:val="2497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31" w:line="253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ДЕД:  </w:t>
            </w:r>
          </w:p>
          <w:p w:rsidR="00485F0C" w:rsidRPr="00485F0C" w:rsidRDefault="00485F0C" w:rsidP="00485F0C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 весны и труда </w:t>
            </w:r>
          </w:p>
          <w:p w:rsidR="00485F0C" w:rsidRPr="00485F0C" w:rsidRDefault="00485F0C" w:rsidP="00485F0C">
            <w:pPr>
              <w:ind w:right="16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Победы День детских общественных организаций День славянской письменности и культуры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332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835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8" w:line="236" w:lineRule="auto"/>
              <w:ind w:right="8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актива обучающихся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Актив гимназии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мероприятий в рамках ДЕД,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221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ind w:right="10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01.05 </w:t>
            </w:r>
          </w:p>
          <w:p w:rsidR="00485F0C" w:rsidRPr="00485F0C" w:rsidRDefault="00485F0C" w:rsidP="00485F0C">
            <w:pPr>
              <w:ind w:right="10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09.05 </w:t>
            </w:r>
          </w:p>
          <w:p w:rsidR="00485F0C" w:rsidRPr="00485F0C" w:rsidRDefault="00485F0C" w:rsidP="00485F0C">
            <w:pPr>
              <w:ind w:right="231"/>
              <w:jc w:val="right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19.05   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24.05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 </w:t>
            </w:r>
          </w:p>
          <w:p w:rsidR="00485F0C" w:rsidRPr="00485F0C" w:rsidRDefault="00485F0C" w:rsidP="00485F0C">
            <w:pPr>
              <w:spacing w:after="20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весны и труда </w:t>
            </w:r>
          </w:p>
          <w:p w:rsidR="00485F0C" w:rsidRPr="00485F0C" w:rsidRDefault="00485F0C" w:rsidP="00485F0C">
            <w:pPr>
              <w:ind w:right="16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Победы День детских общественных организаций День славянской письменности и культуры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293E7B">
        <w:trPr>
          <w:trHeight w:val="288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по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Учащиеся, родители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и родителей 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604" w:type="dxa"/>
        <w:tblInd w:w="279" w:type="dxa"/>
        <w:tblCellMar>
          <w:top w:w="5" w:type="dxa"/>
          <w:left w:w="106" w:type="dxa"/>
          <w:right w:w="84" w:type="dxa"/>
        </w:tblCellMar>
        <w:tblLook w:val="04A0"/>
      </w:tblPr>
      <w:tblGrid>
        <w:gridCol w:w="370"/>
        <w:gridCol w:w="992"/>
        <w:gridCol w:w="3112"/>
        <w:gridCol w:w="2541"/>
        <w:gridCol w:w="6322"/>
        <w:gridCol w:w="2267"/>
      </w:tblGrid>
      <w:tr w:rsidR="00485F0C" w:rsidRPr="00485F0C" w:rsidTr="00293E7B">
        <w:trPr>
          <w:trHeight w:val="19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8" w:line="236" w:lineRule="auto"/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ind w:right="193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инициативе обучающихся: Конкурс рисунков и открыток к 9 мая, 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Написание добрых писем и талисманов для бойцов, акция «Добрые крышечки», акция « Спаси ежика».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1666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7" w:line="238" w:lineRule="auto"/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</w:t>
            </w:r>
            <w:proofErr w:type="spellEnd"/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34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для детей группы риска Конкурс рисунков  и открыток к 9 мая, Участие в ДЕД в течение месяца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Установление контакта, вовлечение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485F0C" w:rsidRPr="00485F0C" w:rsidTr="00293E7B">
        <w:trPr>
          <w:trHeight w:val="3049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293E7B">
            <w:pPr>
              <w:spacing w:after="43" w:line="243" w:lineRule="auto"/>
              <w:ind w:right="11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Совместные мероприятия с социальными институтами, другими детскими и молодежными общественными организациями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Учащиеся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Администраторы учреждений культуры, администрация ОО </w:t>
            </w:r>
          </w:p>
        </w:tc>
      </w:tr>
      <w:tr w:rsidR="00485F0C" w:rsidRPr="00485F0C" w:rsidTr="00293E7B">
        <w:trPr>
          <w:trHeight w:val="331"/>
        </w:trPr>
        <w:tc>
          <w:tcPr>
            <w:tcW w:w="15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85F0C" w:rsidRPr="00485F0C" w:rsidTr="00293E7B">
        <w:trPr>
          <w:trHeight w:val="1393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9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line="27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293E7B">
        <w:trPr>
          <w:trHeight w:val="2771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20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41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</w:tbl>
    <w:p w:rsidR="00485F0C" w:rsidRPr="00485F0C" w:rsidRDefault="00485F0C" w:rsidP="00485F0C">
      <w:pPr>
        <w:spacing w:after="0"/>
        <w:ind w:right="338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15462" w:type="dxa"/>
        <w:tblInd w:w="421" w:type="dxa"/>
        <w:tblCellMar>
          <w:top w:w="7" w:type="dxa"/>
          <w:left w:w="106" w:type="dxa"/>
        </w:tblCellMar>
        <w:tblLook w:val="04A0"/>
      </w:tblPr>
      <w:tblGrid>
        <w:gridCol w:w="338"/>
        <w:gridCol w:w="989"/>
        <w:gridCol w:w="3093"/>
        <w:gridCol w:w="2546"/>
        <w:gridCol w:w="6240"/>
        <w:gridCol w:w="2256"/>
      </w:tblGrid>
      <w:tr w:rsidR="00485F0C" w:rsidRPr="00485F0C" w:rsidTr="00485F0C">
        <w:trPr>
          <w:trHeight w:val="28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773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485F0C">
        <w:trPr>
          <w:trHeight w:val="331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ИЮНЬ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332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Административная работа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1388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45" w:line="234" w:lineRule="auto"/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месяца </w:t>
            </w:r>
          </w:p>
          <w:p w:rsidR="00485F0C" w:rsidRPr="00485F0C" w:rsidRDefault="00485F0C" w:rsidP="00485F0C">
            <w:pPr>
              <w:ind w:right="5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планерке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92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Педагогический коллектив летнего оздоровительного лагеря  и трудовых объединений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педагогов с текущими мероприятиями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</w:tr>
      <w:tr w:rsidR="00485F0C" w:rsidRPr="00485F0C" w:rsidTr="00485F0C">
        <w:trPr>
          <w:trHeight w:val="84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6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заседании работы  штаба воспитательной работы ОО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Специалисты штаба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итогов работы за год.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332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Информационно-просветительская работа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84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524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групповых консультаций педагогов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485F0C">
        <w:trPr>
          <w:trHeight w:val="111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7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индивидуальных  консультаций педагогов  (по заявкам педагогов)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потребностей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</w:p>
        </w:tc>
      </w:tr>
      <w:tr w:rsidR="00485F0C" w:rsidRPr="00485F0C" w:rsidTr="00485F0C">
        <w:trPr>
          <w:trHeight w:val="1667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месяца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38" w:lineRule="auto"/>
              <w:ind w:right="168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материалов для социальных сетей в рамках ДЕД: День защиты детей, </w:t>
            </w:r>
          </w:p>
          <w:p w:rsidR="00485F0C" w:rsidRPr="00485F0C" w:rsidRDefault="00485F0C" w:rsidP="00485F0C">
            <w:pPr>
              <w:ind w:right="25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русского языка, День России, День памяти и скорби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3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позитивного медиапространства как ресурса воспитания в ОО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331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Педагогическая работа</w:t>
            </w: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111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1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10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01.06 </w:t>
            </w:r>
          </w:p>
          <w:p w:rsidR="00485F0C" w:rsidRPr="00485F0C" w:rsidRDefault="00485F0C" w:rsidP="00485F0C">
            <w:pPr>
              <w:spacing w:after="5" w:line="23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06.06 12.06 </w:t>
            </w:r>
          </w:p>
          <w:p w:rsidR="00485F0C" w:rsidRPr="00485F0C" w:rsidRDefault="00485F0C" w:rsidP="00485F0C">
            <w:pPr>
              <w:ind w:right="10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22.06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защиты детей </w:t>
            </w:r>
          </w:p>
          <w:p w:rsidR="00485F0C" w:rsidRPr="00485F0C" w:rsidRDefault="00485F0C" w:rsidP="00485F0C">
            <w:pPr>
              <w:spacing w:after="19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русского языка </w:t>
            </w:r>
          </w:p>
          <w:p w:rsidR="00485F0C" w:rsidRPr="00485F0C" w:rsidRDefault="00485F0C" w:rsidP="00485F0C">
            <w:pPr>
              <w:spacing w:after="25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России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памяти и скорби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Включение обучающихся, педагогов в совместную деятельность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педагогические работники </w:t>
            </w:r>
          </w:p>
        </w:tc>
      </w:tr>
      <w:tr w:rsidR="00485F0C" w:rsidRPr="00485F0C" w:rsidTr="00485F0C">
        <w:trPr>
          <w:trHeight w:val="331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5F0C" w:rsidRPr="00485F0C" w:rsidRDefault="00485F0C" w:rsidP="00485F0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 с документацией, самообразование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1392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ind w:right="42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79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Текущие отчеты о проделанной работе: </w:t>
            </w:r>
          </w:p>
          <w:p w:rsidR="00485F0C" w:rsidRPr="00485F0C" w:rsidRDefault="00485F0C" w:rsidP="00485F0C">
            <w:pPr>
              <w:spacing w:line="277" w:lineRule="auto"/>
              <w:ind w:right="27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Отчеты по проведению ДЕД,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месяц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работники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Анализы проведенных мероприятий в рамках ДЕД, анализ работы за месяц, за год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485F0C">
        <w:trPr>
          <w:trHeight w:val="284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Отчет работы за год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85F0C" w:rsidRPr="00485F0C" w:rsidTr="00485F0C">
        <w:trPr>
          <w:trHeight w:val="3049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1 четверг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48" w:lineRule="auto"/>
              <w:ind w:right="185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муниципальном совещании советников «Всероссийский проект «Навигаторы детства» в рамках реализации </w:t>
            </w:r>
          </w:p>
          <w:p w:rsidR="00485F0C" w:rsidRPr="00485F0C" w:rsidRDefault="00485F0C" w:rsidP="00485F0C">
            <w:pPr>
              <w:ind w:right="399"/>
              <w:jc w:val="both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Федерального проекта «Патриотическое воспитание граждан Российской Федерации» национального проекта «Образование».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spacing w:line="258" w:lineRule="auto"/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Обмен опытом, изучение особенностей организации совместных мероприятий, Всероссийских проектов, анализ деятельности советника </w:t>
            </w:r>
          </w:p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  <w:tr w:rsidR="00485F0C" w:rsidRPr="00485F0C" w:rsidTr="00485F0C">
        <w:trPr>
          <w:trHeight w:val="769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муниципальным куратором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Советники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пробелов и проблем по направлениям деятельности советников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F0C" w:rsidRPr="00485F0C" w:rsidRDefault="00485F0C" w:rsidP="00485F0C">
            <w:pPr>
              <w:rPr>
                <w:rFonts w:ascii="Calibri" w:eastAsia="Calibri" w:hAnsi="Calibri" w:cs="Calibri"/>
                <w:color w:val="000000"/>
              </w:rPr>
            </w:pPr>
            <w:r w:rsidRPr="00485F0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Муниципальный куратор </w:t>
            </w:r>
          </w:p>
        </w:tc>
      </w:tr>
    </w:tbl>
    <w:p w:rsidR="00485F0C" w:rsidRPr="00485F0C" w:rsidRDefault="00485F0C" w:rsidP="00485F0C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485F0C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485F0C" w:rsidRPr="00492848" w:rsidRDefault="00485F0C" w:rsidP="00485F0C">
      <w:pPr>
        <w:ind w:left="567"/>
        <w:rPr>
          <w:b/>
        </w:rPr>
      </w:pPr>
    </w:p>
    <w:sectPr w:rsidR="00485F0C" w:rsidRPr="00492848" w:rsidSect="00EE2CAE">
      <w:pgSz w:w="16840" w:h="11910" w:orient="landscape"/>
      <w:pgMar w:top="0" w:right="538" w:bottom="142" w:left="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110"/>
    <w:multiLevelType w:val="hybridMultilevel"/>
    <w:tmpl w:val="F6F00E1C"/>
    <w:lvl w:ilvl="0" w:tplc="B20628AE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8A6B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681C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025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2901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046E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AD9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6E4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0AB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122DE8"/>
    <w:multiLevelType w:val="hybridMultilevel"/>
    <w:tmpl w:val="B1161688"/>
    <w:lvl w:ilvl="0" w:tplc="AE50E058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CE5AF8">
      <w:numFmt w:val="bullet"/>
      <w:lvlText w:val="•"/>
      <w:lvlJc w:val="left"/>
      <w:pPr>
        <w:ind w:left="321" w:hanging="144"/>
      </w:pPr>
      <w:rPr>
        <w:rFonts w:hint="default"/>
        <w:lang w:val="ru-RU" w:eastAsia="en-US" w:bidi="ar-SA"/>
      </w:rPr>
    </w:lvl>
    <w:lvl w:ilvl="2" w:tplc="5E8CB81C">
      <w:numFmt w:val="bullet"/>
      <w:lvlText w:val="•"/>
      <w:lvlJc w:val="left"/>
      <w:pPr>
        <w:ind w:left="504" w:hanging="144"/>
      </w:pPr>
      <w:rPr>
        <w:rFonts w:hint="default"/>
        <w:lang w:val="ru-RU" w:eastAsia="en-US" w:bidi="ar-SA"/>
      </w:rPr>
    </w:lvl>
    <w:lvl w:ilvl="3" w:tplc="ABB0EA54">
      <w:numFmt w:val="bullet"/>
      <w:lvlText w:val="•"/>
      <w:lvlJc w:val="left"/>
      <w:pPr>
        <w:ind w:left="688" w:hanging="144"/>
      </w:pPr>
      <w:rPr>
        <w:rFonts w:hint="default"/>
        <w:lang w:val="ru-RU" w:eastAsia="en-US" w:bidi="ar-SA"/>
      </w:rPr>
    </w:lvl>
    <w:lvl w:ilvl="4" w:tplc="47C83CBE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5" w:tplc="8FDA1E26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6" w:tplc="1B76C9CA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7" w:tplc="D0607E2E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8" w:tplc="4402578A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</w:abstractNum>
  <w:abstractNum w:abstractNumId="2">
    <w:nsid w:val="11257AC5"/>
    <w:multiLevelType w:val="hybridMultilevel"/>
    <w:tmpl w:val="799AA044"/>
    <w:lvl w:ilvl="0" w:tplc="D748694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65DAC470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88B86044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86282C34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52480D1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F4A0660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9C14142A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EE8AC4DA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9B045D96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3">
    <w:nsid w:val="13165951"/>
    <w:multiLevelType w:val="hybridMultilevel"/>
    <w:tmpl w:val="84A8C31A"/>
    <w:lvl w:ilvl="0" w:tplc="3376A736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444A192E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44340B0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CE005D3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8A488ADE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D66432B4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7E34F0B2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96EA30AC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7E6EE7E6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4">
    <w:nsid w:val="136A07A5"/>
    <w:multiLevelType w:val="hybridMultilevel"/>
    <w:tmpl w:val="097E6BC8"/>
    <w:lvl w:ilvl="0" w:tplc="3EAA910A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7CDBCC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A4D287CA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FAAACD42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F424B9D4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96C2024C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5EAE945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D5522AB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ED0A4180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5">
    <w:nsid w:val="16753868"/>
    <w:multiLevelType w:val="hybridMultilevel"/>
    <w:tmpl w:val="5670629E"/>
    <w:lvl w:ilvl="0" w:tplc="C6621CE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8F509440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F79809DC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7714AE68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6F40521E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CE62375C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20525FD8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68CCC310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D64CCAAC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6">
    <w:nsid w:val="221830E7"/>
    <w:multiLevelType w:val="hybridMultilevel"/>
    <w:tmpl w:val="B16CEAF2"/>
    <w:lvl w:ilvl="0" w:tplc="D9F4139E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E16A5624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2FA673A4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E71CBD9A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2F40FA38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E05AA17A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5E264A7E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27AEB692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8A6E0628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7">
    <w:nsid w:val="23774C40"/>
    <w:multiLevelType w:val="hybridMultilevel"/>
    <w:tmpl w:val="F1AE4020"/>
    <w:lvl w:ilvl="0" w:tplc="56543270">
      <w:start w:val="1"/>
      <w:numFmt w:val="decimal"/>
      <w:lvlText w:val="%1."/>
      <w:lvlJc w:val="left"/>
      <w:pPr>
        <w:ind w:left="179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665D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AA9A4ECE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C750B9FC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82EAEC34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25F46C2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98D6BA8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5F001858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A729FEA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8">
    <w:nsid w:val="330B7AFD"/>
    <w:multiLevelType w:val="hybridMultilevel"/>
    <w:tmpl w:val="1BB40A3E"/>
    <w:lvl w:ilvl="0" w:tplc="72328BA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20066">
      <w:numFmt w:val="bullet"/>
      <w:lvlText w:val="•"/>
      <w:lvlJc w:val="left"/>
      <w:pPr>
        <w:ind w:left="479" w:hanging="144"/>
      </w:pPr>
      <w:rPr>
        <w:rFonts w:hint="default"/>
        <w:lang w:val="ru-RU" w:eastAsia="en-US" w:bidi="ar-SA"/>
      </w:rPr>
    </w:lvl>
    <w:lvl w:ilvl="2" w:tplc="A0EE587C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3" w:tplc="F5902FCE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4" w:tplc="61FC8E44">
      <w:numFmt w:val="bullet"/>
      <w:lvlText w:val="•"/>
      <w:lvlJc w:val="left"/>
      <w:pPr>
        <w:ind w:left="1556" w:hanging="144"/>
      </w:pPr>
      <w:rPr>
        <w:rFonts w:hint="default"/>
        <w:lang w:val="ru-RU" w:eastAsia="en-US" w:bidi="ar-SA"/>
      </w:rPr>
    </w:lvl>
    <w:lvl w:ilvl="5" w:tplc="6F9E65E0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6" w:tplc="CA8C15D6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7" w:tplc="15F25C32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8" w:tplc="7E483132">
      <w:numFmt w:val="bullet"/>
      <w:lvlText w:val="•"/>
      <w:lvlJc w:val="left"/>
      <w:pPr>
        <w:ind w:left="2992" w:hanging="144"/>
      </w:pPr>
      <w:rPr>
        <w:rFonts w:hint="default"/>
        <w:lang w:val="ru-RU" w:eastAsia="en-US" w:bidi="ar-SA"/>
      </w:rPr>
    </w:lvl>
  </w:abstractNum>
  <w:abstractNum w:abstractNumId="9">
    <w:nsid w:val="3BDF21A6"/>
    <w:multiLevelType w:val="hybridMultilevel"/>
    <w:tmpl w:val="1DF00984"/>
    <w:lvl w:ilvl="0" w:tplc="6F720504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CAE8BC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1004B7C0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ED94F294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CB9A52F0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467A422C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E47E34B2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E3F8338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DF74F04C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0">
    <w:nsid w:val="404B3B68"/>
    <w:multiLevelType w:val="hybridMultilevel"/>
    <w:tmpl w:val="63787A20"/>
    <w:lvl w:ilvl="0" w:tplc="8716BF9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8CFDC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B6BCD71A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8E3633DE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2B54A0A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3364E8A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E44A7BE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5AB2BA6C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49E2C5F6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1">
    <w:nsid w:val="46EE4A40"/>
    <w:multiLevelType w:val="hybridMultilevel"/>
    <w:tmpl w:val="94CAABAC"/>
    <w:lvl w:ilvl="0" w:tplc="8C6CB3B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926030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9CCA846C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864E00AE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5A7CA836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CB32C6E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B3D0A53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52C0211E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DD9670E2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2">
    <w:nsid w:val="56DD168D"/>
    <w:multiLevelType w:val="hybridMultilevel"/>
    <w:tmpl w:val="8D06A2A8"/>
    <w:lvl w:ilvl="0" w:tplc="7CB8257C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967A9E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9CEC78CE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14E87366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AF9A1778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C9485C18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6638E7A0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6AD282B8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41EA1690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3">
    <w:nsid w:val="649E5894"/>
    <w:multiLevelType w:val="hybridMultilevel"/>
    <w:tmpl w:val="C27EE11A"/>
    <w:lvl w:ilvl="0" w:tplc="67CEC88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588B18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8CE82162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0082CF0A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2D92B1AA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3C2CD4D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94BC5F0A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6CB269C8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9D0E8E6A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4">
    <w:nsid w:val="656B7E58"/>
    <w:multiLevelType w:val="hybridMultilevel"/>
    <w:tmpl w:val="B1CA2C32"/>
    <w:lvl w:ilvl="0" w:tplc="DAEE9AB6">
      <w:start w:val="1"/>
      <w:numFmt w:val="decimal"/>
      <w:lvlText w:val="%1."/>
      <w:lvlJc w:val="left"/>
      <w:pPr>
        <w:ind w:left="1798" w:hanging="3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68723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5448A2B2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27E6F382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533C905C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ADCC14C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90A6A3D0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01381904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04C3472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5">
    <w:nsid w:val="71132CE2"/>
    <w:multiLevelType w:val="hybridMultilevel"/>
    <w:tmpl w:val="3202E30C"/>
    <w:lvl w:ilvl="0" w:tplc="C2F6D49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82AED00C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D72C3CC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925C5F0E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0BB21B1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38E8AA40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FAFE68B2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0DEC63CE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468491F0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6">
    <w:nsid w:val="782F79B3"/>
    <w:multiLevelType w:val="hybridMultilevel"/>
    <w:tmpl w:val="56FEC3B6"/>
    <w:lvl w:ilvl="0" w:tplc="C34E2C78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719CEFB0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C54EEDA2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E8686E02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C9DEDC6C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D9C87012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057479D4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55EA478C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788C1E2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7">
    <w:nsid w:val="7A79573E"/>
    <w:multiLevelType w:val="hybridMultilevel"/>
    <w:tmpl w:val="792C2768"/>
    <w:lvl w:ilvl="0" w:tplc="3B28FF62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14C412B2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7A6C0F1A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9FB44A5E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65E4545A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6CE06226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D00AA528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91F6EFF6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47C6DAEE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8">
    <w:nsid w:val="7E247606"/>
    <w:multiLevelType w:val="hybridMultilevel"/>
    <w:tmpl w:val="4036A21A"/>
    <w:lvl w:ilvl="0" w:tplc="5B2406AC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AE7DCA">
      <w:numFmt w:val="bullet"/>
      <w:lvlText w:val="•"/>
      <w:lvlJc w:val="left"/>
      <w:pPr>
        <w:ind w:left="321" w:hanging="144"/>
      </w:pPr>
      <w:rPr>
        <w:rFonts w:hint="default"/>
        <w:lang w:val="ru-RU" w:eastAsia="en-US" w:bidi="ar-SA"/>
      </w:rPr>
    </w:lvl>
    <w:lvl w:ilvl="2" w:tplc="1A663074">
      <w:numFmt w:val="bullet"/>
      <w:lvlText w:val="•"/>
      <w:lvlJc w:val="left"/>
      <w:pPr>
        <w:ind w:left="504" w:hanging="144"/>
      </w:pPr>
      <w:rPr>
        <w:rFonts w:hint="default"/>
        <w:lang w:val="ru-RU" w:eastAsia="en-US" w:bidi="ar-SA"/>
      </w:rPr>
    </w:lvl>
    <w:lvl w:ilvl="3" w:tplc="1924D420">
      <w:numFmt w:val="bullet"/>
      <w:lvlText w:val="•"/>
      <w:lvlJc w:val="left"/>
      <w:pPr>
        <w:ind w:left="688" w:hanging="144"/>
      </w:pPr>
      <w:rPr>
        <w:rFonts w:hint="default"/>
        <w:lang w:val="ru-RU" w:eastAsia="en-US" w:bidi="ar-SA"/>
      </w:rPr>
    </w:lvl>
    <w:lvl w:ilvl="4" w:tplc="6D641656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5" w:tplc="2FF67092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6" w:tplc="FD928BFA">
      <w:numFmt w:val="bullet"/>
      <w:lvlText w:val="•"/>
      <w:lvlJc w:val="left"/>
      <w:pPr>
        <w:ind w:left="1238" w:hanging="144"/>
      </w:pPr>
      <w:rPr>
        <w:rFonts w:hint="default"/>
        <w:lang w:val="ru-RU" w:eastAsia="en-US" w:bidi="ar-SA"/>
      </w:rPr>
    </w:lvl>
    <w:lvl w:ilvl="7" w:tplc="58A08972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8" w:tplc="5F942DB8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3"/>
  </w:num>
  <w:num w:numId="5">
    <w:abstractNumId w:val="1"/>
  </w:num>
  <w:num w:numId="6">
    <w:abstractNumId w:val="15"/>
  </w:num>
  <w:num w:numId="7">
    <w:abstractNumId w:val="4"/>
  </w:num>
  <w:num w:numId="8">
    <w:abstractNumId w:val="3"/>
  </w:num>
  <w:num w:numId="9">
    <w:abstractNumId w:val="18"/>
  </w:num>
  <w:num w:numId="10">
    <w:abstractNumId w:val="6"/>
  </w:num>
  <w:num w:numId="11">
    <w:abstractNumId w:val="8"/>
  </w:num>
  <w:num w:numId="12">
    <w:abstractNumId w:val="12"/>
  </w:num>
  <w:num w:numId="13">
    <w:abstractNumId w:val="17"/>
  </w:num>
  <w:num w:numId="14">
    <w:abstractNumId w:val="10"/>
  </w:num>
  <w:num w:numId="15">
    <w:abstractNumId w:val="16"/>
  </w:num>
  <w:num w:numId="16">
    <w:abstractNumId w:val="11"/>
  </w:num>
  <w:num w:numId="17">
    <w:abstractNumId w:val="2"/>
  </w:num>
  <w:num w:numId="18">
    <w:abstractNumId w:val="1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98"/>
    <w:rsid w:val="00293E7B"/>
    <w:rsid w:val="00485F0C"/>
    <w:rsid w:val="005D1998"/>
    <w:rsid w:val="008D5976"/>
    <w:rsid w:val="009353BB"/>
    <w:rsid w:val="00C40877"/>
    <w:rsid w:val="00E34404"/>
    <w:rsid w:val="00EE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0C"/>
  </w:style>
  <w:style w:type="paragraph" w:styleId="1">
    <w:name w:val="heading 1"/>
    <w:basedOn w:val="a"/>
    <w:link w:val="10"/>
    <w:uiPriority w:val="1"/>
    <w:qFormat/>
    <w:rsid w:val="00485F0C"/>
    <w:pPr>
      <w:widowControl w:val="0"/>
      <w:autoSpaceDE w:val="0"/>
      <w:autoSpaceDN w:val="0"/>
      <w:spacing w:after="0" w:line="240" w:lineRule="auto"/>
      <w:ind w:left="1093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85F0C"/>
    <w:pPr>
      <w:widowControl w:val="0"/>
      <w:autoSpaceDE w:val="0"/>
      <w:autoSpaceDN w:val="0"/>
      <w:spacing w:after="0" w:line="240" w:lineRule="auto"/>
      <w:ind w:left="1798" w:hanging="34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5F0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85F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5F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5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5F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85F0C"/>
    <w:pPr>
      <w:widowControl w:val="0"/>
      <w:autoSpaceDE w:val="0"/>
      <w:autoSpaceDN w:val="0"/>
      <w:spacing w:before="90" w:after="0" w:line="240" w:lineRule="auto"/>
      <w:ind w:left="1798" w:hanging="34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85F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85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5F0C"/>
  </w:style>
  <w:style w:type="paragraph" w:styleId="a8">
    <w:name w:val="footer"/>
    <w:basedOn w:val="a"/>
    <w:link w:val="a9"/>
    <w:uiPriority w:val="99"/>
    <w:unhideWhenUsed/>
    <w:rsid w:val="00485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5F0C"/>
  </w:style>
  <w:style w:type="character" w:styleId="aa">
    <w:name w:val="annotation reference"/>
    <w:basedOn w:val="a0"/>
    <w:uiPriority w:val="99"/>
    <w:semiHidden/>
    <w:unhideWhenUsed/>
    <w:rsid w:val="00485F0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85F0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5F0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85F0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85F0C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85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85F0C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85F0C"/>
  </w:style>
  <w:style w:type="table" w:customStyle="1" w:styleId="TableGrid">
    <w:name w:val="TableGrid"/>
    <w:rsid w:val="00485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93737-69E1-4713-868F-6A0DF57F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28</Pages>
  <Words>5835</Words>
  <Characters>33260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2023-10-31T10:55:00Z</cp:lastPrinted>
  <dcterms:created xsi:type="dcterms:W3CDTF">2023-10-30T21:49:00Z</dcterms:created>
  <dcterms:modified xsi:type="dcterms:W3CDTF">2023-11-01T08:51:00Z</dcterms:modified>
</cp:coreProperties>
</file>