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F0C" w:rsidRPr="00492848" w:rsidRDefault="00EE2CAE" w:rsidP="008D597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b/>
          <w:noProof/>
          <w:lang w:eastAsia="ru-RU"/>
        </w:rPr>
        <w:drawing>
          <wp:inline distT="0" distB="0" distL="0" distR="0">
            <wp:extent cx="6496417" cy="8991600"/>
            <wp:effectExtent l="1257300" t="0" r="1256933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06879" cy="9006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0C" w:rsidRPr="00492848" w:rsidRDefault="00485F0C" w:rsidP="00485F0C">
      <w:pPr>
        <w:rPr>
          <w:b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86" w:type="dxa"/>
          <w:right w:w="7" w:type="dxa"/>
        </w:tblCellMar>
        <w:tblLook w:val="04A0"/>
      </w:tblPr>
      <w:tblGrid>
        <w:gridCol w:w="375"/>
        <w:gridCol w:w="947"/>
        <w:gridCol w:w="3150"/>
        <w:gridCol w:w="2539"/>
        <w:gridCol w:w="6324"/>
        <w:gridCol w:w="2269"/>
      </w:tblGrid>
      <w:tr w:rsidR="00485F0C" w:rsidRPr="00485F0C" w:rsidTr="00EE2CAE">
        <w:trPr>
          <w:trHeight w:val="331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EE2CAE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428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C40877" w:rsidRDefault="00C40877" w:rsidP="00485F0C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</w:pP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EE2CAE">
        <w:trPr>
          <w:trHeight w:val="562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неделя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Мастер-класс для педагогов «Личный кабинет РДШ.РФ» 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Обучение регистрации на сайте и работе в личном кабинете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EE2CAE">
        <w:trPr>
          <w:trHeight w:val="836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5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EE2CAE">
        <w:trPr>
          <w:trHeight w:val="1114"/>
        </w:trPr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Ежеме</w:t>
            </w:r>
            <w:proofErr w:type="spellEnd"/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сячно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70" w:type="dxa"/>
        </w:tblCellMar>
        <w:tblLook w:val="04A0"/>
      </w:tblPr>
      <w:tblGrid>
        <w:gridCol w:w="296"/>
        <w:gridCol w:w="950"/>
        <w:gridCol w:w="3163"/>
        <w:gridCol w:w="2550"/>
        <w:gridCol w:w="6375"/>
        <w:gridCol w:w="2270"/>
      </w:tblGrid>
      <w:tr w:rsidR="00485F0C" w:rsidRPr="00485F0C" w:rsidTr="00293E7B">
        <w:trPr>
          <w:trHeight w:val="13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14" w:line="264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родителями обучающихся через родительские собрания, комитеты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«Что такое РДДМ?»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и установление контакта с родителями обучающихся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 w:line="258" w:lineRule="auto"/>
              <w:ind w:right="44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воспитания, работы детских общественных объединений, участия в проектах, конкурсах учащихся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" w:line="236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</w:t>
            </w:r>
          </w:p>
          <w:p w:rsidR="00485F0C" w:rsidRPr="00485F0C" w:rsidRDefault="00485F0C" w:rsidP="00485F0C">
            <w:pPr>
              <w:ind w:right="38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Дней единых действий «День знаний» «День солидарности в борьбе с терроризмом», «Международный День грамотности»,  «День работников дошкольного образования»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6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Педагогическая работа </w:t>
            </w:r>
          </w:p>
        </w:tc>
      </w:tr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Ежене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дельно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38" w:lineRule="auto"/>
              <w:ind w:right="516"/>
              <w:jc w:val="both"/>
              <w:rPr>
                <w:rFonts w:ascii="Calibri" w:eastAsia="Calibri" w:hAnsi="Calibri" w:cs="Calibri"/>
                <w:color w:val="000000"/>
              </w:rPr>
            </w:pP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Заседания актива обучающихся (игры на знакомство,  сплочение,  выявление лидеров,  взаимодействие. </w:t>
            </w:r>
            <w:proofErr w:type="gramEnd"/>
          </w:p>
          <w:p w:rsidR="00485F0C" w:rsidRPr="00485F0C" w:rsidRDefault="00485F0C" w:rsidP="00485F0C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и проведение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5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и сплочение актива обучающихся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 </w:t>
            </w:r>
          </w:p>
        </w:tc>
      </w:tr>
      <w:tr w:rsidR="00485F0C" w:rsidRPr="00485F0C" w:rsidTr="00293E7B">
        <w:trPr>
          <w:trHeight w:val="360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01.09.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03.09.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07.09.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08.09.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17.09.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spacing w:line="258" w:lineRule="auto"/>
              <w:ind w:right="52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«День знаний»  «День солидарности в борьбе с терроризмом» День окончания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торой мировой войны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210 лет со Дня </w:t>
            </w:r>
          </w:p>
          <w:p w:rsidR="00485F0C" w:rsidRPr="00485F0C" w:rsidRDefault="00485F0C" w:rsidP="00485F0C">
            <w:pPr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Бородинского сражения 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«Международный День грамотности» </w:t>
            </w:r>
          </w:p>
          <w:p w:rsidR="00485F0C" w:rsidRPr="00485F0C" w:rsidRDefault="00485F0C" w:rsidP="00485F0C">
            <w:pPr>
              <w:ind w:right="41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FF0000"/>
                <w:sz w:val="24"/>
              </w:rPr>
              <w:t xml:space="preserve">165 лет со Дня рождения русского ученого К.Э.Циолковского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70" w:type="dxa"/>
        </w:tblCellMar>
        <w:tblLook w:val="04A0"/>
      </w:tblPr>
      <w:tblGrid>
        <w:gridCol w:w="296"/>
        <w:gridCol w:w="949"/>
        <w:gridCol w:w="3163"/>
        <w:gridCol w:w="2549"/>
        <w:gridCol w:w="6376"/>
        <w:gridCol w:w="2271"/>
      </w:tblGrid>
      <w:tr w:rsidR="00485F0C" w:rsidRPr="00485F0C" w:rsidTr="00293E7B">
        <w:trPr>
          <w:trHeight w:val="56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27.09.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«День работников дошкольного образования»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1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инициативе обучающихся Конкурс поздравительных открыток ко Дню города «С улыбкой и теплотой – поздравим город наш родной!», Фестиваль флористических композиций, «Любимый уголок России»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Обучающиеся, родители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80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</w:t>
            </w:r>
          </w:p>
          <w:p w:rsidR="00485F0C" w:rsidRPr="00485F0C" w:rsidRDefault="00485F0C" w:rsidP="00485F0C">
            <w:pPr>
              <w:spacing w:after="39" w:line="24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поздравительных открыток ко Дню города «С улыбкой и теплотой – поздравим город наш родной!», Фестиваль флористических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композиций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7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обмену опытом педагогов (конкурсы, выставки, публикации и другие.)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повышение квалификации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2497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66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со школьными медиа: подготовка новостей для СМИ, соцсетей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2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35" w:type="dxa"/>
        </w:tblCellMar>
        <w:tblLook w:val="04A0"/>
      </w:tblPr>
      <w:tblGrid>
        <w:gridCol w:w="288"/>
        <w:gridCol w:w="950"/>
        <w:gridCol w:w="3164"/>
        <w:gridCol w:w="2550"/>
        <w:gridCol w:w="6381"/>
        <w:gridCol w:w="2271"/>
      </w:tblGrid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проделанной работе: </w:t>
            </w:r>
          </w:p>
          <w:p w:rsidR="00485F0C" w:rsidRPr="00485F0C" w:rsidRDefault="00485F0C" w:rsidP="00485F0C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</w:t>
            </w:r>
          </w:p>
          <w:p w:rsidR="00485F0C" w:rsidRPr="00485F0C" w:rsidRDefault="00485F0C" w:rsidP="00485F0C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куратор </w:t>
            </w:r>
          </w:p>
        </w:tc>
      </w:tr>
      <w:tr w:rsidR="00485F0C" w:rsidRPr="00485F0C" w:rsidTr="00293E7B">
        <w:trPr>
          <w:trHeight w:val="30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9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50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1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куратор </w:t>
            </w:r>
          </w:p>
        </w:tc>
      </w:tr>
      <w:tr w:rsidR="00485F0C" w:rsidRPr="00485F0C" w:rsidTr="00293E7B">
        <w:trPr>
          <w:trHeight w:val="77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ОКТЯБРЬ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" w:line="23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административном совещании </w:t>
            </w:r>
          </w:p>
          <w:p w:rsidR="00485F0C" w:rsidRPr="00485F0C" w:rsidRDefault="00485F0C" w:rsidP="00485F0C">
            <w:pPr>
              <w:ind w:right="8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«Взаимодействие с классными руководителями, родителями, активом.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и оценка эффективности работы советника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2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-организация внеурочной деятельности </w:t>
            </w:r>
          </w:p>
          <w:p w:rsidR="00485F0C" w:rsidRPr="00485F0C" w:rsidRDefault="00485F0C" w:rsidP="00485F0C">
            <w:pPr>
              <w:numPr>
                <w:ilvl w:val="0"/>
                <w:numId w:val="19"/>
              </w:numPr>
              <w:spacing w:after="20"/>
              <w:ind w:hanging="14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на осенние каникулы </w:t>
            </w:r>
          </w:p>
          <w:p w:rsidR="00485F0C" w:rsidRPr="00485F0C" w:rsidRDefault="00485F0C" w:rsidP="00485F0C">
            <w:pPr>
              <w:numPr>
                <w:ilvl w:val="0"/>
                <w:numId w:val="19"/>
              </w:numPr>
              <w:spacing w:after="23"/>
              <w:ind w:hanging="14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профилактическая работа с обучающимися группы риска </w:t>
            </w:r>
          </w:p>
          <w:p w:rsidR="00485F0C" w:rsidRPr="00485F0C" w:rsidRDefault="00485F0C" w:rsidP="00485F0C">
            <w:pPr>
              <w:numPr>
                <w:ilvl w:val="0"/>
                <w:numId w:val="19"/>
              </w:numPr>
              <w:ind w:hanging="14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социально-психологическое тестирование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методического объединения педагогов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с проектами ООГДДИМ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0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методического объединения классных руководителей (14  классов)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Учителя начальных классов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Методические рекомендации по участию  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Всероссийском проекте «Орлята России», в треке № 1 «Орленок - эрудит»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512" w:type="dxa"/>
        <w:tblInd w:w="371" w:type="dxa"/>
        <w:tblCellMar>
          <w:top w:w="7" w:type="dxa"/>
          <w:left w:w="106" w:type="dxa"/>
          <w:right w:w="61" w:type="dxa"/>
        </w:tblCellMar>
        <w:tblLook w:val="04A0"/>
      </w:tblPr>
      <w:tblGrid>
        <w:gridCol w:w="347"/>
        <w:gridCol w:w="949"/>
        <w:gridCol w:w="3142"/>
        <w:gridCol w:w="2548"/>
        <w:gridCol w:w="6266"/>
        <w:gridCol w:w="2260"/>
      </w:tblGrid>
      <w:tr w:rsidR="00485F0C" w:rsidRPr="00485F0C" w:rsidTr="00293E7B">
        <w:trPr>
          <w:trHeight w:val="332"/>
        </w:trPr>
        <w:tc>
          <w:tcPr>
            <w:tcW w:w="155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Информационно-просветительская работа </w:t>
            </w:r>
          </w:p>
        </w:tc>
      </w:tr>
      <w:tr w:rsidR="00485F0C" w:rsidRPr="00485F0C" w:rsidTr="00293E7B">
        <w:trPr>
          <w:trHeight w:val="840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Обзорная лекция для педагогов «Проекты РДДМ»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проектами, с особенностями регистрации в проектах, отчетной документации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836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1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392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Ежеме</w:t>
            </w:r>
            <w:proofErr w:type="spellEnd"/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сячно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66" w:lineRule="auto"/>
              <w:ind w:right="5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388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Выступление на   родительских собраниях, комитетах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«Личностное развитие через проекты РДДМ»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Взаимодействие и установление контакта с родителями обучающихся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3" w:line="258" w:lineRule="auto"/>
              <w:ind w:right="457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3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Оказание методической помощи по вопросам воспитания, работы детских общественных объединений, участия в проектах, конкурсах учащихся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2219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14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Дней единых действий «День пожилого человека» «День учителя»,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«День отца»,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«Международный день школьных библиотек»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6"/>
        </w:trPr>
        <w:tc>
          <w:tcPr>
            <w:tcW w:w="1551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940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Ежене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дельно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38" w:lineRule="auto"/>
              <w:ind w:right="1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Заседания актива обучающихся (История детского движения в России. Игры на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командообразование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. </w:t>
            </w:r>
          </w:p>
          <w:p w:rsidR="00485F0C" w:rsidRPr="00485F0C" w:rsidRDefault="00485F0C" w:rsidP="00485F0C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и проведение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6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Сплочение, формирование команды актива обучающихся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 </w:t>
            </w:r>
          </w:p>
        </w:tc>
      </w:tr>
      <w:tr w:rsidR="00485F0C" w:rsidRPr="00485F0C" w:rsidTr="00293E7B">
        <w:trPr>
          <w:trHeight w:val="562"/>
        </w:trPr>
        <w:tc>
          <w:tcPr>
            <w:tcW w:w="1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01.10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«День пожилого человека»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61" w:type="dxa"/>
        </w:tblCellMar>
        <w:tblLook w:val="04A0"/>
      </w:tblPr>
      <w:tblGrid>
        <w:gridCol w:w="348"/>
        <w:gridCol w:w="950"/>
        <w:gridCol w:w="3154"/>
        <w:gridCol w:w="2543"/>
        <w:gridCol w:w="6341"/>
        <w:gridCol w:w="2268"/>
      </w:tblGrid>
      <w:tr w:rsidR="00485F0C" w:rsidRPr="00485F0C" w:rsidTr="00485F0C">
        <w:trPr>
          <w:trHeight w:val="1667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spacing w:after="5" w:line="23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05.10 16.10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25.10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день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Музыки </w:t>
            </w:r>
          </w:p>
          <w:p w:rsidR="00485F0C" w:rsidRPr="00485F0C" w:rsidRDefault="00485F0C" w:rsidP="00485F0C">
            <w:pPr>
              <w:spacing w:after="1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«День учителя»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«День отца»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«Международный день школьных библиотек»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работники </w:t>
            </w:r>
          </w:p>
        </w:tc>
      </w:tr>
      <w:tr w:rsidR="00485F0C" w:rsidRPr="00485F0C" w:rsidTr="00485F0C">
        <w:trPr>
          <w:trHeight w:val="249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</w:t>
            </w:r>
          </w:p>
          <w:p w:rsidR="00485F0C" w:rsidRPr="00485F0C" w:rsidRDefault="00485F0C" w:rsidP="00485F0C">
            <w:pPr>
              <w:spacing w:after="2" w:line="238" w:lineRule="auto"/>
              <w:ind w:right="57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инициативе обучающихся (Акция «День белых журавлей», акция «Здоровое движение!», «Осенняя неделя добра», </w:t>
            </w:r>
          </w:p>
          <w:p w:rsidR="00485F0C" w:rsidRPr="00485F0C" w:rsidRDefault="00485F0C" w:rsidP="00485F0C">
            <w:pPr>
              <w:ind w:right="18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День музыки, Праздничный экспресс (ко Дню Учителя)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Обучающиеся, родители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485F0C">
        <w:trPr>
          <w:trHeight w:val="194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2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Изготовление белых журавлей, подбор музыкального материала для перемен, сбор подарков ко Дню пожилого человека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485F0C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обмену опытом педагогов.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повышение квалификации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221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293E7B">
            <w:pPr>
              <w:spacing w:line="24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целостной социокультурной системы взаимодействия школы с учреждениями района, города, области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485F0C">
        <w:trPr>
          <w:trHeight w:val="83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со школьными медиа: подготовка новостей для СМИ, соцсетей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6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485F0C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9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Отчеты по проведению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35" w:type="dxa"/>
        </w:tblCellMar>
        <w:tblLook w:val="04A0"/>
      </w:tblPr>
      <w:tblGrid>
        <w:gridCol w:w="321"/>
        <w:gridCol w:w="950"/>
        <w:gridCol w:w="3160"/>
        <w:gridCol w:w="2546"/>
        <w:gridCol w:w="6358"/>
        <w:gridCol w:w="2269"/>
      </w:tblGrid>
      <w:tr w:rsidR="00485F0C" w:rsidRPr="00485F0C" w:rsidTr="00485F0C">
        <w:trPr>
          <w:trHeight w:val="56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304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9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50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485F0C">
        <w:trPr>
          <w:trHeight w:val="77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485F0C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НОЯБРЬ </w:t>
            </w:r>
          </w:p>
        </w:tc>
      </w:tr>
      <w:tr w:rsidR="00485F0C" w:rsidRPr="00485F0C" w:rsidTr="00485F0C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</w:tr>
      <w:tr w:rsidR="00485F0C" w:rsidRPr="00485F0C" w:rsidTr="00485F0C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административном совещании  </w:t>
            </w:r>
          </w:p>
          <w:p w:rsidR="00485F0C" w:rsidRPr="00485F0C" w:rsidRDefault="00485F0C" w:rsidP="00485F0C">
            <w:pPr>
              <w:spacing w:after="2" w:line="27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«Об участии учащихся в мероприятиях РДДМ 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о работе с учащимися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485F0C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2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Отчёт о проведенных мероприятиях в период  осенних каникул и первой четверти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13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методического объединения педагогов «Первичное отделение РДДМ. Проекты РДДМ на ноябрь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с проектами ООГДДИМ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19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40877" w:rsidRPr="00485F0C" w:rsidRDefault="00485F0C" w:rsidP="00C40877">
            <w:pPr>
              <w:spacing w:after="36" w:line="248" w:lineRule="auto"/>
              <w:ind w:right="6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методического объединения классных руководителей (14  классов)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Учителя начальных классов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Методические рекомендации по участию  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Всероссийском проекте «Орлята России», в треке № 2 «Орленок - Хранитель 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70" w:type="dxa"/>
        </w:tblCellMar>
        <w:tblLook w:val="04A0"/>
      </w:tblPr>
      <w:tblGrid>
        <w:gridCol w:w="357"/>
        <w:gridCol w:w="949"/>
        <w:gridCol w:w="3154"/>
        <w:gridCol w:w="2549"/>
        <w:gridCol w:w="6329"/>
        <w:gridCol w:w="2266"/>
      </w:tblGrid>
      <w:tr w:rsidR="00485F0C" w:rsidRPr="00485F0C" w:rsidTr="00485F0C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Обзорная лекция для педагогов «Проекты РДДМ на ноябрь»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проектами, с особенностями регистрации в проектах, отчетной документации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485F0C">
        <w:trPr>
          <w:trHeight w:val="84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2-4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92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485F0C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Ежеме</w:t>
            </w:r>
            <w:proofErr w:type="spellEnd"/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сячно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485F0C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2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родителями обучающихся через родительские собрания, комитеты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«Личностное развитие через проекты РДДМ»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Взаимодействие и установление контакта с родителями обучающихся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485F0C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 w:line="258" w:lineRule="auto"/>
              <w:ind w:right="44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воспитательного пространства  школы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485F0C">
        <w:trPr>
          <w:trHeight w:val="221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13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Подготовка материалов для социальных сетей в рамках ДЕД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«День народного единства», «Международный день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КВН», «День словаря»,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«День призывника», «День Матери»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485F0C">
        <w:trPr>
          <w:trHeight w:val="194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Ежене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дельно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" w:line="23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Заседания актива обучающихся (Тренинги на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командообразование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игры </w:t>
            </w:r>
          </w:p>
          <w:p w:rsidR="00485F0C" w:rsidRPr="00485F0C" w:rsidRDefault="00485F0C" w:rsidP="00485F0C">
            <w:pPr>
              <w:spacing w:after="5" w:line="23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сплочение, на взаимодействие. </w:t>
            </w:r>
          </w:p>
          <w:p w:rsidR="00485F0C" w:rsidRPr="00485F0C" w:rsidRDefault="00485F0C" w:rsidP="00485F0C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и проведение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5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Сплочение, формирование команды актива обучающихся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 </w:t>
            </w:r>
          </w:p>
        </w:tc>
      </w:tr>
      <w:tr w:rsidR="00485F0C" w:rsidRPr="00485F0C" w:rsidTr="00485F0C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04.11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08.11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ind w:right="112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День народного единства День Памяти погибших при исполнении служебных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68" w:type="dxa"/>
        </w:tblCellMar>
        <w:tblLook w:val="04A0"/>
      </w:tblPr>
      <w:tblGrid>
        <w:gridCol w:w="354"/>
        <w:gridCol w:w="949"/>
        <w:gridCol w:w="3153"/>
        <w:gridCol w:w="2543"/>
        <w:gridCol w:w="6337"/>
        <w:gridCol w:w="2268"/>
      </w:tblGrid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20.11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27.11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30.11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67" w:lineRule="auto"/>
              <w:ind w:right="6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обязанностей сотрудников внутренних дел России День начала Нюрнбергского процесса  День Матери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государственного герба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139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7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инициативе обучающихся (Конкурс «Открытка матери солдата», акция «Для любимой мамочки»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Обучающиеся, родители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8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Акция «Для любимой мамочки», акция «Добрые крышечки», «Охота за словами»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обмену опытом педагогов.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повышение квалификации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6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 </w:t>
            </w:r>
            <w:r w:rsidR="00293E7B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Республики Дагестан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со школьными медиа: подготовка новостей для СМИ, соцсетей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39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9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line="277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right w:w="29" w:type="dxa"/>
        </w:tblCellMar>
        <w:tblLook w:val="04A0"/>
      </w:tblPr>
      <w:tblGrid>
        <w:gridCol w:w="288"/>
        <w:gridCol w:w="950"/>
        <w:gridCol w:w="3164"/>
        <w:gridCol w:w="2550"/>
        <w:gridCol w:w="6381"/>
        <w:gridCol w:w="2271"/>
      </w:tblGrid>
      <w:tr w:rsidR="00485F0C" w:rsidRPr="00485F0C" w:rsidTr="00293E7B">
        <w:trPr>
          <w:trHeight w:val="30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9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512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77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ДЕКАБРЬ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административном совещании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Итоги полугодия.                                                                        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Администрация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2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Мониторинг занятости обучающихся во внеурочной деятельности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методического объединения педагогов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Ознакомление с проектами ООГДДИМ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6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</w:rPr>
              <w:t>течени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 и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E7B" w:rsidRPr="00485F0C" w:rsidRDefault="00485F0C" w:rsidP="00293E7B">
            <w:pPr>
              <w:spacing w:after="30" w:line="248" w:lineRule="auto"/>
              <w:ind w:right="1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методического объединения классных руководителей (14  классов)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Учителя начальных классов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Методические рекомендации по участию  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во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Всероссийском проекте «Орлята России», в треке № 3 «Орленок - Мастер»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Обзорная лекция для педагогов «Проекты РДДМ на декабрь»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проектами, с особенностями регистрации в проектах, отчетной документации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3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70" w:type="dxa"/>
        </w:tblCellMar>
        <w:tblLook w:val="04A0"/>
      </w:tblPr>
      <w:tblGrid>
        <w:gridCol w:w="296"/>
        <w:gridCol w:w="950"/>
        <w:gridCol w:w="3163"/>
        <w:gridCol w:w="2550"/>
        <w:gridCol w:w="6375"/>
        <w:gridCol w:w="2270"/>
      </w:tblGrid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17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Ежеме</w:t>
            </w:r>
            <w:proofErr w:type="spellEnd"/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сячно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667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1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с родителями обучающихся через родительские собрания, комитеты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«Личностное развитие через проекты РДШ»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Взаимодействие и установление контакта с родителями обучающихся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неделя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 w:line="258" w:lineRule="auto"/>
              <w:ind w:right="44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воспитательного пространства  школы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304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ДЕД: «Всемирный день борьбы со СПИДом», «День неизвестного солдата», «Всероссийская акция, посвященная Дню героев Отечества», «День Конституции», «День добровольца», «День Конституции РФ»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Ежене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дельно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3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Заседания актива обучающихся (Тренинги на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командообразование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игры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 сплочение, на взаимодействие. </w:t>
            </w:r>
          </w:p>
          <w:p w:rsidR="00485F0C" w:rsidRPr="00485F0C" w:rsidRDefault="00485F0C" w:rsidP="00485F0C">
            <w:pPr>
              <w:spacing w:after="21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Организация и проведение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ДЕД)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5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Сплочение, формирование команды актива обучающихся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 </w:t>
            </w:r>
          </w:p>
        </w:tc>
      </w:tr>
      <w:tr w:rsidR="00485F0C" w:rsidRPr="00485F0C" w:rsidTr="00293E7B">
        <w:trPr>
          <w:trHeight w:val="19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03.12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05.12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08.12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ind w:right="15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День неизвестного солдата Международный день инвалидов День добровольца Международный день художника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70" w:type="dxa"/>
        </w:tblCellMar>
        <w:tblLook w:val="04A0"/>
      </w:tblPr>
      <w:tblGrid>
        <w:gridCol w:w="356"/>
        <w:gridCol w:w="949"/>
        <w:gridCol w:w="3153"/>
        <w:gridCol w:w="2543"/>
        <w:gridCol w:w="6335"/>
        <w:gridCol w:w="2268"/>
      </w:tblGrid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" w:line="23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09.12 12.12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25.12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героев Отечества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Конституции» </w:t>
            </w:r>
          </w:p>
          <w:p w:rsidR="00485F0C" w:rsidRPr="00485F0C" w:rsidRDefault="00485F0C" w:rsidP="00485F0C">
            <w:pPr>
              <w:spacing w:after="5" w:line="236" w:lineRule="auto"/>
              <w:ind w:right="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принятия Федеральных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конституционных законов о </w:t>
            </w:r>
          </w:p>
          <w:p w:rsidR="00485F0C" w:rsidRPr="00485F0C" w:rsidRDefault="00485F0C" w:rsidP="00485F0C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Государственных символах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РФ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8" w:line="238" w:lineRule="auto"/>
              <w:ind w:right="26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инициативе обучающихся (Конкурс «Новогодний сундучок», акция «Наряди ёлочку!», «Дед Мороз 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Снегурочка»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Обучающиеся, родители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Один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ind w:right="55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(дела в рамках ДЕД:  </w:t>
            </w:r>
          </w:p>
          <w:p w:rsidR="00485F0C" w:rsidRPr="00485F0C" w:rsidRDefault="00485F0C" w:rsidP="00485F0C">
            <w:pPr>
              <w:ind w:right="82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«Наряди ёлочку!», «Новогодний калейдоскоп», «Новогодний сундучок»)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16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обмену опытом педагогов (конкурсы, выставки, публикации и другие.) Выступление на МО классных руководителей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повышение квалификации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1раз в месяц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93E7B" w:rsidRPr="00485F0C" w:rsidRDefault="00485F0C" w:rsidP="00293E7B">
            <w:pPr>
              <w:spacing w:line="244" w:lineRule="auto"/>
              <w:ind w:right="166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2 раза в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неделю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Работа со школьными медиа: подготовка новостей для СМИ, соцсетей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воспитательного контента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2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 xml:space="preserve">В </w:t>
            </w:r>
          </w:p>
        </w:tc>
        <w:tc>
          <w:tcPr>
            <w:tcW w:w="31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89" w:type="dxa"/>
          <w:right w:w="35" w:type="dxa"/>
        </w:tblCellMar>
        <w:tblLook w:val="04A0"/>
      </w:tblPr>
      <w:tblGrid>
        <w:gridCol w:w="304"/>
        <w:gridCol w:w="972"/>
        <w:gridCol w:w="3141"/>
        <w:gridCol w:w="2548"/>
        <w:gridCol w:w="6369"/>
        <w:gridCol w:w="2270"/>
      </w:tblGrid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проделанной работе: </w:t>
            </w:r>
          </w:p>
          <w:p w:rsidR="00485F0C" w:rsidRPr="00485F0C" w:rsidRDefault="00485F0C" w:rsidP="00485F0C">
            <w:pPr>
              <w:spacing w:line="277" w:lineRule="auto"/>
              <w:ind w:right="3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куратор </w:t>
            </w:r>
          </w:p>
        </w:tc>
      </w:tr>
      <w:tr w:rsidR="00485F0C" w:rsidRPr="00485F0C" w:rsidTr="00293E7B">
        <w:trPr>
          <w:trHeight w:val="30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9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50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77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ЯНВАРЬ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33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планерках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гимназии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педагогического коллектива с деятельностью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РДДМ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гимназии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2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Мониторинг занятости обучающихся во внеурочной деятельности  за I полугодие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Члены штаба </w:t>
            </w:r>
          </w:p>
        </w:tc>
      </w:tr>
      <w:tr w:rsidR="00485F0C" w:rsidRPr="00485F0C" w:rsidTr="00293E7B">
        <w:trPr>
          <w:trHeight w:val="33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84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2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7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73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28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актива «Новый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Активисты 8-11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Акивисты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5" w:type="dxa"/>
          <w:left w:w="106" w:type="dxa"/>
        </w:tblCellMar>
        <w:tblLook w:val="04A0"/>
      </w:tblPr>
      <w:tblGrid>
        <w:gridCol w:w="337"/>
        <w:gridCol w:w="993"/>
        <w:gridCol w:w="3116"/>
        <w:gridCol w:w="2544"/>
        <w:gridCol w:w="6346"/>
        <w:gridCol w:w="2268"/>
      </w:tblGrid>
      <w:tr w:rsidR="00485F0C" w:rsidRPr="00485F0C" w:rsidTr="00293E7B">
        <w:trPr>
          <w:trHeight w:val="28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год»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56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актива обучающихся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Активисты 2-11 классов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деятельности, подготовка к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ДЕДам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, знакомство с деятельностью РДДМ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Активисты </w:t>
            </w:r>
          </w:p>
        </w:tc>
      </w:tr>
      <w:tr w:rsidR="00485F0C" w:rsidRPr="00485F0C" w:rsidTr="00293E7B">
        <w:trPr>
          <w:trHeight w:val="222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1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283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39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line="277" w:lineRule="auto"/>
              <w:ind w:right="2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04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87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50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76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6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ФЕВРАЛЬ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</w:tr>
      <w:tr w:rsidR="00485F0C" w:rsidRPr="00485F0C" w:rsidTr="00293E7B">
        <w:trPr>
          <w:trHeight w:val="83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8" w:line="236" w:lineRule="auto"/>
              <w:ind w:right="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планерке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педагогов с текущими мероприятиями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Отчёт о проведении патриотических мероприятий в рамках Месячника оборонно-массовой и спортивной работы.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2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работе секции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Регистрация учащихся в РДДМ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Заместитель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80" w:type="dxa"/>
        </w:tblCellMar>
        <w:tblLook w:val="04A0"/>
      </w:tblPr>
      <w:tblGrid>
        <w:gridCol w:w="337"/>
        <w:gridCol w:w="993"/>
        <w:gridCol w:w="3117"/>
        <w:gridCol w:w="2544"/>
        <w:gridCol w:w="6345"/>
        <w:gridCol w:w="2268"/>
      </w:tblGrid>
      <w:tr w:rsidR="00485F0C" w:rsidRPr="00485F0C" w:rsidTr="00293E7B">
        <w:trPr>
          <w:trHeight w:val="28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классных руководителей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руководители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директора по ВР </w:t>
            </w:r>
          </w:p>
        </w:tc>
      </w:tr>
      <w:tr w:rsidR="00485F0C" w:rsidRPr="00485F0C" w:rsidTr="00293E7B">
        <w:trPr>
          <w:trHeight w:val="336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3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4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 w:line="258" w:lineRule="auto"/>
              <w:ind w:right="40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воспитательного пространства  школы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ДЕД: «День российской науки», «День памяти о россиянах, исполнявших служебный долг за пределами Отечества», «Международный день родного языка», «День защитника Отечества»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8" w:line="236" w:lineRule="auto"/>
              <w:ind w:righ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актива обучающихся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 гимназии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Разработка мероприятий в рамках ДЕД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08.02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21.02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23.02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spacing w:after="4" w:line="238" w:lineRule="auto"/>
              <w:ind w:right="17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«День российской науки», «День памяти о россиянах, исполнявших служебный долг за пределами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Отечества», </w:t>
            </w:r>
          </w:p>
          <w:p w:rsidR="00485F0C" w:rsidRPr="00485F0C" w:rsidRDefault="00485F0C" w:rsidP="00485F0C">
            <w:pPr>
              <w:ind w:right="53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«Международный день родного языка»,  «День защитника Отечества»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76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инициативе обучающихся: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Учащиеся, родители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80" w:type="dxa"/>
        </w:tblCellMar>
        <w:tblLook w:val="04A0"/>
      </w:tblPr>
      <w:tblGrid>
        <w:gridCol w:w="367"/>
        <w:gridCol w:w="993"/>
        <w:gridCol w:w="3112"/>
        <w:gridCol w:w="2541"/>
        <w:gridCol w:w="6324"/>
        <w:gridCol w:w="2267"/>
      </w:tblGrid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62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Конкурс рисунков ко Дню защитника Отечества, смотр строя и песни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руководители </w:t>
            </w:r>
          </w:p>
        </w:tc>
      </w:tr>
      <w:tr w:rsidR="00485F0C" w:rsidRPr="00485F0C" w:rsidTr="00293E7B">
        <w:trPr>
          <w:trHeight w:val="139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4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Конкурсы плакатов и рисунков ко Дню защитника Отечества.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39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line="277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04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0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42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76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6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МАРТ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</w:tblCellMar>
        <w:tblLook w:val="04A0"/>
      </w:tblPr>
      <w:tblGrid>
        <w:gridCol w:w="337"/>
        <w:gridCol w:w="993"/>
        <w:gridCol w:w="3114"/>
        <w:gridCol w:w="2544"/>
        <w:gridCol w:w="6349"/>
        <w:gridCol w:w="2267"/>
      </w:tblGrid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8" w:line="236" w:lineRule="auto"/>
              <w:ind w:right="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планерке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педагогов с текущими мероприятиями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деятельности на март.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5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работе секции классных руководителей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Регистрация учащихся в РДДМ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3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2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7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9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6" w:line="258" w:lineRule="auto"/>
              <w:ind w:right="647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 родителей  обучающихся с новым движением. </w:t>
            </w:r>
          </w:p>
          <w:p w:rsidR="00485F0C" w:rsidRPr="00485F0C" w:rsidRDefault="00485F0C" w:rsidP="00485F0C">
            <w:pPr>
              <w:spacing w:line="275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(Родительские собрания, комитеты)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«Направления деятельности РДДМ»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Взаимодействие и установление контакта с родителями обучающихся, ознакомление родителей с новым движением.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0" w:line="258" w:lineRule="auto"/>
              <w:ind w:right="48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воспитательного пространства  школы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221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ДЕД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200 лет со дня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К.Д.Ушинского, </w:t>
            </w:r>
          </w:p>
          <w:p w:rsidR="00485F0C" w:rsidRPr="00485F0C" w:rsidRDefault="00485F0C" w:rsidP="00485F0C">
            <w:pPr>
              <w:spacing w:after="44" w:line="238" w:lineRule="auto"/>
              <w:ind w:right="331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женский день, День воссоединения Крыма с Россией,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Всемирный день Театра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56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актива обучающихся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 гимназии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Разработка мероприятий в рамках ДЕД,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65" w:type="dxa"/>
        </w:tblCellMar>
        <w:tblLook w:val="04A0"/>
      </w:tblPr>
      <w:tblGrid>
        <w:gridCol w:w="351"/>
        <w:gridCol w:w="993"/>
        <w:gridCol w:w="3111"/>
        <w:gridCol w:w="2543"/>
        <w:gridCol w:w="6338"/>
        <w:gridCol w:w="2268"/>
      </w:tblGrid>
      <w:tr w:rsidR="00485F0C" w:rsidRPr="00485F0C" w:rsidTr="00293E7B">
        <w:trPr>
          <w:trHeight w:val="28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08.03.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18.03.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4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27.03.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spacing w:after="16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Международный женский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день, </w:t>
            </w:r>
          </w:p>
          <w:p w:rsidR="00485F0C" w:rsidRPr="00485F0C" w:rsidRDefault="00485F0C" w:rsidP="00485F0C">
            <w:pPr>
              <w:spacing w:after="1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воссоединения Крыма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 Россией,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Всемирный день театра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16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2" w:line="238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течени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инициативе обучающихся:  Конкурс рисунков «Моя мама лучшая на свете»,  праздничный концерт, посвященный 8 марта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Учащиеся, родители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1" w:line="238" w:lineRule="auto"/>
              <w:ind w:right="3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течени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5" w:line="276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</w:t>
            </w:r>
          </w:p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рисунков к 8 марта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277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3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3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5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after="9" w:line="273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194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2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«Патриотическое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462" w:type="dxa"/>
        <w:tblInd w:w="421" w:type="dxa"/>
        <w:tblCellMar>
          <w:top w:w="7" w:type="dxa"/>
          <w:left w:w="106" w:type="dxa"/>
        </w:tblCellMar>
        <w:tblLook w:val="04A0"/>
      </w:tblPr>
      <w:tblGrid>
        <w:gridCol w:w="337"/>
        <w:gridCol w:w="989"/>
        <w:gridCol w:w="3095"/>
        <w:gridCol w:w="2527"/>
        <w:gridCol w:w="6256"/>
        <w:gridCol w:w="2258"/>
      </w:tblGrid>
      <w:tr w:rsidR="00485F0C" w:rsidRPr="00485F0C" w:rsidTr="00293E7B">
        <w:trPr>
          <w:trHeight w:val="111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769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1"/>
        </w:trPr>
        <w:tc>
          <w:tcPr>
            <w:tcW w:w="154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АПРЕЛЬ </w:t>
            </w:r>
          </w:p>
        </w:tc>
      </w:tr>
      <w:tr w:rsidR="00485F0C" w:rsidRPr="00485F0C" w:rsidTr="00293E7B">
        <w:trPr>
          <w:trHeight w:val="331"/>
        </w:trPr>
        <w:tc>
          <w:tcPr>
            <w:tcW w:w="154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</w:tr>
      <w:tr w:rsidR="00485F0C" w:rsidRPr="00485F0C" w:rsidTr="00293E7B">
        <w:trPr>
          <w:trHeight w:val="111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8"/>
              <w:ind w:right="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планерке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педагогов с текущими мероприятиями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293E7B">
        <w:trPr>
          <w:trHeight w:val="841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деятельности на март.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562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работе секции классных руководителей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Регистрация учащихся в РДДМ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</w:tc>
      </w:tr>
      <w:tr w:rsidR="00485F0C" w:rsidRPr="00485F0C" w:rsidTr="00293E7B">
        <w:trPr>
          <w:trHeight w:val="332"/>
        </w:trPr>
        <w:tc>
          <w:tcPr>
            <w:tcW w:w="1546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9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4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2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11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7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94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1" w:line="258" w:lineRule="auto"/>
              <w:ind w:right="647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 родителей  обучающихся с новым движением. </w:t>
            </w:r>
          </w:p>
          <w:p w:rsidR="00485F0C" w:rsidRPr="00485F0C" w:rsidRDefault="00485F0C" w:rsidP="00485F0C">
            <w:pPr>
              <w:spacing w:line="279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(Родительские собрания, комитеты)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«Направления деятельности РДДМ»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Взаимодействие и установление контакта с родителями обучающихся, ознакомление родителей с новым движением.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9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1" w:line="258" w:lineRule="auto"/>
              <w:ind w:right="48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воспитательного пространства  школы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768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  <w:right w:w="80" w:type="dxa"/>
        </w:tblCellMar>
        <w:tblLook w:val="04A0"/>
      </w:tblPr>
      <w:tblGrid>
        <w:gridCol w:w="337"/>
        <w:gridCol w:w="994"/>
        <w:gridCol w:w="3114"/>
        <w:gridCol w:w="2541"/>
        <w:gridCol w:w="6349"/>
        <w:gridCol w:w="2269"/>
      </w:tblGrid>
      <w:tr w:rsidR="00485F0C" w:rsidRPr="00485F0C" w:rsidTr="00293E7B">
        <w:trPr>
          <w:trHeight w:val="221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ДЕД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: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Здоровья  </w:t>
            </w:r>
          </w:p>
          <w:p w:rsidR="00485F0C" w:rsidRPr="00485F0C" w:rsidRDefault="00485F0C" w:rsidP="00485F0C">
            <w:pPr>
              <w:spacing w:after="49" w:line="238" w:lineRule="auto"/>
              <w:ind w:right="39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Космонавтики День памяти  о геноциде советского  народа нацистами  и их </w:t>
            </w:r>
          </w:p>
          <w:p w:rsidR="00485F0C" w:rsidRPr="00485F0C" w:rsidRDefault="00485F0C" w:rsidP="00485F0C">
            <w:pPr>
              <w:spacing w:after="18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пособниками  в годы ВОВ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Земли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работники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8"/>
              <w:ind w:right="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актива обучающихся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 гимназии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Разработка мероприятий в рамках ДЕД,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249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spacing w:after="5" w:line="23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07.04 12.04 </w:t>
            </w:r>
          </w:p>
          <w:p w:rsidR="00485F0C" w:rsidRPr="00485F0C" w:rsidRDefault="00485F0C" w:rsidP="00485F0C">
            <w:pPr>
              <w:ind w:right="2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19.04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22.04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Здоровья  </w:t>
            </w:r>
          </w:p>
          <w:p w:rsidR="00485F0C" w:rsidRPr="00485F0C" w:rsidRDefault="00485F0C" w:rsidP="00485F0C">
            <w:pPr>
              <w:spacing w:after="44" w:line="239" w:lineRule="auto"/>
              <w:ind w:right="39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Космонавтики День памяти  о геноциде советского  народа нацистами  и их </w:t>
            </w:r>
          </w:p>
          <w:p w:rsidR="00485F0C" w:rsidRPr="00485F0C" w:rsidRDefault="00485F0C" w:rsidP="00485F0C">
            <w:pPr>
              <w:spacing w:after="2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пособниками  в годы ВОВ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Земли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6" w:line="238" w:lineRule="auto"/>
              <w:ind w:right="22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течени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80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инициативе обучающихся: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Акция «День Здоровья»,  </w:t>
            </w:r>
          </w:p>
          <w:p w:rsidR="00485F0C" w:rsidRPr="00485F0C" w:rsidRDefault="00485F0C" w:rsidP="00485F0C">
            <w:pPr>
              <w:spacing w:after="4" w:line="23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«День космонавтики», «День памяти о геноциде советского народа нацистами и их </w:t>
            </w:r>
          </w:p>
          <w:p w:rsidR="00485F0C" w:rsidRPr="00485F0C" w:rsidRDefault="00485F0C" w:rsidP="00485F0C">
            <w:pPr>
              <w:ind w:right="11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пособниками в годы ВОВ», «Международный День Земли».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Учащиеся, родители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80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</w:t>
            </w:r>
          </w:p>
          <w:p w:rsidR="00485F0C" w:rsidRPr="00485F0C" w:rsidRDefault="00485F0C" w:rsidP="00485F0C">
            <w:pPr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Конкурс рисунков к 12 апреля,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ДЕД в течение месяца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детскими 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Учащиеся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</w:tblCellMar>
        <w:tblLook w:val="04A0"/>
      </w:tblPr>
      <w:tblGrid>
        <w:gridCol w:w="337"/>
        <w:gridCol w:w="993"/>
        <w:gridCol w:w="3116"/>
        <w:gridCol w:w="2544"/>
        <w:gridCol w:w="6346"/>
        <w:gridCol w:w="2268"/>
      </w:tblGrid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8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молодежными общественными организациями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ОО </w:t>
            </w:r>
          </w:p>
        </w:tc>
      </w:tr>
      <w:tr w:rsidR="00485F0C" w:rsidRPr="00485F0C" w:rsidTr="00293E7B">
        <w:trPr>
          <w:trHeight w:val="3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13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5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after="8" w:line="273" w:lineRule="auto"/>
              <w:ind w:right="2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04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8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50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76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33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МАЙ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33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8"/>
              <w:ind w:right="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планерке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педагогов с текущими мероприятиями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293E7B">
        <w:trPr>
          <w:trHeight w:val="8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Планирование деятельности на март.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562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работе секции классных руководителей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Регистрация учащихся в РДДМ «Движение первых»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Заместитель директора по ВР </w:t>
            </w:r>
          </w:p>
        </w:tc>
      </w:tr>
      <w:tr w:rsidR="00485F0C" w:rsidRPr="00485F0C" w:rsidTr="00293E7B">
        <w:trPr>
          <w:trHeight w:val="33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7" w:type="dxa"/>
          <w:left w:w="106" w:type="dxa"/>
        </w:tblCellMar>
        <w:tblLook w:val="04A0"/>
      </w:tblPr>
      <w:tblGrid>
        <w:gridCol w:w="337"/>
        <w:gridCol w:w="993"/>
        <w:gridCol w:w="3113"/>
        <w:gridCol w:w="2544"/>
        <w:gridCol w:w="6349"/>
        <w:gridCol w:w="2268"/>
      </w:tblGrid>
      <w:tr w:rsidR="00485F0C" w:rsidRPr="00485F0C" w:rsidTr="00293E7B">
        <w:trPr>
          <w:trHeight w:val="83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21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7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293E7B">
        <w:trPr>
          <w:trHeight w:val="194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68" w:lineRule="auto"/>
              <w:ind w:right="25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Продолжить знакомить   </w:t>
            </w:r>
            <w:proofErr w:type="gram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родителей</w:t>
            </w:r>
            <w:proofErr w:type="gram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обучающихся с новым движением.  (Родительские собрания, комитеты)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«Направления деятельности РДДМ»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Взаимодействие и установление контакта с родителями обучающихся, ознакомление родителей с новым движением.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1114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5" w:line="258" w:lineRule="auto"/>
              <w:ind w:right="480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родителей обучающихся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(по заявкам)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Родители обучающихся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потребностей по вопросам воспитательного пространства  школы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классные руководители </w:t>
            </w:r>
          </w:p>
        </w:tc>
      </w:tr>
      <w:tr w:rsidR="00485F0C" w:rsidRPr="00485F0C" w:rsidTr="00293E7B">
        <w:trPr>
          <w:trHeight w:val="2497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31" w:line="253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ДЕД:  </w:t>
            </w:r>
          </w:p>
          <w:p w:rsidR="00485F0C" w:rsidRPr="00485F0C" w:rsidRDefault="00485F0C" w:rsidP="00485F0C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 весны и труда </w:t>
            </w:r>
          </w:p>
          <w:p w:rsidR="00485F0C" w:rsidRPr="00485F0C" w:rsidRDefault="00485F0C" w:rsidP="00485F0C">
            <w:pPr>
              <w:ind w:right="16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Победы День детских общественных организаций День славянской письменности и культуры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332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835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8" w:line="236" w:lineRule="auto"/>
              <w:ind w:right="8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раза в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Заседание актива обучающихся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Актив гимназии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Разработка мероприятий в рамках ДЕД, 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221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50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ind w:right="10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01.05 </w:t>
            </w:r>
          </w:p>
          <w:p w:rsidR="00485F0C" w:rsidRPr="00485F0C" w:rsidRDefault="00485F0C" w:rsidP="00485F0C">
            <w:pPr>
              <w:ind w:right="10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09.05 </w:t>
            </w:r>
          </w:p>
          <w:p w:rsidR="00485F0C" w:rsidRPr="00485F0C" w:rsidRDefault="00485F0C" w:rsidP="00485F0C">
            <w:pPr>
              <w:ind w:right="231"/>
              <w:jc w:val="right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19.05   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     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24.05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Дни единых действий </w:t>
            </w:r>
          </w:p>
          <w:p w:rsidR="00485F0C" w:rsidRPr="00485F0C" w:rsidRDefault="00485F0C" w:rsidP="00485F0C">
            <w:pPr>
              <w:spacing w:after="20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Праздник весны и труда </w:t>
            </w:r>
          </w:p>
          <w:p w:rsidR="00485F0C" w:rsidRPr="00485F0C" w:rsidRDefault="00485F0C" w:rsidP="00485F0C">
            <w:pPr>
              <w:ind w:right="16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Победы День детских общественных организаций День славянской письменности и культуры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293E7B">
        <w:trPr>
          <w:trHeight w:val="288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по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Учащиеся, родители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и родителей 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604" w:type="dxa"/>
        <w:tblInd w:w="279" w:type="dxa"/>
        <w:tblCellMar>
          <w:top w:w="5" w:type="dxa"/>
          <w:left w:w="106" w:type="dxa"/>
          <w:right w:w="84" w:type="dxa"/>
        </w:tblCellMar>
        <w:tblLook w:val="04A0"/>
      </w:tblPr>
      <w:tblGrid>
        <w:gridCol w:w="370"/>
        <w:gridCol w:w="992"/>
        <w:gridCol w:w="3112"/>
        <w:gridCol w:w="2541"/>
        <w:gridCol w:w="6322"/>
        <w:gridCol w:w="2267"/>
      </w:tblGrid>
      <w:tr w:rsidR="00485F0C" w:rsidRPr="00485F0C" w:rsidTr="00293E7B">
        <w:trPr>
          <w:trHeight w:val="1940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8" w:line="236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течени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ind w:right="193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инициативе обучающихся: Конкурс рисунков и открыток к 9 мая, 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Написание добрых писем и талисманов для бойцов, акция «Добрые крышечки», акция « Спаси ежика».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1666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7" w:line="238" w:lineRule="auto"/>
              <w:ind w:right="18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 </w:t>
            </w:r>
            <w:proofErr w:type="spellStart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>течени</w:t>
            </w:r>
            <w:proofErr w:type="spellEnd"/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34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Мероприятия для детей группы риска Конкурс рисунков  и открыток к 9 мая, Участие в ДЕД в течение месяца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Установление контакта, вовлечение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Классные руководители </w:t>
            </w:r>
          </w:p>
        </w:tc>
      </w:tr>
      <w:tr w:rsidR="00485F0C" w:rsidRPr="00485F0C" w:rsidTr="00293E7B">
        <w:trPr>
          <w:trHeight w:val="3049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27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293E7B">
            <w:pPr>
              <w:spacing w:after="43" w:line="243" w:lineRule="auto"/>
              <w:ind w:right="11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Совместные мероприятия с социальными институтами, другими детскими и молодежными общественными организациями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Учащиеся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воспитательных ресурсов социальных институтов, установление контактов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Администраторы учреждений культуры, администрация ОО </w:t>
            </w:r>
          </w:p>
        </w:tc>
      </w:tr>
      <w:tr w:rsidR="00485F0C" w:rsidRPr="00485F0C" w:rsidTr="00293E7B">
        <w:trPr>
          <w:trHeight w:val="331"/>
        </w:trPr>
        <w:tc>
          <w:tcPr>
            <w:tcW w:w="1560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3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</w:tr>
      <w:tr w:rsidR="00485F0C" w:rsidRPr="00485F0C" w:rsidTr="00293E7B">
        <w:trPr>
          <w:trHeight w:val="1393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line="27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293E7B">
        <w:trPr>
          <w:trHeight w:val="2771"/>
        </w:trPr>
        <w:tc>
          <w:tcPr>
            <w:tcW w:w="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20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41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</w:tbl>
    <w:p w:rsidR="00485F0C" w:rsidRPr="00485F0C" w:rsidRDefault="00485F0C" w:rsidP="00485F0C">
      <w:pPr>
        <w:spacing w:after="0"/>
        <w:ind w:right="338"/>
        <w:rPr>
          <w:rFonts w:ascii="Calibri" w:eastAsia="Calibri" w:hAnsi="Calibri" w:cs="Calibri"/>
          <w:color w:val="000000"/>
          <w:lang w:eastAsia="ru-RU"/>
        </w:rPr>
      </w:pPr>
    </w:p>
    <w:tbl>
      <w:tblPr>
        <w:tblStyle w:val="TableGrid"/>
        <w:tblW w:w="15462" w:type="dxa"/>
        <w:tblInd w:w="421" w:type="dxa"/>
        <w:tblCellMar>
          <w:top w:w="7" w:type="dxa"/>
          <w:left w:w="106" w:type="dxa"/>
        </w:tblCellMar>
        <w:tblLook w:val="04A0"/>
      </w:tblPr>
      <w:tblGrid>
        <w:gridCol w:w="338"/>
        <w:gridCol w:w="989"/>
        <w:gridCol w:w="3093"/>
        <w:gridCol w:w="2546"/>
        <w:gridCol w:w="6240"/>
        <w:gridCol w:w="2256"/>
      </w:tblGrid>
      <w:tr w:rsidR="00485F0C" w:rsidRPr="00485F0C" w:rsidTr="00485F0C">
        <w:trPr>
          <w:trHeight w:val="28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773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485F0C">
        <w:trPr>
          <w:trHeight w:val="331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ИЮНЬ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332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 xml:space="preserve">Административная работа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1388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45" w:line="234" w:lineRule="auto"/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месяца </w:t>
            </w:r>
          </w:p>
          <w:p w:rsidR="00485F0C" w:rsidRPr="00485F0C" w:rsidRDefault="00485F0C" w:rsidP="00485F0C">
            <w:pPr>
              <w:ind w:right="55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планерке 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92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Педагогический коллектив летнего оздоровительного лагеря  и трудовых объединений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Знакомство педагогов с текущими мероприятиями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</w:tr>
      <w:tr w:rsidR="00485F0C" w:rsidRPr="00485F0C" w:rsidTr="00485F0C">
        <w:trPr>
          <w:trHeight w:val="84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6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заседании работы  штаба воспитательной работы ОО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Специалисты штаба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Подведение итогов работы за год.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332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Информационно-просветительская работа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840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524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групповых консультаций педагогов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485F0C">
        <w:trPr>
          <w:trHeight w:val="111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7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Проведение индивидуальных  консультаций педагогов  (по заявкам педагогов)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Изучение образовательных потребностей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 </w:t>
            </w:r>
          </w:p>
        </w:tc>
      </w:tr>
      <w:tr w:rsidR="00485F0C" w:rsidRPr="00485F0C" w:rsidTr="00485F0C">
        <w:trPr>
          <w:trHeight w:val="1667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 xml:space="preserve">В течение месяца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38" w:lineRule="auto"/>
              <w:ind w:right="168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Подготовка материалов для социальных сетей в рамках ДЕД: День защиты детей, </w:t>
            </w:r>
          </w:p>
          <w:p w:rsidR="00485F0C" w:rsidRPr="00485F0C" w:rsidRDefault="00485F0C" w:rsidP="00485F0C">
            <w:pPr>
              <w:ind w:right="25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русского языка, День России, День памяти и скорби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3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Формирование позитивного медиапространства как ресурса воспитания в ОО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331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Педагогическая работа</w:t>
            </w: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111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11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10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01.06 </w:t>
            </w:r>
          </w:p>
          <w:p w:rsidR="00485F0C" w:rsidRPr="00485F0C" w:rsidRDefault="00485F0C" w:rsidP="00485F0C">
            <w:pPr>
              <w:spacing w:after="5" w:line="236" w:lineRule="auto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06.06 12.06 </w:t>
            </w:r>
          </w:p>
          <w:p w:rsidR="00485F0C" w:rsidRPr="00485F0C" w:rsidRDefault="00485F0C" w:rsidP="00485F0C">
            <w:pPr>
              <w:ind w:right="106"/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22.06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after="24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защиты детей </w:t>
            </w:r>
          </w:p>
          <w:p w:rsidR="00485F0C" w:rsidRPr="00485F0C" w:rsidRDefault="00485F0C" w:rsidP="00485F0C">
            <w:pPr>
              <w:spacing w:after="19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русского языка </w:t>
            </w:r>
          </w:p>
          <w:p w:rsidR="00485F0C" w:rsidRPr="00485F0C" w:rsidRDefault="00485F0C" w:rsidP="00485F0C">
            <w:pPr>
              <w:spacing w:after="25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России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День памяти и скорби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Обучающиеся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Включение обучающихся, педагогов в совместную деятельность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Администрация, педагогические работники </w:t>
            </w:r>
          </w:p>
        </w:tc>
      </w:tr>
      <w:tr w:rsidR="00485F0C" w:rsidRPr="00485F0C" w:rsidTr="00485F0C">
        <w:trPr>
          <w:trHeight w:val="331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12051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485F0C" w:rsidRPr="00485F0C" w:rsidRDefault="00485F0C" w:rsidP="00485F0C">
            <w:pPr>
              <w:jc w:val="center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b/>
                <w:color w:val="000000"/>
                <w:sz w:val="28"/>
              </w:rPr>
              <w:t>Работа с документацией, самообразование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1392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1.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ind w:right="42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79" w:lineRule="auto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Текущие отчеты о проделанной работе: </w:t>
            </w:r>
          </w:p>
          <w:p w:rsidR="00485F0C" w:rsidRPr="00485F0C" w:rsidRDefault="00485F0C" w:rsidP="00485F0C">
            <w:pPr>
              <w:spacing w:line="277" w:lineRule="auto"/>
              <w:ind w:right="27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Отчеты по проведению ДЕД,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месяц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Педагогические работники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Анализы проведенных мероприятий в рамках ДЕД, анализ работы за месяц, за год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485F0C">
        <w:trPr>
          <w:trHeight w:val="284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Отчет работы за год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485F0C" w:rsidRPr="00485F0C" w:rsidTr="00485F0C">
        <w:trPr>
          <w:trHeight w:val="3049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1 четверг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48" w:lineRule="auto"/>
              <w:ind w:right="185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Участие в муниципальном совещании советников «Всероссийский проект «Навигаторы детства» в рамках реализации </w:t>
            </w:r>
          </w:p>
          <w:p w:rsidR="00485F0C" w:rsidRPr="00485F0C" w:rsidRDefault="00485F0C" w:rsidP="00485F0C">
            <w:pPr>
              <w:ind w:right="399"/>
              <w:jc w:val="both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Федерального проекта «Патриотическое воспитание граждан Российской Федерации» национального проекта «Образование».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spacing w:line="258" w:lineRule="auto"/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Обмен опытом, изучение особенностей организации совместных мероприятий, Всероссийских проектов, анализ деятельности советника </w:t>
            </w:r>
          </w:p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  <w:tr w:rsidR="00485F0C" w:rsidRPr="00485F0C" w:rsidTr="00485F0C">
        <w:trPr>
          <w:trHeight w:val="769"/>
        </w:trPr>
        <w:tc>
          <w:tcPr>
            <w:tcW w:w="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</w:rPr>
              <w:t>В течение месяца</w:t>
            </w: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Консультации с муниципальным куратором 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Советники </w:t>
            </w:r>
          </w:p>
        </w:tc>
        <w:tc>
          <w:tcPr>
            <w:tcW w:w="6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Выявление пробелов и проблем по направлениям деятельности советников 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5F0C" w:rsidRPr="00485F0C" w:rsidRDefault="00485F0C" w:rsidP="00485F0C">
            <w:pPr>
              <w:rPr>
                <w:rFonts w:ascii="Calibri" w:eastAsia="Calibri" w:hAnsi="Calibri" w:cs="Calibri"/>
                <w:color w:val="000000"/>
              </w:rPr>
            </w:pPr>
            <w:r w:rsidRPr="00485F0C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Муниципальный куратор </w:t>
            </w:r>
          </w:p>
        </w:tc>
      </w:tr>
    </w:tbl>
    <w:p w:rsidR="00485F0C" w:rsidRPr="00485F0C" w:rsidRDefault="00485F0C" w:rsidP="00485F0C">
      <w:pPr>
        <w:spacing w:after="0"/>
        <w:jc w:val="both"/>
        <w:rPr>
          <w:rFonts w:ascii="Calibri" w:eastAsia="Calibri" w:hAnsi="Calibri" w:cs="Calibri"/>
          <w:color w:val="000000"/>
          <w:lang w:eastAsia="ru-RU"/>
        </w:rPr>
      </w:pPr>
      <w:r w:rsidRPr="00485F0C">
        <w:rPr>
          <w:rFonts w:ascii="Calibri" w:eastAsia="Calibri" w:hAnsi="Calibri" w:cs="Calibri"/>
          <w:color w:val="000000"/>
          <w:lang w:eastAsia="ru-RU"/>
        </w:rPr>
        <w:t xml:space="preserve"> </w:t>
      </w:r>
    </w:p>
    <w:p w:rsidR="00485F0C" w:rsidRPr="00492848" w:rsidRDefault="00485F0C" w:rsidP="00485F0C">
      <w:pPr>
        <w:ind w:left="567"/>
        <w:rPr>
          <w:b/>
        </w:rPr>
      </w:pPr>
    </w:p>
    <w:sectPr w:rsidR="00485F0C" w:rsidRPr="00492848" w:rsidSect="00EE2CAE">
      <w:pgSz w:w="16840" w:h="11910" w:orient="landscape"/>
      <w:pgMar w:top="0" w:right="538" w:bottom="142" w:left="40" w:header="720" w:footer="720" w:gutter="0"/>
      <w:cols w:space="720"/>
      <w:docGrid w:linePitch="29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93110"/>
    <w:multiLevelType w:val="hybridMultilevel"/>
    <w:tmpl w:val="F6F00E1C"/>
    <w:lvl w:ilvl="0" w:tplc="B20628AE">
      <w:start w:val="1"/>
      <w:numFmt w:val="bullet"/>
      <w:lvlText w:val="-"/>
      <w:lvlJc w:val="left"/>
      <w:pPr>
        <w:ind w:left="1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6D8A6B8">
      <w:start w:val="1"/>
      <w:numFmt w:val="bullet"/>
      <w:lvlText w:val="o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79681C4">
      <w:start w:val="1"/>
      <w:numFmt w:val="bullet"/>
      <w:lvlText w:val="▪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FA02536">
      <w:start w:val="1"/>
      <w:numFmt w:val="bullet"/>
      <w:lvlText w:val="•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72901E">
      <w:start w:val="1"/>
      <w:numFmt w:val="bullet"/>
      <w:lvlText w:val="o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06046E6">
      <w:start w:val="1"/>
      <w:numFmt w:val="bullet"/>
      <w:lvlText w:val="▪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18AD934">
      <w:start w:val="1"/>
      <w:numFmt w:val="bullet"/>
      <w:lvlText w:val="•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536E4F4">
      <w:start w:val="1"/>
      <w:numFmt w:val="bullet"/>
      <w:lvlText w:val="o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A20AB6E">
      <w:start w:val="1"/>
      <w:numFmt w:val="bullet"/>
      <w:lvlText w:val="▪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10122DE8"/>
    <w:multiLevelType w:val="hybridMultilevel"/>
    <w:tmpl w:val="B1161688"/>
    <w:lvl w:ilvl="0" w:tplc="AE50E058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ACE5AF8">
      <w:numFmt w:val="bullet"/>
      <w:lvlText w:val="•"/>
      <w:lvlJc w:val="left"/>
      <w:pPr>
        <w:ind w:left="321" w:hanging="144"/>
      </w:pPr>
      <w:rPr>
        <w:rFonts w:hint="default"/>
        <w:lang w:val="ru-RU" w:eastAsia="en-US" w:bidi="ar-SA"/>
      </w:rPr>
    </w:lvl>
    <w:lvl w:ilvl="2" w:tplc="5E8CB81C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3" w:tplc="ABB0EA54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4" w:tplc="47C83CBE">
      <w:numFmt w:val="bullet"/>
      <w:lvlText w:val="•"/>
      <w:lvlJc w:val="left"/>
      <w:pPr>
        <w:ind w:left="871" w:hanging="144"/>
      </w:pPr>
      <w:rPr>
        <w:rFonts w:hint="default"/>
        <w:lang w:val="ru-RU" w:eastAsia="en-US" w:bidi="ar-SA"/>
      </w:rPr>
    </w:lvl>
    <w:lvl w:ilvl="5" w:tplc="8FDA1E26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6" w:tplc="1B76C9CA">
      <w:numFmt w:val="bullet"/>
      <w:lvlText w:val="•"/>
      <w:lvlJc w:val="left"/>
      <w:pPr>
        <w:ind w:left="1238" w:hanging="144"/>
      </w:pPr>
      <w:rPr>
        <w:rFonts w:hint="default"/>
        <w:lang w:val="ru-RU" w:eastAsia="en-US" w:bidi="ar-SA"/>
      </w:rPr>
    </w:lvl>
    <w:lvl w:ilvl="7" w:tplc="D0607E2E">
      <w:numFmt w:val="bullet"/>
      <w:lvlText w:val="•"/>
      <w:lvlJc w:val="left"/>
      <w:pPr>
        <w:ind w:left="1421" w:hanging="144"/>
      </w:pPr>
      <w:rPr>
        <w:rFonts w:hint="default"/>
        <w:lang w:val="ru-RU" w:eastAsia="en-US" w:bidi="ar-SA"/>
      </w:rPr>
    </w:lvl>
    <w:lvl w:ilvl="8" w:tplc="4402578A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</w:abstractNum>
  <w:abstractNum w:abstractNumId="2">
    <w:nsid w:val="11257AC5"/>
    <w:multiLevelType w:val="hybridMultilevel"/>
    <w:tmpl w:val="799AA044"/>
    <w:lvl w:ilvl="0" w:tplc="D7486942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65DAC470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88B86044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86282C34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52480D1A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F4A06600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9C14142A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EE8AC4DA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9B045D96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3">
    <w:nsid w:val="13165951"/>
    <w:multiLevelType w:val="hybridMultilevel"/>
    <w:tmpl w:val="84A8C31A"/>
    <w:lvl w:ilvl="0" w:tplc="3376A736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444A192E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44340B0A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CE005D30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8A488ADE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D66432B4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7E34F0B2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96EA30AC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7E6EE7E6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4">
    <w:nsid w:val="136A07A5"/>
    <w:multiLevelType w:val="hybridMultilevel"/>
    <w:tmpl w:val="097E6BC8"/>
    <w:lvl w:ilvl="0" w:tplc="3EAA910A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7CDBCC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A4D287CA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3" w:tplc="FAAACD42">
      <w:numFmt w:val="bullet"/>
      <w:lvlText w:val="•"/>
      <w:lvlJc w:val="left"/>
      <w:pPr>
        <w:ind w:left="650" w:hanging="144"/>
      </w:pPr>
      <w:rPr>
        <w:rFonts w:hint="default"/>
        <w:lang w:val="ru-RU" w:eastAsia="en-US" w:bidi="ar-SA"/>
      </w:rPr>
    </w:lvl>
    <w:lvl w:ilvl="4" w:tplc="F424B9D4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5" w:tplc="96C2024C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6" w:tplc="5EAE945A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7" w:tplc="D5522ABC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8" w:tplc="ED0A4180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</w:abstractNum>
  <w:abstractNum w:abstractNumId="5">
    <w:nsid w:val="16753868"/>
    <w:multiLevelType w:val="hybridMultilevel"/>
    <w:tmpl w:val="5670629E"/>
    <w:lvl w:ilvl="0" w:tplc="C6621CE2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8F509440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F79809DC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7714AE68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6F40521E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CE62375C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20525FD8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68CCC310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D64CCAAC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6">
    <w:nsid w:val="221830E7"/>
    <w:multiLevelType w:val="hybridMultilevel"/>
    <w:tmpl w:val="B16CEAF2"/>
    <w:lvl w:ilvl="0" w:tplc="D9F4139E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E16A5624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2FA673A4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E71CBD9A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2F40FA38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E05AA17A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5E264A7E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27AEB692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8A6E0628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7">
    <w:nsid w:val="23774C40"/>
    <w:multiLevelType w:val="hybridMultilevel"/>
    <w:tmpl w:val="F1AE4020"/>
    <w:lvl w:ilvl="0" w:tplc="56543270">
      <w:start w:val="1"/>
      <w:numFmt w:val="decimal"/>
      <w:lvlText w:val="%1."/>
      <w:lvlJc w:val="left"/>
      <w:pPr>
        <w:ind w:left="1798" w:hanging="34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76D665D2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AA9A4ECE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C750B9FC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82EAEC34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25F46C20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98D6BA80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5F001858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3A729FEA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8">
    <w:nsid w:val="330B7AFD"/>
    <w:multiLevelType w:val="hybridMultilevel"/>
    <w:tmpl w:val="1BB40A3E"/>
    <w:lvl w:ilvl="0" w:tplc="72328BA6">
      <w:numFmt w:val="bullet"/>
      <w:lvlText w:val="-"/>
      <w:lvlJc w:val="left"/>
      <w:pPr>
        <w:ind w:left="110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3420066">
      <w:numFmt w:val="bullet"/>
      <w:lvlText w:val="•"/>
      <w:lvlJc w:val="left"/>
      <w:pPr>
        <w:ind w:left="479" w:hanging="144"/>
      </w:pPr>
      <w:rPr>
        <w:rFonts w:hint="default"/>
        <w:lang w:val="ru-RU" w:eastAsia="en-US" w:bidi="ar-SA"/>
      </w:rPr>
    </w:lvl>
    <w:lvl w:ilvl="2" w:tplc="A0EE587C">
      <w:numFmt w:val="bullet"/>
      <w:lvlText w:val="•"/>
      <w:lvlJc w:val="left"/>
      <w:pPr>
        <w:ind w:left="838" w:hanging="144"/>
      </w:pPr>
      <w:rPr>
        <w:rFonts w:hint="default"/>
        <w:lang w:val="ru-RU" w:eastAsia="en-US" w:bidi="ar-SA"/>
      </w:rPr>
    </w:lvl>
    <w:lvl w:ilvl="3" w:tplc="F5902FCE">
      <w:numFmt w:val="bullet"/>
      <w:lvlText w:val="•"/>
      <w:lvlJc w:val="left"/>
      <w:pPr>
        <w:ind w:left="1197" w:hanging="144"/>
      </w:pPr>
      <w:rPr>
        <w:rFonts w:hint="default"/>
        <w:lang w:val="ru-RU" w:eastAsia="en-US" w:bidi="ar-SA"/>
      </w:rPr>
    </w:lvl>
    <w:lvl w:ilvl="4" w:tplc="61FC8E44">
      <w:numFmt w:val="bullet"/>
      <w:lvlText w:val="•"/>
      <w:lvlJc w:val="left"/>
      <w:pPr>
        <w:ind w:left="1556" w:hanging="144"/>
      </w:pPr>
      <w:rPr>
        <w:rFonts w:hint="default"/>
        <w:lang w:val="ru-RU" w:eastAsia="en-US" w:bidi="ar-SA"/>
      </w:rPr>
    </w:lvl>
    <w:lvl w:ilvl="5" w:tplc="6F9E65E0">
      <w:numFmt w:val="bullet"/>
      <w:lvlText w:val="•"/>
      <w:lvlJc w:val="left"/>
      <w:pPr>
        <w:ind w:left="1915" w:hanging="144"/>
      </w:pPr>
      <w:rPr>
        <w:rFonts w:hint="default"/>
        <w:lang w:val="ru-RU" w:eastAsia="en-US" w:bidi="ar-SA"/>
      </w:rPr>
    </w:lvl>
    <w:lvl w:ilvl="6" w:tplc="CA8C15D6">
      <w:numFmt w:val="bullet"/>
      <w:lvlText w:val="•"/>
      <w:lvlJc w:val="left"/>
      <w:pPr>
        <w:ind w:left="2274" w:hanging="144"/>
      </w:pPr>
      <w:rPr>
        <w:rFonts w:hint="default"/>
        <w:lang w:val="ru-RU" w:eastAsia="en-US" w:bidi="ar-SA"/>
      </w:rPr>
    </w:lvl>
    <w:lvl w:ilvl="7" w:tplc="15F25C32">
      <w:numFmt w:val="bullet"/>
      <w:lvlText w:val="•"/>
      <w:lvlJc w:val="left"/>
      <w:pPr>
        <w:ind w:left="2633" w:hanging="144"/>
      </w:pPr>
      <w:rPr>
        <w:rFonts w:hint="default"/>
        <w:lang w:val="ru-RU" w:eastAsia="en-US" w:bidi="ar-SA"/>
      </w:rPr>
    </w:lvl>
    <w:lvl w:ilvl="8" w:tplc="7E483132">
      <w:numFmt w:val="bullet"/>
      <w:lvlText w:val="•"/>
      <w:lvlJc w:val="left"/>
      <w:pPr>
        <w:ind w:left="2992" w:hanging="144"/>
      </w:pPr>
      <w:rPr>
        <w:rFonts w:hint="default"/>
        <w:lang w:val="ru-RU" w:eastAsia="en-US" w:bidi="ar-SA"/>
      </w:rPr>
    </w:lvl>
  </w:abstractNum>
  <w:abstractNum w:abstractNumId="9">
    <w:nsid w:val="3BDF21A6"/>
    <w:multiLevelType w:val="hybridMultilevel"/>
    <w:tmpl w:val="1DF00984"/>
    <w:lvl w:ilvl="0" w:tplc="6F720504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CCAE8BC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1004B7C0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3" w:tplc="ED94F294">
      <w:numFmt w:val="bullet"/>
      <w:lvlText w:val="•"/>
      <w:lvlJc w:val="left"/>
      <w:pPr>
        <w:ind w:left="650" w:hanging="144"/>
      </w:pPr>
      <w:rPr>
        <w:rFonts w:hint="default"/>
        <w:lang w:val="ru-RU" w:eastAsia="en-US" w:bidi="ar-SA"/>
      </w:rPr>
    </w:lvl>
    <w:lvl w:ilvl="4" w:tplc="CB9A52F0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5" w:tplc="467A422C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6" w:tplc="E47E34B2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7" w:tplc="E3F8338C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8" w:tplc="DF74F04C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</w:abstractNum>
  <w:abstractNum w:abstractNumId="10">
    <w:nsid w:val="404B3B68"/>
    <w:multiLevelType w:val="hybridMultilevel"/>
    <w:tmpl w:val="63787A20"/>
    <w:lvl w:ilvl="0" w:tplc="8716BF96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D8CFDC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B6BCD71A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3" w:tplc="8E3633DE">
      <w:numFmt w:val="bullet"/>
      <w:lvlText w:val="•"/>
      <w:lvlJc w:val="left"/>
      <w:pPr>
        <w:ind w:left="650" w:hanging="144"/>
      </w:pPr>
      <w:rPr>
        <w:rFonts w:hint="default"/>
        <w:lang w:val="ru-RU" w:eastAsia="en-US" w:bidi="ar-SA"/>
      </w:rPr>
    </w:lvl>
    <w:lvl w:ilvl="4" w:tplc="2B54A0AA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5" w:tplc="3364E8A6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6" w:tplc="E44A7BEA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7" w:tplc="5AB2BA6C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8" w:tplc="49E2C5F6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</w:abstractNum>
  <w:abstractNum w:abstractNumId="11">
    <w:nsid w:val="46EE4A40"/>
    <w:multiLevelType w:val="hybridMultilevel"/>
    <w:tmpl w:val="94CAABAC"/>
    <w:lvl w:ilvl="0" w:tplc="8C6CB3B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B926030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9CCA846C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3" w:tplc="864E00AE">
      <w:numFmt w:val="bullet"/>
      <w:lvlText w:val="•"/>
      <w:lvlJc w:val="left"/>
      <w:pPr>
        <w:ind w:left="650" w:hanging="144"/>
      </w:pPr>
      <w:rPr>
        <w:rFonts w:hint="default"/>
        <w:lang w:val="ru-RU" w:eastAsia="en-US" w:bidi="ar-SA"/>
      </w:rPr>
    </w:lvl>
    <w:lvl w:ilvl="4" w:tplc="5A7CA836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5" w:tplc="CB32C6E4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6" w:tplc="B3D0A53A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7" w:tplc="52C0211E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8" w:tplc="DD9670E2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</w:abstractNum>
  <w:abstractNum w:abstractNumId="12">
    <w:nsid w:val="56DD168D"/>
    <w:multiLevelType w:val="hybridMultilevel"/>
    <w:tmpl w:val="8D06A2A8"/>
    <w:lvl w:ilvl="0" w:tplc="7CB8257C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9967A9E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9CEC78CE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3" w:tplc="14E87366">
      <w:numFmt w:val="bullet"/>
      <w:lvlText w:val="•"/>
      <w:lvlJc w:val="left"/>
      <w:pPr>
        <w:ind w:left="650" w:hanging="144"/>
      </w:pPr>
      <w:rPr>
        <w:rFonts w:hint="default"/>
        <w:lang w:val="ru-RU" w:eastAsia="en-US" w:bidi="ar-SA"/>
      </w:rPr>
    </w:lvl>
    <w:lvl w:ilvl="4" w:tplc="AF9A1778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5" w:tplc="C9485C18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6" w:tplc="6638E7A0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7" w:tplc="6AD282B8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8" w:tplc="41EA1690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</w:abstractNum>
  <w:abstractNum w:abstractNumId="13">
    <w:nsid w:val="649E5894"/>
    <w:multiLevelType w:val="hybridMultilevel"/>
    <w:tmpl w:val="C27EE11A"/>
    <w:lvl w:ilvl="0" w:tplc="67CEC88E">
      <w:numFmt w:val="bullet"/>
      <w:lvlText w:val="-"/>
      <w:lvlJc w:val="left"/>
      <w:pPr>
        <w:ind w:left="106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1588B18">
      <w:numFmt w:val="bullet"/>
      <w:lvlText w:val="•"/>
      <w:lvlJc w:val="left"/>
      <w:pPr>
        <w:ind w:left="283" w:hanging="144"/>
      </w:pPr>
      <w:rPr>
        <w:rFonts w:hint="default"/>
        <w:lang w:val="ru-RU" w:eastAsia="en-US" w:bidi="ar-SA"/>
      </w:rPr>
    </w:lvl>
    <w:lvl w:ilvl="2" w:tplc="8CE82162">
      <w:numFmt w:val="bullet"/>
      <w:lvlText w:val="•"/>
      <w:lvlJc w:val="left"/>
      <w:pPr>
        <w:ind w:left="466" w:hanging="144"/>
      </w:pPr>
      <w:rPr>
        <w:rFonts w:hint="default"/>
        <w:lang w:val="ru-RU" w:eastAsia="en-US" w:bidi="ar-SA"/>
      </w:rPr>
    </w:lvl>
    <w:lvl w:ilvl="3" w:tplc="0082CF0A">
      <w:numFmt w:val="bullet"/>
      <w:lvlText w:val="•"/>
      <w:lvlJc w:val="left"/>
      <w:pPr>
        <w:ind w:left="650" w:hanging="144"/>
      </w:pPr>
      <w:rPr>
        <w:rFonts w:hint="default"/>
        <w:lang w:val="ru-RU" w:eastAsia="en-US" w:bidi="ar-SA"/>
      </w:rPr>
    </w:lvl>
    <w:lvl w:ilvl="4" w:tplc="2D92B1AA">
      <w:numFmt w:val="bullet"/>
      <w:lvlText w:val="•"/>
      <w:lvlJc w:val="left"/>
      <w:pPr>
        <w:ind w:left="833" w:hanging="144"/>
      </w:pPr>
      <w:rPr>
        <w:rFonts w:hint="default"/>
        <w:lang w:val="ru-RU" w:eastAsia="en-US" w:bidi="ar-SA"/>
      </w:rPr>
    </w:lvl>
    <w:lvl w:ilvl="5" w:tplc="3C2CD4D6">
      <w:numFmt w:val="bullet"/>
      <w:lvlText w:val="•"/>
      <w:lvlJc w:val="left"/>
      <w:pPr>
        <w:ind w:left="1017" w:hanging="144"/>
      </w:pPr>
      <w:rPr>
        <w:rFonts w:hint="default"/>
        <w:lang w:val="ru-RU" w:eastAsia="en-US" w:bidi="ar-SA"/>
      </w:rPr>
    </w:lvl>
    <w:lvl w:ilvl="6" w:tplc="94BC5F0A">
      <w:numFmt w:val="bullet"/>
      <w:lvlText w:val="•"/>
      <w:lvlJc w:val="left"/>
      <w:pPr>
        <w:ind w:left="1200" w:hanging="144"/>
      </w:pPr>
      <w:rPr>
        <w:rFonts w:hint="default"/>
        <w:lang w:val="ru-RU" w:eastAsia="en-US" w:bidi="ar-SA"/>
      </w:rPr>
    </w:lvl>
    <w:lvl w:ilvl="7" w:tplc="6CB269C8">
      <w:numFmt w:val="bullet"/>
      <w:lvlText w:val="•"/>
      <w:lvlJc w:val="left"/>
      <w:pPr>
        <w:ind w:left="1383" w:hanging="144"/>
      </w:pPr>
      <w:rPr>
        <w:rFonts w:hint="default"/>
        <w:lang w:val="ru-RU" w:eastAsia="en-US" w:bidi="ar-SA"/>
      </w:rPr>
    </w:lvl>
    <w:lvl w:ilvl="8" w:tplc="9D0E8E6A">
      <w:numFmt w:val="bullet"/>
      <w:lvlText w:val="•"/>
      <w:lvlJc w:val="left"/>
      <w:pPr>
        <w:ind w:left="1567" w:hanging="144"/>
      </w:pPr>
      <w:rPr>
        <w:rFonts w:hint="default"/>
        <w:lang w:val="ru-RU" w:eastAsia="en-US" w:bidi="ar-SA"/>
      </w:rPr>
    </w:lvl>
  </w:abstractNum>
  <w:abstractNum w:abstractNumId="14">
    <w:nsid w:val="656B7E58"/>
    <w:multiLevelType w:val="hybridMultilevel"/>
    <w:tmpl w:val="B1CA2C32"/>
    <w:lvl w:ilvl="0" w:tplc="DAEE9AB6">
      <w:start w:val="1"/>
      <w:numFmt w:val="decimal"/>
      <w:lvlText w:val="%1."/>
      <w:lvlJc w:val="left"/>
      <w:pPr>
        <w:ind w:left="1798" w:hanging="346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687232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5448A2B2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27E6F382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533C905C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ADCC14C0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90A6A3D0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01381904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304C3472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15">
    <w:nsid w:val="71132CE2"/>
    <w:multiLevelType w:val="hybridMultilevel"/>
    <w:tmpl w:val="3202E30C"/>
    <w:lvl w:ilvl="0" w:tplc="C2F6D492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82AED00C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D72C3CCA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925C5F0E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0BB21B1A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38E8AA40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FAFE68B2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0DEC63CE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468491F0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16">
    <w:nsid w:val="782F79B3"/>
    <w:multiLevelType w:val="hybridMultilevel"/>
    <w:tmpl w:val="56FEC3B6"/>
    <w:lvl w:ilvl="0" w:tplc="C34E2C78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719CEFB0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C54EEDA2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E8686E02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C9DEDC6C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D9C87012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057479D4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55EA478C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3788C1E2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17">
    <w:nsid w:val="7A79573E"/>
    <w:multiLevelType w:val="hybridMultilevel"/>
    <w:tmpl w:val="792C2768"/>
    <w:lvl w:ilvl="0" w:tplc="3B28FF62">
      <w:start w:val="1"/>
      <w:numFmt w:val="decimal"/>
      <w:lvlText w:val="%1."/>
      <w:lvlJc w:val="left"/>
      <w:pPr>
        <w:ind w:left="1798" w:hanging="346"/>
      </w:pPr>
      <w:rPr>
        <w:rFonts w:hint="default"/>
        <w:w w:val="100"/>
        <w:lang w:val="ru-RU" w:eastAsia="en-US" w:bidi="ar-SA"/>
      </w:rPr>
    </w:lvl>
    <w:lvl w:ilvl="1" w:tplc="14C412B2">
      <w:numFmt w:val="bullet"/>
      <w:lvlText w:val="•"/>
      <w:lvlJc w:val="left"/>
      <w:pPr>
        <w:ind w:left="3209" w:hanging="346"/>
      </w:pPr>
      <w:rPr>
        <w:rFonts w:hint="default"/>
        <w:lang w:val="ru-RU" w:eastAsia="en-US" w:bidi="ar-SA"/>
      </w:rPr>
    </w:lvl>
    <w:lvl w:ilvl="2" w:tplc="7A6C0F1A">
      <w:numFmt w:val="bullet"/>
      <w:lvlText w:val="•"/>
      <w:lvlJc w:val="left"/>
      <w:pPr>
        <w:ind w:left="4619" w:hanging="346"/>
      </w:pPr>
      <w:rPr>
        <w:rFonts w:hint="default"/>
        <w:lang w:val="ru-RU" w:eastAsia="en-US" w:bidi="ar-SA"/>
      </w:rPr>
    </w:lvl>
    <w:lvl w:ilvl="3" w:tplc="9FB44A5E">
      <w:numFmt w:val="bullet"/>
      <w:lvlText w:val="•"/>
      <w:lvlJc w:val="left"/>
      <w:pPr>
        <w:ind w:left="6029" w:hanging="346"/>
      </w:pPr>
      <w:rPr>
        <w:rFonts w:hint="default"/>
        <w:lang w:val="ru-RU" w:eastAsia="en-US" w:bidi="ar-SA"/>
      </w:rPr>
    </w:lvl>
    <w:lvl w:ilvl="4" w:tplc="65E4545A">
      <w:numFmt w:val="bullet"/>
      <w:lvlText w:val="•"/>
      <w:lvlJc w:val="left"/>
      <w:pPr>
        <w:ind w:left="7439" w:hanging="346"/>
      </w:pPr>
      <w:rPr>
        <w:rFonts w:hint="default"/>
        <w:lang w:val="ru-RU" w:eastAsia="en-US" w:bidi="ar-SA"/>
      </w:rPr>
    </w:lvl>
    <w:lvl w:ilvl="5" w:tplc="6CE06226">
      <w:numFmt w:val="bullet"/>
      <w:lvlText w:val="•"/>
      <w:lvlJc w:val="left"/>
      <w:pPr>
        <w:ind w:left="8849" w:hanging="346"/>
      </w:pPr>
      <w:rPr>
        <w:rFonts w:hint="default"/>
        <w:lang w:val="ru-RU" w:eastAsia="en-US" w:bidi="ar-SA"/>
      </w:rPr>
    </w:lvl>
    <w:lvl w:ilvl="6" w:tplc="D00AA528">
      <w:numFmt w:val="bullet"/>
      <w:lvlText w:val="•"/>
      <w:lvlJc w:val="left"/>
      <w:pPr>
        <w:ind w:left="10259" w:hanging="346"/>
      </w:pPr>
      <w:rPr>
        <w:rFonts w:hint="default"/>
        <w:lang w:val="ru-RU" w:eastAsia="en-US" w:bidi="ar-SA"/>
      </w:rPr>
    </w:lvl>
    <w:lvl w:ilvl="7" w:tplc="91F6EFF6">
      <w:numFmt w:val="bullet"/>
      <w:lvlText w:val="•"/>
      <w:lvlJc w:val="left"/>
      <w:pPr>
        <w:ind w:left="11668" w:hanging="346"/>
      </w:pPr>
      <w:rPr>
        <w:rFonts w:hint="default"/>
        <w:lang w:val="ru-RU" w:eastAsia="en-US" w:bidi="ar-SA"/>
      </w:rPr>
    </w:lvl>
    <w:lvl w:ilvl="8" w:tplc="47C6DAEE">
      <w:numFmt w:val="bullet"/>
      <w:lvlText w:val="•"/>
      <w:lvlJc w:val="left"/>
      <w:pPr>
        <w:ind w:left="13078" w:hanging="346"/>
      </w:pPr>
      <w:rPr>
        <w:rFonts w:hint="default"/>
        <w:lang w:val="ru-RU" w:eastAsia="en-US" w:bidi="ar-SA"/>
      </w:rPr>
    </w:lvl>
  </w:abstractNum>
  <w:abstractNum w:abstractNumId="18">
    <w:nsid w:val="7E247606"/>
    <w:multiLevelType w:val="hybridMultilevel"/>
    <w:tmpl w:val="4036A21A"/>
    <w:lvl w:ilvl="0" w:tplc="5B2406AC">
      <w:numFmt w:val="bullet"/>
      <w:lvlText w:val="-"/>
      <w:lvlJc w:val="left"/>
      <w:pPr>
        <w:ind w:left="144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2AE7DCA">
      <w:numFmt w:val="bullet"/>
      <w:lvlText w:val="•"/>
      <w:lvlJc w:val="left"/>
      <w:pPr>
        <w:ind w:left="321" w:hanging="144"/>
      </w:pPr>
      <w:rPr>
        <w:rFonts w:hint="default"/>
        <w:lang w:val="ru-RU" w:eastAsia="en-US" w:bidi="ar-SA"/>
      </w:rPr>
    </w:lvl>
    <w:lvl w:ilvl="2" w:tplc="1A663074">
      <w:numFmt w:val="bullet"/>
      <w:lvlText w:val="•"/>
      <w:lvlJc w:val="left"/>
      <w:pPr>
        <w:ind w:left="504" w:hanging="144"/>
      </w:pPr>
      <w:rPr>
        <w:rFonts w:hint="default"/>
        <w:lang w:val="ru-RU" w:eastAsia="en-US" w:bidi="ar-SA"/>
      </w:rPr>
    </w:lvl>
    <w:lvl w:ilvl="3" w:tplc="1924D420">
      <w:numFmt w:val="bullet"/>
      <w:lvlText w:val="•"/>
      <w:lvlJc w:val="left"/>
      <w:pPr>
        <w:ind w:left="688" w:hanging="144"/>
      </w:pPr>
      <w:rPr>
        <w:rFonts w:hint="default"/>
        <w:lang w:val="ru-RU" w:eastAsia="en-US" w:bidi="ar-SA"/>
      </w:rPr>
    </w:lvl>
    <w:lvl w:ilvl="4" w:tplc="6D641656">
      <w:numFmt w:val="bullet"/>
      <w:lvlText w:val="•"/>
      <w:lvlJc w:val="left"/>
      <w:pPr>
        <w:ind w:left="871" w:hanging="144"/>
      </w:pPr>
      <w:rPr>
        <w:rFonts w:hint="default"/>
        <w:lang w:val="ru-RU" w:eastAsia="en-US" w:bidi="ar-SA"/>
      </w:rPr>
    </w:lvl>
    <w:lvl w:ilvl="5" w:tplc="2FF67092">
      <w:numFmt w:val="bullet"/>
      <w:lvlText w:val="•"/>
      <w:lvlJc w:val="left"/>
      <w:pPr>
        <w:ind w:left="1055" w:hanging="144"/>
      </w:pPr>
      <w:rPr>
        <w:rFonts w:hint="default"/>
        <w:lang w:val="ru-RU" w:eastAsia="en-US" w:bidi="ar-SA"/>
      </w:rPr>
    </w:lvl>
    <w:lvl w:ilvl="6" w:tplc="FD928BFA">
      <w:numFmt w:val="bullet"/>
      <w:lvlText w:val="•"/>
      <w:lvlJc w:val="left"/>
      <w:pPr>
        <w:ind w:left="1238" w:hanging="144"/>
      </w:pPr>
      <w:rPr>
        <w:rFonts w:hint="default"/>
        <w:lang w:val="ru-RU" w:eastAsia="en-US" w:bidi="ar-SA"/>
      </w:rPr>
    </w:lvl>
    <w:lvl w:ilvl="7" w:tplc="58A08972">
      <w:numFmt w:val="bullet"/>
      <w:lvlText w:val="•"/>
      <w:lvlJc w:val="left"/>
      <w:pPr>
        <w:ind w:left="1421" w:hanging="144"/>
      </w:pPr>
      <w:rPr>
        <w:rFonts w:hint="default"/>
        <w:lang w:val="ru-RU" w:eastAsia="en-US" w:bidi="ar-SA"/>
      </w:rPr>
    </w:lvl>
    <w:lvl w:ilvl="8" w:tplc="5F942DB8">
      <w:numFmt w:val="bullet"/>
      <w:lvlText w:val="•"/>
      <w:lvlJc w:val="left"/>
      <w:pPr>
        <w:ind w:left="1605" w:hanging="144"/>
      </w:pPr>
      <w:rPr>
        <w:rFonts w:hint="default"/>
        <w:lang w:val="ru-RU" w:eastAsia="en-US" w:bidi="ar-SA"/>
      </w:rPr>
    </w:lvl>
  </w:abstractNum>
  <w:num w:numId="1">
    <w:abstractNumId w:val="7"/>
  </w:num>
  <w:num w:numId="2">
    <w:abstractNumId w:val="9"/>
  </w:num>
  <w:num w:numId="3">
    <w:abstractNumId w:val="5"/>
  </w:num>
  <w:num w:numId="4">
    <w:abstractNumId w:val="13"/>
  </w:num>
  <w:num w:numId="5">
    <w:abstractNumId w:val="1"/>
  </w:num>
  <w:num w:numId="6">
    <w:abstractNumId w:val="15"/>
  </w:num>
  <w:num w:numId="7">
    <w:abstractNumId w:val="4"/>
  </w:num>
  <w:num w:numId="8">
    <w:abstractNumId w:val="3"/>
  </w:num>
  <w:num w:numId="9">
    <w:abstractNumId w:val="18"/>
  </w:num>
  <w:num w:numId="10">
    <w:abstractNumId w:val="6"/>
  </w:num>
  <w:num w:numId="11">
    <w:abstractNumId w:val="8"/>
  </w:num>
  <w:num w:numId="12">
    <w:abstractNumId w:val="12"/>
  </w:num>
  <w:num w:numId="13">
    <w:abstractNumId w:val="17"/>
  </w:num>
  <w:num w:numId="14">
    <w:abstractNumId w:val="10"/>
  </w:num>
  <w:num w:numId="15">
    <w:abstractNumId w:val="16"/>
  </w:num>
  <w:num w:numId="16">
    <w:abstractNumId w:val="11"/>
  </w:num>
  <w:num w:numId="17">
    <w:abstractNumId w:val="2"/>
  </w:num>
  <w:num w:numId="18">
    <w:abstractNumId w:val="14"/>
  </w:num>
  <w:num w:numId="1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1998"/>
    <w:rsid w:val="00293E7B"/>
    <w:rsid w:val="00485F0C"/>
    <w:rsid w:val="005D1998"/>
    <w:rsid w:val="008D5976"/>
    <w:rsid w:val="009353BB"/>
    <w:rsid w:val="00C40877"/>
    <w:rsid w:val="00E34404"/>
    <w:rsid w:val="00EE2C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F0C"/>
  </w:style>
  <w:style w:type="paragraph" w:styleId="1">
    <w:name w:val="heading 1"/>
    <w:basedOn w:val="a"/>
    <w:link w:val="10"/>
    <w:uiPriority w:val="1"/>
    <w:qFormat/>
    <w:rsid w:val="00485F0C"/>
    <w:pPr>
      <w:widowControl w:val="0"/>
      <w:autoSpaceDE w:val="0"/>
      <w:autoSpaceDN w:val="0"/>
      <w:spacing w:after="0" w:line="240" w:lineRule="auto"/>
      <w:ind w:left="1093"/>
      <w:outlineLvl w:val="0"/>
    </w:pPr>
    <w:rPr>
      <w:rFonts w:ascii="Times New Roman" w:eastAsia="Times New Roman" w:hAnsi="Times New Roman" w:cs="Times New Roman"/>
      <w:sz w:val="28"/>
      <w:szCs w:val="28"/>
    </w:rPr>
  </w:style>
  <w:style w:type="paragraph" w:styleId="2">
    <w:name w:val="heading 2"/>
    <w:basedOn w:val="a"/>
    <w:link w:val="20"/>
    <w:uiPriority w:val="1"/>
    <w:qFormat/>
    <w:rsid w:val="00485F0C"/>
    <w:pPr>
      <w:widowControl w:val="0"/>
      <w:autoSpaceDE w:val="0"/>
      <w:autoSpaceDN w:val="0"/>
      <w:spacing w:after="0" w:line="240" w:lineRule="auto"/>
      <w:ind w:left="1798" w:hanging="346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485F0C"/>
    <w:rPr>
      <w:rFonts w:ascii="Times New Roman" w:eastAsia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1"/>
    <w:rsid w:val="00485F0C"/>
    <w:rPr>
      <w:rFonts w:ascii="Times New Roman" w:eastAsia="Times New Roman" w:hAnsi="Times New Roman" w:cs="Times New Roman"/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485F0C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485F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485F0C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485F0C"/>
    <w:pPr>
      <w:widowControl w:val="0"/>
      <w:autoSpaceDE w:val="0"/>
      <w:autoSpaceDN w:val="0"/>
      <w:spacing w:before="90" w:after="0" w:line="240" w:lineRule="auto"/>
      <w:ind w:left="1798" w:hanging="346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  <w:rsid w:val="00485F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485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485F0C"/>
  </w:style>
  <w:style w:type="paragraph" w:styleId="a8">
    <w:name w:val="footer"/>
    <w:basedOn w:val="a"/>
    <w:link w:val="a9"/>
    <w:uiPriority w:val="99"/>
    <w:unhideWhenUsed/>
    <w:rsid w:val="00485F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485F0C"/>
  </w:style>
  <w:style w:type="character" w:styleId="aa">
    <w:name w:val="annotation reference"/>
    <w:basedOn w:val="a0"/>
    <w:uiPriority w:val="99"/>
    <w:semiHidden/>
    <w:unhideWhenUsed/>
    <w:rsid w:val="00485F0C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85F0C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485F0C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85F0C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485F0C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85F0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485F0C"/>
    <w:rPr>
      <w:rFonts w:ascii="Segoe UI" w:hAnsi="Segoe UI" w:cs="Segoe UI"/>
      <w:sz w:val="18"/>
      <w:szCs w:val="18"/>
    </w:rPr>
  </w:style>
  <w:style w:type="numbering" w:customStyle="1" w:styleId="11">
    <w:name w:val="Нет списка1"/>
    <w:next w:val="a2"/>
    <w:uiPriority w:val="99"/>
    <w:semiHidden/>
    <w:unhideWhenUsed/>
    <w:rsid w:val="00485F0C"/>
  </w:style>
  <w:style w:type="table" w:customStyle="1" w:styleId="TableGrid">
    <w:name w:val="TableGrid"/>
    <w:rsid w:val="00485F0C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C93737-69E1-4713-868F-6A0DF57F6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28</Pages>
  <Words>5835</Words>
  <Characters>33260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dani0</dc:creator>
  <cp:keywords/>
  <dc:description/>
  <cp:lastModifiedBy>Honor</cp:lastModifiedBy>
  <cp:revision>4</cp:revision>
  <cp:lastPrinted>2023-10-31T10:55:00Z</cp:lastPrinted>
  <dcterms:created xsi:type="dcterms:W3CDTF">2023-10-30T21:49:00Z</dcterms:created>
  <dcterms:modified xsi:type="dcterms:W3CDTF">2023-11-01T08:51:00Z</dcterms:modified>
</cp:coreProperties>
</file>