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8BE" w:rsidRPr="00ED336A" w:rsidRDefault="00B618BE" w:rsidP="00B618BE">
      <w:pPr>
        <w:spacing w:after="0" w:line="240" w:lineRule="auto"/>
        <w:rPr>
          <w:rFonts w:ascii="Verdana" w:eastAsia="Times New Roman" w:hAnsi="Verdana" w:cs="Times New Roman"/>
          <w:b/>
          <w:bCs/>
          <w:color w:val="434343"/>
          <w:sz w:val="28"/>
        </w:rPr>
      </w:pPr>
      <w:r w:rsidRPr="00ED336A">
        <w:rPr>
          <w:rFonts w:ascii="Verdana" w:eastAsia="Times New Roman" w:hAnsi="Verdana" w:cs="Times New Roman"/>
          <w:b/>
          <w:bCs/>
          <w:color w:val="434343"/>
          <w:sz w:val="28"/>
        </w:rPr>
        <w:t>С заботой о ветеранах</w:t>
      </w:r>
    </w:p>
    <w:p w:rsidR="00ED336A" w:rsidRPr="00ED336A" w:rsidRDefault="00ED336A" w:rsidP="00B6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18BE" w:rsidRPr="008A2434" w:rsidRDefault="00B618BE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Совсем немного осталось фронтовиков и тружеников тыла, свидетелей и участников тех страшных дней войны. И сегодня, чтобы отдать хотя бы маленькую дань памяти и уважения, тем великим людям, 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волонтеры МКОУ «Тюбинская СОШ»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посещают ветеран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, прожива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щ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нашем 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поселке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D336A" w:rsidRPr="00ED336A">
        <w:rPr>
          <w:rFonts w:ascii="Times New Roman" w:eastAsia="Times New Roman" w:hAnsi="Times New Roman" w:cs="Times New Roman"/>
          <w:b/>
          <w:sz w:val="28"/>
          <w:szCs w:val="28"/>
        </w:rPr>
        <w:t>дарят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цветы, подарки и поздравления от лица всех 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учащихся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эт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у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героически сильн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у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духом воин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у-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освободител</w:t>
      </w:r>
      <w:r w:rsidR="00456D33" w:rsidRPr="00ED336A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A2434" w:rsidRPr="008A243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A243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3960283"/>
            <wp:effectExtent l="19050" t="0" r="3175" b="0"/>
            <wp:docPr id="2" name="Рисунок 2" descr="C:\Users\1\Desktop\IMG_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0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8BE" w:rsidRPr="00ED336A" w:rsidRDefault="00456D33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Учащиеся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пришли с поздравлениями и словами глубочайшей благодарности к ветерану в гости</w:t>
      </w:r>
      <w:r w:rsidR="00ED336A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с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>цвет</w:t>
      </w:r>
      <w:r w:rsidR="00ED336A" w:rsidRPr="00ED336A">
        <w:rPr>
          <w:rFonts w:ascii="Times New Roman" w:eastAsia="Times New Roman" w:hAnsi="Times New Roman" w:cs="Times New Roman"/>
          <w:b/>
          <w:sz w:val="28"/>
          <w:szCs w:val="28"/>
        </w:rPr>
        <w:t>ами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618BE" w:rsidRPr="00ED336A" w:rsidRDefault="00ED336A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Потом, как обычно,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состоялся разговор-рассказ о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том,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336A">
        <w:rPr>
          <w:rFonts w:ascii="Times New Roman" w:eastAsia="Times New Roman" w:hAnsi="Times New Roman" w:cs="Times New Roman"/>
          <w:b/>
          <w:sz w:val="28"/>
          <w:szCs w:val="28"/>
        </w:rPr>
        <w:t>как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нашу страну напали фашистские захватчики и  как мужественно сражались</w:t>
      </w:r>
      <w:r w:rsidR="00B618BE" w:rsidRPr="00ED336A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 xml:space="preserve"> за 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t>Родину наши люди во время войны.</w:t>
      </w:r>
      <w:r w:rsidR="00B618BE" w:rsidRPr="00ED336A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B618BE" w:rsidRPr="00ED336A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lastRenderedPageBreak/>
        <w:t> </w:t>
      </w:r>
      <w:r w:rsidR="008A2434">
        <w:rPr>
          <w:rFonts w:ascii="Times New Roman" w:eastAsia="Times New Roman" w:hAnsi="Times New Roman" w:cs="Times New Roman"/>
          <w:b/>
          <w:noProof/>
          <w:color w:val="434343"/>
          <w:sz w:val="28"/>
          <w:szCs w:val="28"/>
        </w:rPr>
        <w:drawing>
          <wp:inline distT="0" distB="0" distL="0" distR="0">
            <wp:extent cx="5940425" cy="3342177"/>
            <wp:effectExtent l="19050" t="0" r="3175" b="0"/>
            <wp:docPr id="3" name="Рисунок 3" descr="C:\Users\1\Desktop\IMG_0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08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9E3" w:rsidRPr="00ED336A" w:rsidRDefault="00B618BE" w:rsidP="00ED336A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> </w:t>
      </w:r>
      <w:r w:rsidR="000A79E3" w:rsidRPr="00ED33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Из бесед </w:t>
      </w:r>
      <w:r w:rsidR="00456D33" w:rsidRPr="00ED336A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="000A79E3" w:rsidRPr="00ED33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отметили, </w:t>
      </w:r>
      <w:r w:rsidR="00ED336A" w:rsidRPr="00ED33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что 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последствия войны простираются далеко во времени, они живут в семьях и их преданиях, в памяти наших дедов, бабушек. Война живет в памяти всего народа.</w:t>
      </w:r>
    </w:p>
    <w:p w:rsidR="000A79E3" w:rsidRPr="00ED336A" w:rsidRDefault="000A79E3" w:rsidP="00456D33">
      <w:pPr>
        <w:spacing w:after="356" w:line="3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Наше поколение имеет возможность прикоснуться к прошлой войне в воспоминаниях живых свидетелей того времени. </w:t>
      </w:r>
    </w:p>
    <w:p w:rsidR="000A79E3" w:rsidRPr="00ED336A" w:rsidRDefault="00ED336A" w:rsidP="000A79E3">
      <w:pPr>
        <w:spacing w:after="356" w:line="3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Учащиеся нашей школы гордятся огромным вкладом  в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етеран</w:t>
      </w: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труженик</w:t>
      </w: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 тыла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(тружениками тыла в основном были женщины, старики и дети с 10-летнего возраста) </w:t>
      </w:r>
      <w:r w:rsidR="000A79E3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победу над фашизмом.</w:t>
      </w:r>
    </w:p>
    <w:p w:rsidR="000A79E3" w:rsidRPr="00ED336A" w:rsidRDefault="000A79E3" w:rsidP="000A79E3">
      <w:pPr>
        <w:spacing w:after="356" w:line="3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D336A"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ED33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Их храбрость, смелость и самоотверженный труд – прекрасный пример для молодежи.</w:t>
      </w:r>
    </w:p>
    <w:p w:rsidR="00ED336A" w:rsidRPr="00ED336A" w:rsidRDefault="00ED336A" w:rsidP="00ED336A">
      <w:pPr>
        <w:rPr>
          <w:rFonts w:ascii="Times New Roman" w:hAnsi="Times New Roman" w:cs="Times New Roman"/>
          <w:b/>
          <w:sz w:val="28"/>
          <w:szCs w:val="28"/>
        </w:rPr>
      </w:pPr>
      <w:r w:rsidRPr="00ED33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36A">
        <w:rPr>
          <w:rFonts w:ascii="Times New Roman" w:hAnsi="Times New Roman" w:cs="Times New Roman"/>
          <w:b/>
          <w:sz w:val="28"/>
          <w:szCs w:val="28"/>
        </w:rPr>
        <w:tab/>
        <w:t xml:space="preserve">Низкий поклон вам, мужественные солдаты  Великой Отечественной войны! Каждое новое поколение с благодарностью и бесконечным уважением будет говорить о вас, дорогие ветераны… </w:t>
      </w:r>
    </w:p>
    <w:p w:rsidR="00B618BE" w:rsidRPr="00ED336A" w:rsidRDefault="008A2434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434343"/>
          <w:sz w:val="28"/>
          <w:szCs w:val="28"/>
        </w:rPr>
        <w:lastRenderedPageBreak/>
        <w:drawing>
          <wp:inline distT="0" distB="0" distL="0" distR="0">
            <wp:extent cx="5940425" cy="3960283"/>
            <wp:effectExtent l="19050" t="0" r="3175" b="0"/>
            <wp:docPr id="4" name="Рисунок 4" descr="C:\Users\1\Desktop\IMG_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08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8BE" w:rsidRPr="00ED336A" w:rsidRDefault="00B618BE" w:rsidP="00B618BE">
      <w:pPr>
        <w:shd w:val="clear" w:color="auto" w:fill="FFFFFF"/>
        <w:spacing w:after="356" w:line="356" w:lineRule="atLeast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  <w:r w:rsidRPr="00ED336A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> </w:t>
      </w:r>
    </w:p>
    <w:p w:rsidR="006B234B" w:rsidRPr="00ED336A" w:rsidRDefault="006B234B">
      <w:pPr>
        <w:rPr>
          <w:rFonts w:ascii="Times New Roman" w:hAnsi="Times New Roman" w:cs="Times New Roman"/>
          <w:b/>
          <w:sz w:val="28"/>
          <w:szCs w:val="28"/>
        </w:rPr>
      </w:pPr>
    </w:p>
    <w:sectPr w:rsidR="006B234B" w:rsidRPr="00ED336A" w:rsidSect="00A8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B6622"/>
    <w:multiLevelType w:val="multilevel"/>
    <w:tmpl w:val="DB76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B618BE"/>
    <w:rsid w:val="000A79E3"/>
    <w:rsid w:val="001751E9"/>
    <w:rsid w:val="00262FE4"/>
    <w:rsid w:val="00456D33"/>
    <w:rsid w:val="006B234B"/>
    <w:rsid w:val="008A2434"/>
    <w:rsid w:val="00A85F19"/>
    <w:rsid w:val="00B618BE"/>
    <w:rsid w:val="00EA0A07"/>
    <w:rsid w:val="00ED336A"/>
    <w:rsid w:val="00EE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19"/>
  </w:style>
  <w:style w:type="paragraph" w:styleId="2">
    <w:name w:val="heading 2"/>
    <w:basedOn w:val="a"/>
    <w:link w:val="20"/>
    <w:uiPriority w:val="9"/>
    <w:qFormat/>
    <w:rsid w:val="000A79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18BE"/>
    <w:rPr>
      <w:b/>
      <w:bCs/>
    </w:rPr>
  </w:style>
  <w:style w:type="paragraph" w:styleId="a4">
    <w:name w:val="Normal (Web)"/>
    <w:basedOn w:val="a"/>
    <w:uiPriority w:val="99"/>
    <w:semiHidden/>
    <w:unhideWhenUsed/>
    <w:rsid w:val="00B61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618B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A79E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0A79E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03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2017-12-13T07:14:00Z</dcterms:created>
  <dcterms:modified xsi:type="dcterms:W3CDTF">2017-12-13T08:51:00Z</dcterms:modified>
</cp:coreProperties>
</file>