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528" w:type="pct"/>
        <w:tblCellSpacing w:w="0" w:type="dxa"/>
        <w:tblInd w:w="-993" w:type="dxa"/>
        <w:tblCellMar>
          <w:left w:w="0" w:type="dxa"/>
          <w:right w:w="0" w:type="dxa"/>
        </w:tblCellMar>
        <w:tblLook w:val="04A0"/>
      </w:tblPr>
      <w:tblGrid>
        <w:gridCol w:w="4490"/>
        <w:gridCol w:w="6285"/>
        <w:gridCol w:w="1439"/>
      </w:tblGrid>
      <w:tr w:rsidR="00D77388" w:rsidRPr="00D77388" w:rsidTr="009812F2">
        <w:trPr>
          <w:gridAfter w:val="2"/>
          <w:wAfter w:w="3162" w:type="pct"/>
          <w:tblCellSpacing w:w="0" w:type="dxa"/>
        </w:trPr>
        <w:tc>
          <w:tcPr>
            <w:tcW w:w="1838" w:type="pct"/>
            <w:vAlign w:val="center"/>
            <w:hideMark/>
          </w:tcPr>
          <w:p w:rsidR="00D77388" w:rsidRPr="00D77388" w:rsidRDefault="00D77388" w:rsidP="00D7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388" w:rsidRPr="009812F2" w:rsidTr="009812F2">
        <w:trPr>
          <w:gridAfter w:val="1"/>
          <w:wAfter w:w="589" w:type="pct"/>
          <w:trHeight w:val="8985"/>
          <w:tblCellSpacing w:w="0" w:type="dxa"/>
        </w:trPr>
        <w:tc>
          <w:tcPr>
            <w:tcW w:w="4411" w:type="pct"/>
            <w:gridSpan w:val="2"/>
            <w:hideMark/>
          </w:tcPr>
          <w:p w:rsidR="00D77388" w:rsidRPr="00D77388" w:rsidRDefault="00D77388" w:rsidP="00D7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55"/>
              <w:gridCol w:w="647"/>
              <w:gridCol w:w="6573"/>
            </w:tblGrid>
            <w:tr w:rsidR="00D77388" w:rsidRPr="009812F2">
              <w:trPr>
                <w:tblCellSpacing w:w="0" w:type="dxa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D77388" w:rsidRPr="009812F2" w:rsidRDefault="00D77388" w:rsidP="00D77388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812F2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ПОЛОЖЕНИЕ О СОВЕТЕ ОТЦОВ</w:t>
                  </w:r>
                </w:p>
                <w:p w:rsidR="00D77388" w:rsidRPr="009812F2" w:rsidRDefault="00D77388" w:rsidP="00351BD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12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      I. Общие положения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1.1. Совет отцов МКОУ «</w:t>
                  </w:r>
                  <w:r w:rsidR="00351BD3"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Тюбинская СОШ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является структурным подразделением Управляющего совета гимназии и работает в тесном контакте с Управляющим советом и Попечительским советом гимназии, её администрацией, педсоветом и другими общественными органами управления и общественными организациями в соответствии с действующим законодательством.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1.2. Совет отцов создан в целях организации взаимодействия семьи и школы, усиления роли отцов в воспитании, их приобщения к жизнедеятельности образовательного учреждения.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1.3. Совет отцов создается силами родительской общественности и по ее инициативе на добровольных началах сроком на 1 год.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1.4. 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1.5. Координирует работу Совета отцов заместитель директора по воспитательной работе.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1.6. Совет отцов в своей деятельности руководствуется Конвенцией о правах ребенка, законом "Об образовании", Уставом гимназии, планом работы гимназии на учебный год, рекомендациями педагогического Совета.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1.7. Работа Совета отцов ведется на основе годового плана работы.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1.9. Прекращение деятельности Совета отцов осуществляется по решению Управляющего совета гимназии.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812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II. Основные задачи и функции Совета отцов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2.1. Совет отцов принимает участие в обеспечении условий для развития школы, участвует в управлении развитием школы.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2.2. Совет отцов пропагандирует положительный опыт семейного воспитания, повышает ответственность родителей за воспитание детей.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812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III. Содержание и формы деятельности Совета отцов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3.1. Совет отцов: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взаимодействует с другими органами самоуправления гимназии по вопросам проведения общешкольных мероприятий и другим вопросам, относящимся к компетенции Совета;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взаимодействует с общественными организациями по вопросу пропаганды школьных традиций, уклада жизни гимназии;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принимает участие в организации безопасных условий осуществления образовательного процесса;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осуществляет поддержку и адаптацию детей к жизни в обществе, способствует формированию у учащихся активной гражданской позиции, развитию навыков социального поведения;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взаимодействует с педагогическим коллективом общеобразовательного учреждения по вопросам профилактики правонарушений, безнадзорности и беспризорности среди несовершеннолетних обучающихся;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ведет работу по ранней профессиональной ориентации обучающихся, по формированию здорового образа жизни и профилактике негативных проявлений</w:t>
                  </w:r>
                  <w:proofErr w:type="gramStart"/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</w:t>
                  </w:r>
                  <w:proofErr w:type="gramStart"/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одействует в осуществлении </w:t>
                  </w:r>
                  <w:proofErr w:type="spellStart"/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гендерного</w:t>
                  </w:r>
                  <w:proofErr w:type="spellEnd"/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воспитания, участвует в организации и проведении мероприятий, направленных на формирование у учащихся волевых качеств личности, гражданственности и патриотизма.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выносит проблемные вопросы на обсуждение педагогического совета, общешкольного родительского собрания, Управляющего совета гимназии;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</w:t>
                  </w:r>
                  <w:proofErr w:type="gramStart"/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принимает участие в проведении профилактических мероприятий, рейдов по микрорайону, организуемых администрацией гимназии;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при необходимости участвует в индивидуальной работе с обучающимися, состоящими на профилактическом учете и их родителями;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оказывает посильную помощь администрации гимназии в организации ремонта и благоустройства школы;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рассматривает обращения в свой адрес, а также обращения по вопросам, отнесенным настоящим положением к компетенции Совета, по поручению директора гимназии;</w:t>
                  </w:r>
                  <w:proofErr w:type="gramEnd"/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 обсуждает локальные акты гимназии по вопросам, входящим в компетенцию Совета;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Совет отцов может рассмотреть и другие вопросы жизнедеятельности гимназии, выходящие за рамки его полномочий, если уполномоченные на то лица или органы передадут ему данные полномочия.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812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IV. Порядок формирования и состав Совета отцов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4.1. Выборы представителей в Совет отцов производятся на классных родительских собраниях в начале учебного года. От каждого классного родительского коллектива могут выбираться не более 2 представителей.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4.2. Состав Совета отцов утверждается на заседании Управляющего совета гимназии сроком на один год.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4.2. В состав Совета отцов гимназии входит представитель администрации с правом решающего голоса (заместитель директора по воспитательной работе).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4.3. С правом совещательного голоса или без такого права в состав Совета отцов гимназии могут входить представители Учредителя, члены Управляющего совета и Попечительского совета гимназии, педагогические работники и др. Необходимость их приглашения определяется председателем Совета отцов гимназии в зависимости от повестки дня заседаний.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4.4. Из своего состава члены Совета отцов гимназии избирают председателя, который работает на общественных началах.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812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V. Права Совета отцов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5.1. </w:t>
                  </w:r>
                  <w:proofErr w:type="gramStart"/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соответствии с компетенцией, установленной настоящим Положением, Совет отцов имеет право: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вносить предложения администрации, органам самоуправления гимназии и получать информацию о результатах их рассмотрения;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обращаться за разъяснениями в учреждения и организации;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заслушивать и получать информацию от администрации гимназии, органов самоуправления;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вызывать на свои заседания родителей (законных представителей) обучающихся по представлениям (решениям) классных родительских комитетов;</w:t>
                  </w:r>
                  <w:proofErr w:type="gramEnd"/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</w:t>
                  </w:r>
                  <w:proofErr w:type="gramStart"/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принимать участие в обсуждении локальных актов гимназии;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давать разъяснения и принимать меры по рассматриваемым обращениям;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поощрять родителей (законных представителей) обучающихся за активную работу в Совете, оказание помощи в проведении общешкольных мероприятий и т.д.;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организовывать постоянные или временные комиссии под руководством членов Совета для исполнения своих функций;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создавать фонды для материальной поддержки участников образовательного процесса;</w:t>
                  </w:r>
                  <w:proofErr w:type="gramEnd"/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председатель Совета может присутствовать (с последующим информированием Совета) на отдельных заседаниях педагогического совета, других органов самоуправления по вопросам, относящимся к компетенции Совета.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812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VI. Порядок работы Совета отцов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6.1. Совет отцов собирается на заседания не реже одного раза в четверть в соответствии с планом работы. План работы Совета является составной частью плана работы гимназии.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6.2. Заседание считается правомочным, если на его заседании присутствует 2\3 численного состава членов Совета.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6.3. Решения Совета принимаются простым большинством голосов. При равенстве голосов, решающим считается голос председателя Совета.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6.4. Заседание Совета ведет, как правило, председатель Совета отцов. Председатель Совета ведет всю документацию и сдает ее в архив по завершению работы Совета.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6.5. При рассмотрении вопросов, связанных с </w:t>
                  </w:r>
                  <w:proofErr w:type="gramStart"/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присутствие родителей (законных представителей) обучающегося на заседании Совета обязательно.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6.6. Решения Совета отцов, принятые в пределах его полномочий и в соответствии с законодательством, являются рекомендательными и доводятся до сведения администрации гимназии.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6.7. Администрация гимназии в месячный срок должна рассмотреть решение Совета и принять по ним соответствующее решение и сообщить о нем Совету.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812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VII. Документация Совета отцов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7.1. Решение Управляющего совета о создании Совета отцов.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7.2. Приказ директора школы о создании Совета отцов.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7.3. План работы Совета на учебный год.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7.4. Протоколы заседаний Совета отцов.</w:t>
                  </w:r>
                </w:p>
              </w:tc>
            </w:tr>
            <w:tr w:rsidR="00D77388" w:rsidRPr="009812F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3231F" w:rsidRPr="009812F2" w:rsidRDefault="0043231F" w:rsidP="0043231F">
                  <w:pPr>
                    <w:pStyle w:val="1"/>
                    <w:pBdr>
                      <w:bottom w:val="single" w:sz="12" w:space="0" w:color="0D406B"/>
                    </w:pBdr>
                    <w:shd w:val="clear" w:color="auto" w:fill="FFFFFF"/>
                    <w:jc w:val="center"/>
                    <w:rPr>
                      <w:color w:val="000000"/>
                      <w:sz w:val="30"/>
                      <w:szCs w:val="30"/>
                    </w:rPr>
                  </w:pPr>
                  <w:r w:rsidRPr="009812F2">
                    <w:rPr>
                      <w:bCs w:val="0"/>
                      <w:color w:val="000000"/>
                      <w:sz w:val="30"/>
                      <w:szCs w:val="30"/>
                    </w:rPr>
                    <w:lastRenderedPageBreak/>
                    <w:t>План работы Совета отцов                                                                                                         МКОУ «Тюбинская СОШ» на 2017-2018 учебный год</w:t>
                  </w:r>
                </w:p>
                <w:p w:rsidR="0043231F" w:rsidRPr="009812F2" w:rsidRDefault="0043231F" w:rsidP="0043231F">
                  <w:pPr>
                    <w:pStyle w:val="6"/>
                    <w:rPr>
                      <w:b w:val="0"/>
                      <w:color w:val="000000"/>
                      <w:sz w:val="24"/>
                      <w:szCs w:val="24"/>
                    </w:rPr>
                  </w:pPr>
                  <w:r w:rsidRPr="009812F2">
                    <w:rPr>
                      <w:b w:val="0"/>
                    </w:rPr>
                    <w:t>Цели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и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задачи:   1.Совершенствование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общественного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участия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в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управлении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общеобразовательным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учреждением.   2.Укрепление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института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семьи,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возрождение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и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сохранение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духовно-нравственных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традиций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семейных отношений                   3.Профилактика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социального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неблагополучия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семей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с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детьми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и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защита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прав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и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интересов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 xml:space="preserve">   </w:t>
                  </w:r>
                  <w:r w:rsidRPr="009812F2">
                    <w:rPr>
                      <w:b w:val="0"/>
                    </w:rPr>
                    <w:t>ребенка,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создание условий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для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полноценной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жизнедеятельности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детей;    4.Профилактика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безнадзорности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и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правонарушений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среди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детей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и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подростков;                  5.Организация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содержательного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и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интересного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семейного</w:t>
                  </w:r>
                  <w:r w:rsidRPr="009812F2">
                    <w:rPr>
                      <w:rStyle w:val="apple-converted-space"/>
                      <w:rFonts w:eastAsiaTheme="majorEastAsia"/>
                      <w:b w:val="0"/>
                      <w:color w:val="000000"/>
                      <w:sz w:val="24"/>
                      <w:szCs w:val="24"/>
                    </w:rPr>
                    <w:t> </w:t>
                  </w:r>
                  <w:r w:rsidRPr="009812F2">
                    <w:rPr>
                      <w:b w:val="0"/>
                    </w:rPr>
                    <w:t>досуга;                                    6.Распространение навыков здорового образа жизни среди учащихся, родителей и педагогов.                                                                                                                            7.Привлечение родительской общественности к решению насущных проблем школы.</w:t>
                  </w:r>
                </w:p>
                <w:tbl>
                  <w:tblPr>
                    <w:tblpPr w:leftFromText="180" w:rightFromText="180" w:vertAnchor="page" w:horzAnchor="margin" w:tblpXSpec="center" w:tblpY="5095"/>
                    <w:tblW w:w="10728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368"/>
                    <w:gridCol w:w="6264"/>
                    <w:gridCol w:w="3096"/>
                  </w:tblGrid>
                  <w:tr w:rsidR="0043231F" w:rsidRPr="009812F2" w:rsidTr="000B4B35">
                    <w:trPr>
                      <w:trHeight w:val="186"/>
                    </w:trPr>
                    <w:tc>
                      <w:tcPr>
                        <w:tcW w:w="136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9812F2">
                          <w:rPr>
                            <w:b/>
                            <w:bCs/>
                            <w:color w:val="000000"/>
                          </w:rPr>
                          <w:t>Дата</w:t>
                        </w:r>
                      </w:p>
                    </w:tc>
                    <w:tc>
                      <w:tcPr>
                        <w:tcW w:w="6264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pStyle w:val="1"/>
                          <w:spacing w:line="186" w:lineRule="atLeast"/>
                          <w:rPr>
                            <w:b w:val="0"/>
                            <w:bCs w:val="0"/>
                            <w:color w:val="000000"/>
                            <w:sz w:val="22"/>
                            <w:szCs w:val="22"/>
                          </w:rPr>
                        </w:pPr>
                        <w:r w:rsidRPr="009812F2">
                          <w:rPr>
                            <w:b w:val="0"/>
                            <w:bCs w:val="0"/>
                            <w:color w:val="000000"/>
                            <w:sz w:val="22"/>
                            <w:szCs w:val="22"/>
                          </w:rPr>
                          <w:t>Мероприятия</w:t>
                        </w:r>
                      </w:p>
                    </w:tc>
                    <w:tc>
                      <w:tcPr>
                        <w:tcW w:w="309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9812F2">
                          <w:rPr>
                            <w:b/>
                            <w:bCs/>
                            <w:color w:val="000000"/>
                          </w:rPr>
                          <w:t>Ответственные</w:t>
                        </w:r>
                      </w:p>
                    </w:tc>
                  </w:tr>
                  <w:tr w:rsidR="0043231F" w:rsidRPr="009812F2" w:rsidTr="000B4B35">
                    <w:trPr>
                      <w:trHeight w:val="186"/>
                    </w:trPr>
                    <w:tc>
                      <w:tcPr>
                        <w:tcW w:w="136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Сентябрь</w:t>
                        </w:r>
                      </w:p>
                    </w:tc>
                    <w:tc>
                      <w:tcPr>
                        <w:tcW w:w="62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  <w:u w:val="thick"/>
                          </w:rPr>
                        </w:pPr>
                        <w:r w:rsidRPr="009812F2">
                          <w:rPr>
                            <w:color w:val="000000"/>
                            <w:u w:val="thick"/>
                          </w:rPr>
                          <w:t>Заседание Совета отцов №1</w:t>
                        </w:r>
                      </w:p>
                      <w:p w:rsidR="0043231F" w:rsidRPr="009812F2" w:rsidRDefault="0043231F" w:rsidP="0043231F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Выборы председателя Совета отцов.</w:t>
                        </w:r>
                      </w:p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Разработка и утверждение плана работы Совета отцов.</w:t>
                        </w:r>
                        <w:r w:rsidRPr="009812F2">
                          <w:rPr>
                            <w:rStyle w:val="apple-style-span"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9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Классные руководители</w:t>
                        </w:r>
                      </w:p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Председатели род. комитетов,</w:t>
                        </w:r>
                      </w:p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Члены Совета отцов</w:t>
                        </w:r>
                      </w:p>
                    </w:tc>
                  </w:tr>
                  <w:tr w:rsidR="0043231F" w:rsidRPr="009812F2" w:rsidTr="000B4B35">
                    <w:trPr>
                      <w:trHeight w:val="186"/>
                    </w:trPr>
                    <w:tc>
                      <w:tcPr>
                        <w:tcW w:w="136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62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Участие в профилактическом рейде в места массового скопления молодежи.   Организация дежурств в вечернее время</w:t>
                        </w:r>
                      </w:p>
                    </w:tc>
                    <w:tc>
                      <w:tcPr>
                        <w:tcW w:w="309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Члены Совета отцов</w:t>
                        </w:r>
                      </w:p>
                    </w:tc>
                  </w:tr>
                  <w:tr w:rsidR="0043231F" w:rsidRPr="009812F2" w:rsidTr="000B4B35">
                    <w:tc>
                      <w:tcPr>
                        <w:tcW w:w="1368" w:type="dxa"/>
                        <w:vMerge w:val="restart"/>
                        <w:tcBorders>
                          <w:top w:val="nil"/>
                          <w:left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Октябрь</w:t>
                        </w:r>
                      </w:p>
                    </w:tc>
                    <w:tc>
                      <w:tcPr>
                        <w:tcW w:w="6264" w:type="dxa"/>
                        <w:vMerge w:val="restart"/>
                        <w:tcBorders>
                          <w:top w:val="nil"/>
                          <w:left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9812F2">
                          <w:rPr>
                            <w:rStyle w:val="apple-style-span"/>
                            <w:color w:val="000000"/>
                          </w:rPr>
                          <w:t>Работа с семьями, оказавшимися в трудной жизненной ситуации, профилактика детской безнадзорности</w:t>
                        </w:r>
                        <w:r w:rsidRPr="009812F2">
                          <w:rPr>
                            <w:color w:val="000000"/>
                          </w:rPr>
                          <w:t> </w:t>
                        </w:r>
                      </w:p>
                    </w:tc>
                    <w:tc>
                      <w:tcPr>
                        <w:tcW w:w="309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Председатель Совета отцов</w:t>
                        </w:r>
                      </w:p>
                    </w:tc>
                  </w:tr>
                  <w:tr w:rsidR="0043231F" w:rsidRPr="009812F2" w:rsidTr="000B4B35">
                    <w:trPr>
                      <w:trHeight w:val="221"/>
                    </w:trPr>
                    <w:tc>
                      <w:tcPr>
                        <w:tcW w:w="1368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6264" w:type="dxa"/>
                        <w:vMerge/>
                        <w:tcBorders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</w:rPr>
                        </w:pPr>
                      </w:p>
                    </w:tc>
                    <w:tc>
                      <w:tcPr>
                        <w:tcW w:w="309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proofErr w:type="spellStart"/>
                        <w:r w:rsidRPr="009812F2">
                          <w:rPr>
                            <w:color w:val="000000"/>
                          </w:rPr>
                          <w:t>соцработник,психолог</w:t>
                        </w:r>
                        <w:proofErr w:type="spellEnd"/>
                        <w:r w:rsidRPr="009812F2">
                          <w:rPr>
                            <w:color w:val="000000"/>
                          </w:rPr>
                          <w:t xml:space="preserve"> школы.</w:t>
                        </w:r>
                      </w:p>
                    </w:tc>
                  </w:tr>
                  <w:tr w:rsidR="0043231F" w:rsidRPr="009812F2" w:rsidTr="000B4B35">
                    <w:tc>
                      <w:tcPr>
                        <w:tcW w:w="136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Ноябрь</w:t>
                        </w:r>
                      </w:p>
                      <w:p w:rsidR="0043231F" w:rsidRPr="009812F2" w:rsidRDefault="0043231F" w:rsidP="00082F5D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 xml:space="preserve">1 раз в </w:t>
                        </w:r>
                        <w:r w:rsidR="00082F5D" w:rsidRPr="009812F2">
                          <w:rPr>
                            <w:color w:val="000000"/>
                          </w:rPr>
                          <w:t>триместр</w:t>
                        </w:r>
                      </w:p>
                    </w:tc>
                    <w:tc>
                      <w:tcPr>
                        <w:tcW w:w="62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  <w:u w:val="thick"/>
                          </w:rPr>
                        </w:pPr>
                        <w:r w:rsidRPr="009812F2">
                          <w:rPr>
                            <w:color w:val="000000"/>
                          </w:rPr>
                          <w:t xml:space="preserve">  </w:t>
                        </w:r>
                        <w:r w:rsidRPr="009812F2">
                          <w:rPr>
                            <w:color w:val="000000"/>
                            <w:u w:val="thick"/>
                          </w:rPr>
                          <w:t>Заседание Совета отцов №2</w:t>
                        </w:r>
                      </w:p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Семья и школа - партнеры в воспитании ребенка. Профилактика негативных зависимостей у детей и подростков, встреча с  сотрудником ПДН</w:t>
                        </w:r>
                      </w:p>
                    </w:tc>
                    <w:tc>
                      <w:tcPr>
                        <w:tcW w:w="309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Председатель</w:t>
                        </w:r>
                        <w:r w:rsidRPr="009812F2">
                          <w:rPr>
                            <w:rStyle w:val="apple-converted-space"/>
                            <w:color w:val="000000"/>
                          </w:rPr>
                          <w:t> </w:t>
                        </w:r>
                        <w:r w:rsidRPr="009812F2">
                          <w:rPr>
                            <w:color w:val="000000"/>
                          </w:rPr>
                          <w:t>Совета отцов</w:t>
                        </w:r>
                      </w:p>
                    </w:tc>
                  </w:tr>
                  <w:tr w:rsidR="0043231F" w:rsidRPr="009812F2" w:rsidTr="000B4B35">
                    <w:tc>
                      <w:tcPr>
                        <w:tcW w:w="136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В течение года</w:t>
                        </w:r>
                      </w:p>
                    </w:tc>
                    <w:tc>
                      <w:tcPr>
                        <w:tcW w:w="62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spacing w:before="90" w:after="90"/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Профилактические беседы с учащимися, систематически нарушающими дисциплину в школе.</w:t>
                        </w:r>
                      </w:p>
                    </w:tc>
                    <w:tc>
                      <w:tcPr>
                        <w:tcW w:w="309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</w:p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Председатель</w:t>
                        </w:r>
                        <w:r w:rsidRPr="009812F2">
                          <w:rPr>
                            <w:rStyle w:val="apple-converted-space"/>
                            <w:color w:val="000000"/>
                          </w:rPr>
                          <w:t> </w:t>
                        </w:r>
                        <w:r w:rsidRPr="009812F2">
                          <w:rPr>
                            <w:color w:val="000000"/>
                          </w:rPr>
                          <w:t xml:space="preserve">Совета </w:t>
                        </w:r>
                        <w:proofErr w:type="spellStart"/>
                        <w:r w:rsidRPr="009812F2">
                          <w:rPr>
                            <w:color w:val="000000"/>
                          </w:rPr>
                          <w:t>отцов,соцработник,психолог</w:t>
                        </w:r>
                        <w:proofErr w:type="spellEnd"/>
                        <w:r w:rsidRPr="009812F2">
                          <w:rPr>
                            <w:color w:val="000000"/>
                          </w:rPr>
                          <w:t>.</w:t>
                        </w:r>
                      </w:p>
                    </w:tc>
                  </w:tr>
                  <w:tr w:rsidR="0043231F" w:rsidRPr="009812F2" w:rsidTr="000B4B35">
                    <w:tc>
                      <w:tcPr>
                        <w:tcW w:w="136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Декабрь</w:t>
                        </w:r>
                      </w:p>
                    </w:tc>
                    <w:tc>
                      <w:tcPr>
                        <w:tcW w:w="62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pStyle w:val="msolistparagraph0"/>
                          <w:spacing w:before="0" w:beforeAutospacing="0" w:after="0" w:afterAutospacing="0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9812F2">
                          <w:rPr>
                            <w:color w:val="000000"/>
                            <w:sz w:val="22"/>
                            <w:szCs w:val="22"/>
                          </w:rPr>
                          <w:t>Спортивные состязания:</w:t>
                        </w:r>
                      </w:p>
                      <w:p w:rsidR="0043231F" w:rsidRPr="009812F2" w:rsidRDefault="0043231F" w:rsidP="0043231F">
                        <w:pPr>
                          <w:pStyle w:val="msolistparagraphcxspmiddle"/>
                          <w:spacing w:before="0" w:beforeAutospacing="0" w:after="0" w:afterAutospacing="0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9812F2">
                          <w:rPr>
                            <w:color w:val="000000"/>
                            <w:sz w:val="22"/>
                            <w:szCs w:val="22"/>
                          </w:rPr>
                          <w:t> «</w:t>
                        </w:r>
                        <w:proofErr w:type="spellStart"/>
                        <w:r w:rsidRPr="009812F2">
                          <w:rPr>
                            <w:color w:val="000000"/>
                            <w:sz w:val="22"/>
                            <w:szCs w:val="22"/>
                          </w:rPr>
                          <w:t>Мама.,.папа,.я</w:t>
                        </w:r>
                        <w:proofErr w:type="spellEnd"/>
                        <w:r w:rsidRPr="009812F2">
                          <w:rPr>
                            <w:color w:val="000000"/>
                            <w:sz w:val="22"/>
                            <w:szCs w:val="22"/>
                          </w:rPr>
                          <w:t xml:space="preserve"> – дружная семья».</w:t>
                        </w:r>
                      </w:p>
                      <w:p w:rsidR="0043231F" w:rsidRPr="009812F2" w:rsidRDefault="0043231F" w:rsidP="0043231F">
                        <w:pPr>
                          <w:pStyle w:val="msolistparagraphcxspmiddle"/>
                          <w:spacing w:before="0" w:beforeAutospacing="0" w:after="0" w:afterAutospacing="0"/>
                          <w:jc w:val="both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9812F2">
                          <w:rPr>
                            <w:color w:val="000000"/>
                            <w:sz w:val="22"/>
                            <w:szCs w:val="22"/>
                          </w:rPr>
                          <w:t>Соревнования на свежем воздухе.</w:t>
                        </w:r>
                      </w:p>
                    </w:tc>
                    <w:tc>
                      <w:tcPr>
                        <w:tcW w:w="309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Председатель</w:t>
                        </w:r>
                        <w:r w:rsidRPr="009812F2">
                          <w:rPr>
                            <w:rStyle w:val="apple-converted-space"/>
                            <w:color w:val="000000"/>
                          </w:rPr>
                          <w:t> </w:t>
                        </w:r>
                        <w:r w:rsidRPr="009812F2">
                          <w:rPr>
                            <w:color w:val="000000"/>
                          </w:rPr>
                          <w:t>Совета отцов</w:t>
                        </w:r>
                      </w:p>
                    </w:tc>
                  </w:tr>
                  <w:tr w:rsidR="0043231F" w:rsidRPr="009812F2" w:rsidTr="000B4B35">
                    <w:tc>
                      <w:tcPr>
                        <w:tcW w:w="136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Декабрь</w:t>
                        </w:r>
                      </w:p>
                    </w:tc>
                    <w:tc>
                      <w:tcPr>
                        <w:tcW w:w="62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Интеллектуальная игра</w:t>
                        </w:r>
                      </w:p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«Мама, папа, я – читающая семья»</w:t>
                        </w:r>
                      </w:p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9812F2">
                          <w:rPr>
                            <w:rStyle w:val="apple-style-span"/>
                            <w:color w:val="000000"/>
                          </w:rPr>
                          <w:t xml:space="preserve">Индивидуальные беседы с родителями детей </w:t>
                        </w:r>
                        <w:proofErr w:type="spellStart"/>
                        <w:r w:rsidRPr="009812F2">
                          <w:rPr>
                            <w:rStyle w:val="apple-style-span"/>
                            <w:color w:val="000000"/>
                          </w:rPr>
                          <w:t>девиантного</w:t>
                        </w:r>
                        <w:proofErr w:type="spellEnd"/>
                        <w:r w:rsidRPr="009812F2">
                          <w:rPr>
                            <w:rStyle w:val="apple-style-span"/>
                            <w:color w:val="000000"/>
                          </w:rPr>
                          <w:t xml:space="preserve"> поведения</w:t>
                        </w:r>
                      </w:p>
                    </w:tc>
                    <w:tc>
                      <w:tcPr>
                        <w:tcW w:w="309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Классные руководители</w:t>
                        </w:r>
                      </w:p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Председатели род. комитетов</w:t>
                        </w:r>
                      </w:p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Председатель</w:t>
                        </w:r>
                        <w:r w:rsidRPr="009812F2">
                          <w:rPr>
                            <w:rStyle w:val="apple-converted-space"/>
                            <w:color w:val="000000"/>
                          </w:rPr>
                          <w:t> </w:t>
                        </w:r>
                        <w:r w:rsidRPr="009812F2">
                          <w:rPr>
                            <w:color w:val="000000"/>
                          </w:rPr>
                          <w:t>Совета отцов</w:t>
                        </w:r>
                      </w:p>
                    </w:tc>
                  </w:tr>
                  <w:tr w:rsidR="0043231F" w:rsidRPr="009812F2" w:rsidTr="000B4B35">
                    <w:tc>
                      <w:tcPr>
                        <w:tcW w:w="136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Январь</w:t>
                        </w:r>
                      </w:p>
                    </w:tc>
                    <w:tc>
                      <w:tcPr>
                        <w:tcW w:w="62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 xml:space="preserve">Семейно-спортивный праздник «Мама, папа, я – спортивная семья </w:t>
                        </w:r>
                      </w:p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Участие членов Совета в проведении профилактических рейдах в семьи «группы риска</w:t>
                        </w:r>
                      </w:p>
                    </w:tc>
                    <w:tc>
                      <w:tcPr>
                        <w:tcW w:w="309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Председатель</w:t>
                        </w:r>
                        <w:r w:rsidRPr="009812F2">
                          <w:rPr>
                            <w:rStyle w:val="apple-converted-space"/>
                            <w:color w:val="000000"/>
                          </w:rPr>
                          <w:t> </w:t>
                        </w:r>
                        <w:r w:rsidRPr="009812F2">
                          <w:rPr>
                            <w:color w:val="000000"/>
                          </w:rPr>
                          <w:t>Совета отцов</w:t>
                        </w:r>
                      </w:p>
                    </w:tc>
                  </w:tr>
                  <w:tr w:rsidR="0043231F" w:rsidRPr="009812F2" w:rsidTr="000B4B35">
                    <w:tc>
                      <w:tcPr>
                        <w:tcW w:w="136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Январь-февраль</w:t>
                        </w:r>
                      </w:p>
                    </w:tc>
                    <w:tc>
                      <w:tcPr>
                        <w:tcW w:w="62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outlineLvl w:val="0"/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 xml:space="preserve">Классные  часы  для 1-4 классов  «Мой папа может все» </w:t>
                        </w:r>
                      </w:p>
                      <w:p w:rsidR="0043231F" w:rsidRPr="009812F2" w:rsidRDefault="0043231F" w:rsidP="0043231F">
                        <w:pPr>
                          <w:outlineLvl w:val="0"/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 xml:space="preserve">Классные  часы  для 5-8 классов  «Профессия моего папы» </w:t>
                        </w:r>
                      </w:p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9812F2">
                          <w:rPr>
                            <w:rStyle w:val="apple-style-span"/>
                            <w:color w:val="000000"/>
                          </w:rPr>
                          <w:t>Интеллектуальный турнир команда отцов – команда школы       с привлечением трудных подростков</w:t>
                        </w:r>
                      </w:p>
                    </w:tc>
                    <w:tc>
                      <w:tcPr>
                        <w:tcW w:w="309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proofErr w:type="spellStart"/>
                        <w:r w:rsidRPr="009812F2">
                          <w:rPr>
                            <w:color w:val="000000"/>
                          </w:rPr>
                          <w:t>Шебурова</w:t>
                        </w:r>
                        <w:proofErr w:type="spellEnd"/>
                        <w:r w:rsidRPr="009812F2">
                          <w:rPr>
                            <w:color w:val="000000"/>
                          </w:rPr>
                          <w:t xml:space="preserve"> Т.Н</w:t>
                        </w:r>
                      </w:p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Председатель</w:t>
                        </w:r>
                        <w:r w:rsidRPr="009812F2">
                          <w:rPr>
                            <w:rStyle w:val="apple-converted-space"/>
                            <w:color w:val="000000"/>
                          </w:rPr>
                          <w:t> </w:t>
                        </w:r>
                        <w:r w:rsidRPr="009812F2">
                          <w:rPr>
                            <w:color w:val="000000"/>
                          </w:rPr>
                          <w:t>Совета отцов</w:t>
                        </w:r>
                      </w:p>
                    </w:tc>
                  </w:tr>
                  <w:tr w:rsidR="0043231F" w:rsidRPr="009812F2" w:rsidTr="000B4B35">
                    <w:trPr>
                      <w:trHeight w:val="610"/>
                    </w:trPr>
                    <w:tc>
                      <w:tcPr>
                        <w:tcW w:w="136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Март</w:t>
                        </w:r>
                      </w:p>
                    </w:tc>
                    <w:tc>
                      <w:tcPr>
                        <w:tcW w:w="62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jc w:val="both"/>
                          <w:rPr>
                            <w:b/>
                            <w:color w:val="000000"/>
                            <w:u w:val="thick"/>
                          </w:rPr>
                        </w:pPr>
                        <w:r w:rsidRPr="009812F2">
                          <w:rPr>
                            <w:b/>
                            <w:color w:val="000000"/>
                            <w:u w:val="thick"/>
                          </w:rPr>
                          <w:t>Заседание Совета отцов №3</w:t>
                        </w:r>
                      </w:p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Конференция отцов «Правонарушения среди учащихся и их последствия»</w:t>
                        </w:r>
                      </w:p>
                    </w:tc>
                    <w:tc>
                      <w:tcPr>
                        <w:tcW w:w="309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proofErr w:type="spellStart"/>
                        <w:r w:rsidRPr="009812F2">
                          <w:rPr>
                            <w:color w:val="000000"/>
                          </w:rPr>
                          <w:t>кл</w:t>
                        </w:r>
                        <w:proofErr w:type="spellEnd"/>
                        <w:r w:rsidRPr="009812F2">
                          <w:rPr>
                            <w:color w:val="000000"/>
                          </w:rPr>
                          <w:t>. руководители</w:t>
                        </w:r>
                      </w:p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Председатель</w:t>
                        </w:r>
                        <w:r w:rsidRPr="009812F2">
                          <w:rPr>
                            <w:rStyle w:val="apple-converted-space"/>
                            <w:color w:val="000000"/>
                          </w:rPr>
                          <w:t> </w:t>
                        </w:r>
                        <w:r w:rsidRPr="009812F2">
                          <w:rPr>
                            <w:color w:val="000000"/>
                          </w:rPr>
                          <w:t>Совета отцов</w:t>
                        </w:r>
                      </w:p>
                    </w:tc>
                  </w:tr>
                  <w:tr w:rsidR="0043231F" w:rsidRPr="009812F2" w:rsidTr="000B4B35">
                    <w:tc>
                      <w:tcPr>
                        <w:tcW w:w="136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Апрель</w:t>
                        </w:r>
                      </w:p>
                    </w:tc>
                    <w:tc>
                      <w:tcPr>
                        <w:tcW w:w="62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Акция «Школьный двор»</w:t>
                        </w:r>
                      </w:p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  Освещение работы Совета отцов в СМИ</w:t>
                        </w:r>
                      </w:p>
                    </w:tc>
                    <w:tc>
                      <w:tcPr>
                        <w:tcW w:w="309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proofErr w:type="spellStart"/>
                        <w:r w:rsidRPr="009812F2">
                          <w:rPr>
                            <w:color w:val="000000"/>
                          </w:rPr>
                          <w:t>кл</w:t>
                        </w:r>
                        <w:proofErr w:type="spellEnd"/>
                        <w:r w:rsidRPr="009812F2">
                          <w:rPr>
                            <w:color w:val="000000"/>
                          </w:rPr>
                          <w:t>. руководители</w:t>
                        </w:r>
                      </w:p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Председатель</w:t>
                        </w:r>
                        <w:r w:rsidRPr="009812F2">
                          <w:rPr>
                            <w:rStyle w:val="apple-converted-space"/>
                            <w:color w:val="000000"/>
                          </w:rPr>
                          <w:t> </w:t>
                        </w:r>
                        <w:r w:rsidRPr="009812F2">
                          <w:rPr>
                            <w:color w:val="000000"/>
                          </w:rPr>
                          <w:t>Совета отцов</w:t>
                        </w:r>
                      </w:p>
                    </w:tc>
                  </w:tr>
                  <w:tr w:rsidR="0043231F" w:rsidRPr="009812F2" w:rsidTr="000B4B35">
                    <w:tc>
                      <w:tcPr>
                        <w:tcW w:w="136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jc w:val="both"/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Май</w:t>
                        </w:r>
                      </w:p>
                    </w:tc>
                    <w:tc>
                      <w:tcPr>
                        <w:tcW w:w="626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jc w:val="both"/>
                          <w:rPr>
                            <w:b/>
                            <w:color w:val="000000"/>
                            <w:u w:val="thick"/>
                          </w:rPr>
                        </w:pPr>
                        <w:r w:rsidRPr="009812F2">
                          <w:rPr>
                            <w:b/>
                            <w:color w:val="000000"/>
                            <w:u w:val="thick"/>
                          </w:rPr>
                          <w:t>Заседание Совета отцов №4</w:t>
                        </w:r>
                      </w:p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Отчет о проделанной работе перед родительской общественностью на общешкольном родительском собрании</w:t>
                        </w:r>
                      </w:p>
                    </w:tc>
                    <w:tc>
                      <w:tcPr>
                        <w:tcW w:w="309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43231F" w:rsidRPr="009812F2" w:rsidRDefault="0043231F" w:rsidP="0043231F">
                        <w:pPr>
                          <w:rPr>
                            <w:color w:val="000000"/>
                          </w:rPr>
                        </w:pPr>
                        <w:r w:rsidRPr="009812F2">
                          <w:rPr>
                            <w:color w:val="000000"/>
                          </w:rPr>
                          <w:t>Председатель</w:t>
                        </w:r>
                        <w:r w:rsidRPr="009812F2">
                          <w:rPr>
                            <w:rStyle w:val="apple-converted-space"/>
                            <w:color w:val="000000"/>
                          </w:rPr>
                          <w:t> </w:t>
                        </w:r>
                        <w:r w:rsidRPr="009812F2">
                          <w:rPr>
                            <w:color w:val="000000"/>
                          </w:rPr>
                          <w:t>Совета отцов</w:t>
                        </w:r>
                      </w:p>
                    </w:tc>
                  </w:tr>
                </w:tbl>
                <w:p w:rsidR="0043231F" w:rsidRPr="009812F2" w:rsidRDefault="0043231F" w:rsidP="0043231F">
                  <w:pPr>
                    <w:tabs>
                      <w:tab w:val="left" w:pos="2550"/>
                    </w:tabs>
                  </w:pPr>
                  <w:r w:rsidRPr="009812F2">
                    <w:t xml:space="preserve"> Председатель </w:t>
                  </w:r>
                  <w:proofErr w:type="spellStart"/>
                  <w:r w:rsidRPr="009812F2">
                    <w:t>Совета_</w:t>
                  </w:r>
                  <w:r w:rsidR="00082F5D" w:rsidRPr="009812F2">
                    <w:t>А.С.Пейзулаев</w:t>
                  </w:r>
                  <w:r w:rsidRPr="009812F2">
                    <w:t>________________</w:t>
                  </w:r>
                  <w:proofErr w:type="spellEnd"/>
                  <w:r w:rsidRPr="009812F2">
                    <w:t>/ /</w:t>
                  </w:r>
                </w:p>
                <w:p w:rsidR="0043231F" w:rsidRPr="009812F2" w:rsidRDefault="0043231F" w:rsidP="0043231F">
                  <w:pPr>
                    <w:tabs>
                      <w:tab w:val="left" w:pos="2550"/>
                    </w:tabs>
                  </w:pPr>
                  <w:proofErr w:type="spellStart"/>
                  <w:r w:rsidRPr="009812F2">
                    <w:t>Секретарь_</w:t>
                  </w:r>
                  <w:r w:rsidR="00082F5D" w:rsidRPr="009812F2">
                    <w:t>Уллубиева</w:t>
                  </w:r>
                  <w:proofErr w:type="spellEnd"/>
                  <w:r w:rsidR="00082F5D" w:rsidRPr="009812F2">
                    <w:t xml:space="preserve"> Н.А</w:t>
                  </w:r>
                  <w:r w:rsidRPr="009812F2">
                    <w:t>__________________/</w:t>
                  </w:r>
                </w:p>
                <w:p w:rsidR="0043231F" w:rsidRPr="009812F2" w:rsidRDefault="0043231F" w:rsidP="0043231F">
                  <w:pPr>
                    <w:spacing w:after="240"/>
                  </w:pPr>
                </w:p>
                <w:p w:rsidR="0043231F" w:rsidRPr="009812F2" w:rsidRDefault="0043231F" w:rsidP="0043231F">
                  <w:pPr>
                    <w:spacing w:before="100" w:beforeAutospacing="1" w:after="100" w:afterAutospacing="1"/>
                    <w:jc w:val="center"/>
                    <w:outlineLvl w:val="2"/>
                    <w:rPr>
                      <w:b/>
                      <w:bCs/>
                      <w:sz w:val="27"/>
                      <w:szCs w:val="27"/>
                    </w:rPr>
                  </w:pPr>
                  <w:r w:rsidRPr="009812F2">
                    <w:rPr>
                      <w:b/>
                      <w:bCs/>
                      <w:sz w:val="27"/>
                      <w:szCs w:val="27"/>
                    </w:rPr>
                    <w:t xml:space="preserve">Состав Совета отцов МКОУ «Тюбинская СОШ» в 2017/2018 </w:t>
                  </w:r>
                  <w:proofErr w:type="spellStart"/>
                  <w:r w:rsidRPr="009812F2">
                    <w:rPr>
                      <w:b/>
                      <w:bCs/>
                      <w:sz w:val="27"/>
                      <w:szCs w:val="27"/>
                    </w:rPr>
                    <w:t>уч</w:t>
                  </w:r>
                  <w:proofErr w:type="spellEnd"/>
                  <w:r w:rsidRPr="009812F2">
                    <w:rPr>
                      <w:b/>
                      <w:bCs/>
                      <w:sz w:val="27"/>
                      <w:szCs w:val="27"/>
                    </w:rPr>
                    <w:t>. г.</w:t>
                  </w:r>
                </w:p>
                <w:tbl>
                  <w:tblPr>
                    <w:tblStyle w:val="a6"/>
                    <w:tblW w:w="10715" w:type="dxa"/>
                    <w:tblLook w:val="04A0"/>
                  </w:tblPr>
                  <w:tblGrid>
                    <w:gridCol w:w="509"/>
                    <w:gridCol w:w="5355"/>
                    <w:gridCol w:w="3051"/>
                    <w:gridCol w:w="1800"/>
                  </w:tblGrid>
                  <w:tr w:rsidR="0043231F" w:rsidRPr="009812F2" w:rsidTr="000B4B35">
                    <w:trPr>
                      <w:trHeight w:val="457"/>
                    </w:trPr>
                    <w:tc>
                      <w:tcPr>
                        <w:tcW w:w="510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5386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>Ф.И.О</w:t>
                        </w:r>
                      </w:p>
                    </w:tc>
                    <w:tc>
                      <w:tcPr>
                        <w:tcW w:w="3063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 xml:space="preserve">      Место работы</w:t>
                        </w:r>
                      </w:p>
                    </w:tc>
                    <w:tc>
                      <w:tcPr>
                        <w:tcW w:w="1756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 xml:space="preserve">                                       Номера</w:t>
                        </w:r>
                      </w:p>
                    </w:tc>
                  </w:tr>
                  <w:tr w:rsidR="0043231F" w:rsidRPr="009812F2" w:rsidTr="000B4B35">
                    <w:trPr>
                      <w:trHeight w:val="479"/>
                    </w:trPr>
                    <w:tc>
                      <w:tcPr>
                        <w:tcW w:w="510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>1.</w:t>
                        </w:r>
                      </w:p>
                    </w:tc>
                    <w:tc>
                      <w:tcPr>
                        <w:tcW w:w="5386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 xml:space="preserve">Абдуразаков </w:t>
                        </w:r>
                        <w:proofErr w:type="spellStart"/>
                        <w:r w:rsidRPr="009812F2">
                          <w:rPr>
                            <w:b w:val="0"/>
                            <w:szCs w:val="28"/>
                          </w:rPr>
                          <w:t>Шахрухан</w:t>
                        </w:r>
                        <w:proofErr w:type="spellEnd"/>
                        <w:r w:rsidRPr="009812F2">
                          <w:rPr>
                            <w:b w:val="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9812F2">
                          <w:rPr>
                            <w:b w:val="0"/>
                            <w:szCs w:val="28"/>
                          </w:rPr>
                          <w:t>Абдуразакович</w:t>
                        </w:r>
                        <w:proofErr w:type="spellEnd"/>
                      </w:p>
                    </w:tc>
                    <w:tc>
                      <w:tcPr>
                        <w:tcW w:w="3063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</w:p>
                    </w:tc>
                    <w:tc>
                      <w:tcPr>
                        <w:tcW w:w="1756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 xml:space="preserve">                               89886376932</w:t>
                        </w:r>
                      </w:p>
                    </w:tc>
                  </w:tr>
                  <w:tr w:rsidR="0043231F" w:rsidRPr="009812F2" w:rsidTr="000B4B35">
                    <w:trPr>
                      <w:trHeight w:val="429"/>
                    </w:trPr>
                    <w:tc>
                      <w:tcPr>
                        <w:tcW w:w="510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>2.</w:t>
                        </w:r>
                      </w:p>
                    </w:tc>
                    <w:tc>
                      <w:tcPr>
                        <w:tcW w:w="5386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proofErr w:type="spellStart"/>
                        <w:r w:rsidRPr="009812F2">
                          <w:rPr>
                            <w:b w:val="0"/>
                            <w:szCs w:val="28"/>
                          </w:rPr>
                          <w:t>Пейзулаев</w:t>
                        </w:r>
                        <w:proofErr w:type="spellEnd"/>
                        <w:r w:rsidRPr="009812F2">
                          <w:rPr>
                            <w:b w:val="0"/>
                            <w:szCs w:val="28"/>
                          </w:rPr>
                          <w:t xml:space="preserve"> Казбек </w:t>
                        </w:r>
                        <w:proofErr w:type="spellStart"/>
                        <w:r w:rsidRPr="009812F2">
                          <w:rPr>
                            <w:b w:val="0"/>
                            <w:szCs w:val="28"/>
                          </w:rPr>
                          <w:t>Салимсултанович</w:t>
                        </w:r>
                        <w:proofErr w:type="spellEnd"/>
                      </w:p>
                    </w:tc>
                    <w:tc>
                      <w:tcPr>
                        <w:tcW w:w="3063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</w:p>
                    </w:tc>
                    <w:tc>
                      <w:tcPr>
                        <w:tcW w:w="1756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 xml:space="preserve">                               89034699977</w:t>
                        </w:r>
                      </w:p>
                    </w:tc>
                  </w:tr>
                  <w:tr w:rsidR="0043231F" w:rsidRPr="009812F2" w:rsidTr="000B4B35">
                    <w:trPr>
                      <w:trHeight w:val="457"/>
                    </w:trPr>
                    <w:tc>
                      <w:tcPr>
                        <w:tcW w:w="510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>3.</w:t>
                        </w:r>
                      </w:p>
                    </w:tc>
                    <w:tc>
                      <w:tcPr>
                        <w:tcW w:w="5386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proofErr w:type="spellStart"/>
                        <w:r w:rsidRPr="009812F2">
                          <w:rPr>
                            <w:b w:val="0"/>
                            <w:szCs w:val="28"/>
                          </w:rPr>
                          <w:t>Пейзулаев</w:t>
                        </w:r>
                        <w:proofErr w:type="spellEnd"/>
                        <w:r w:rsidRPr="009812F2">
                          <w:rPr>
                            <w:b w:val="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9812F2">
                          <w:rPr>
                            <w:b w:val="0"/>
                            <w:szCs w:val="28"/>
                          </w:rPr>
                          <w:t>Арслан</w:t>
                        </w:r>
                        <w:proofErr w:type="spellEnd"/>
                        <w:r w:rsidRPr="009812F2">
                          <w:rPr>
                            <w:b w:val="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9812F2">
                          <w:rPr>
                            <w:b w:val="0"/>
                            <w:szCs w:val="28"/>
                          </w:rPr>
                          <w:t>Салимсултанович</w:t>
                        </w:r>
                        <w:proofErr w:type="spellEnd"/>
                      </w:p>
                    </w:tc>
                    <w:tc>
                      <w:tcPr>
                        <w:tcW w:w="3063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>Председатель</w:t>
                        </w:r>
                      </w:p>
                    </w:tc>
                    <w:tc>
                      <w:tcPr>
                        <w:tcW w:w="1756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 xml:space="preserve">                               89064466032</w:t>
                        </w:r>
                      </w:p>
                    </w:tc>
                  </w:tr>
                  <w:tr w:rsidR="0043231F" w:rsidRPr="009812F2" w:rsidTr="000B4B35">
                    <w:trPr>
                      <w:trHeight w:val="457"/>
                    </w:trPr>
                    <w:tc>
                      <w:tcPr>
                        <w:tcW w:w="510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>4.</w:t>
                        </w:r>
                      </w:p>
                    </w:tc>
                    <w:tc>
                      <w:tcPr>
                        <w:tcW w:w="5386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proofErr w:type="spellStart"/>
                        <w:r w:rsidRPr="009812F2">
                          <w:rPr>
                            <w:b w:val="0"/>
                            <w:szCs w:val="28"/>
                          </w:rPr>
                          <w:t>Ханмагомедов</w:t>
                        </w:r>
                        <w:proofErr w:type="spellEnd"/>
                        <w:r w:rsidRPr="009812F2">
                          <w:rPr>
                            <w:b w:val="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9812F2">
                          <w:rPr>
                            <w:b w:val="0"/>
                            <w:szCs w:val="28"/>
                          </w:rPr>
                          <w:t>Абутдин</w:t>
                        </w:r>
                        <w:proofErr w:type="spellEnd"/>
                        <w:r w:rsidRPr="009812F2">
                          <w:rPr>
                            <w:b w:val="0"/>
                            <w:szCs w:val="28"/>
                          </w:rPr>
                          <w:t xml:space="preserve"> Исаевич</w:t>
                        </w:r>
                      </w:p>
                    </w:tc>
                    <w:tc>
                      <w:tcPr>
                        <w:tcW w:w="3063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</w:p>
                    </w:tc>
                    <w:tc>
                      <w:tcPr>
                        <w:tcW w:w="1756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 xml:space="preserve">                               89280588691</w:t>
                        </w:r>
                      </w:p>
                    </w:tc>
                  </w:tr>
                  <w:tr w:rsidR="0043231F" w:rsidRPr="009812F2" w:rsidTr="000B4B35">
                    <w:trPr>
                      <w:trHeight w:val="457"/>
                    </w:trPr>
                    <w:tc>
                      <w:tcPr>
                        <w:tcW w:w="510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>5.</w:t>
                        </w:r>
                      </w:p>
                    </w:tc>
                    <w:tc>
                      <w:tcPr>
                        <w:tcW w:w="5386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 xml:space="preserve">Рашидов </w:t>
                        </w:r>
                        <w:proofErr w:type="spellStart"/>
                        <w:r w:rsidRPr="009812F2">
                          <w:rPr>
                            <w:b w:val="0"/>
                            <w:szCs w:val="28"/>
                          </w:rPr>
                          <w:t>Замир</w:t>
                        </w:r>
                        <w:proofErr w:type="spellEnd"/>
                        <w:r w:rsidRPr="009812F2">
                          <w:rPr>
                            <w:b w:val="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9812F2">
                          <w:rPr>
                            <w:b w:val="0"/>
                            <w:szCs w:val="28"/>
                          </w:rPr>
                          <w:t>Семедович</w:t>
                        </w:r>
                        <w:proofErr w:type="spellEnd"/>
                      </w:p>
                    </w:tc>
                    <w:tc>
                      <w:tcPr>
                        <w:tcW w:w="3063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</w:p>
                    </w:tc>
                    <w:tc>
                      <w:tcPr>
                        <w:tcW w:w="1756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 xml:space="preserve">                               89673929642</w:t>
                        </w:r>
                      </w:p>
                    </w:tc>
                  </w:tr>
                  <w:tr w:rsidR="0043231F" w:rsidRPr="009812F2" w:rsidTr="000B4B35">
                    <w:trPr>
                      <w:trHeight w:val="457"/>
                    </w:trPr>
                    <w:tc>
                      <w:tcPr>
                        <w:tcW w:w="510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>6.</w:t>
                        </w:r>
                      </w:p>
                    </w:tc>
                    <w:tc>
                      <w:tcPr>
                        <w:tcW w:w="5386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proofErr w:type="spellStart"/>
                        <w:r w:rsidRPr="009812F2">
                          <w:rPr>
                            <w:b w:val="0"/>
                            <w:szCs w:val="28"/>
                          </w:rPr>
                          <w:t>Казбеков</w:t>
                        </w:r>
                        <w:proofErr w:type="spellEnd"/>
                        <w:r w:rsidRPr="009812F2">
                          <w:rPr>
                            <w:b w:val="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9812F2">
                          <w:rPr>
                            <w:b w:val="0"/>
                            <w:szCs w:val="28"/>
                          </w:rPr>
                          <w:t>Айдамир</w:t>
                        </w:r>
                        <w:proofErr w:type="spellEnd"/>
                        <w:r w:rsidRPr="009812F2">
                          <w:rPr>
                            <w:b w:val="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9812F2">
                          <w:rPr>
                            <w:b w:val="0"/>
                            <w:szCs w:val="28"/>
                          </w:rPr>
                          <w:t>Мурадович</w:t>
                        </w:r>
                        <w:proofErr w:type="spellEnd"/>
                      </w:p>
                    </w:tc>
                    <w:tc>
                      <w:tcPr>
                        <w:tcW w:w="3063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</w:p>
                    </w:tc>
                    <w:tc>
                      <w:tcPr>
                        <w:tcW w:w="1756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 xml:space="preserve">                               89285554096</w:t>
                        </w:r>
                      </w:p>
                    </w:tc>
                  </w:tr>
                  <w:tr w:rsidR="0043231F" w:rsidRPr="009812F2" w:rsidTr="000B4B35">
                    <w:trPr>
                      <w:trHeight w:val="651"/>
                    </w:trPr>
                    <w:tc>
                      <w:tcPr>
                        <w:tcW w:w="510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>7.</w:t>
                        </w:r>
                      </w:p>
                    </w:tc>
                    <w:tc>
                      <w:tcPr>
                        <w:tcW w:w="5386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 xml:space="preserve">Акаев </w:t>
                        </w:r>
                        <w:proofErr w:type="spellStart"/>
                        <w:r w:rsidRPr="009812F2">
                          <w:rPr>
                            <w:b w:val="0"/>
                            <w:szCs w:val="28"/>
                          </w:rPr>
                          <w:t>Таймасхан</w:t>
                        </w:r>
                        <w:proofErr w:type="spellEnd"/>
                        <w:r w:rsidRPr="009812F2">
                          <w:rPr>
                            <w:b w:val="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9812F2">
                          <w:rPr>
                            <w:b w:val="0"/>
                            <w:szCs w:val="28"/>
                          </w:rPr>
                          <w:t>Айдемирович</w:t>
                        </w:r>
                        <w:proofErr w:type="spellEnd"/>
                      </w:p>
                    </w:tc>
                    <w:tc>
                      <w:tcPr>
                        <w:tcW w:w="3063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</w:p>
                    </w:tc>
                    <w:tc>
                      <w:tcPr>
                        <w:tcW w:w="1756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</w:p>
                    </w:tc>
                  </w:tr>
                  <w:tr w:rsidR="0043231F" w:rsidRPr="009812F2" w:rsidTr="000B4B35">
                    <w:trPr>
                      <w:trHeight w:val="457"/>
                    </w:trPr>
                    <w:tc>
                      <w:tcPr>
                        <w:tcW w:w="510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>8.</w:t>
                        </w:r>
                      </w:p>
                    </w:tc>
                    <w:tc>
                      <w:tcPr>
                        <w:tcW w:w="5386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proofErr w:type="spellStart"/>
                        <w:r w:rsidRPr="009812F2">
                          <w:rPr>
                            <w:b w:val="0"/>
                            <w:szCs w:val="28"/>
                          </w:rPr>
                          <w:t>Эфендиев</w:t>
                        </w:r>
                        <w:proofErr w:type="spellEnd"/>
                        <w:r w:rsidRPr="009812F2">
                          <w:rPr>
                            <w:b w:val="0"/>
                            <w:szCs w:val="28"/>
                          </w:rPr>
                          <w:t xml:space="preserve"> </w:t>
                        </w:r>
                        <w:proofErr w:type="spellStart"/>
                        <w:r w:rsidRPr="009812F2">
                          <w:rPr>
                            <w:b w:val="0"/>
                            <w:szCs w:val="28"/>
                          </w:rPr>
                          <w:t>Гасан</w:t>
                        </w:r>
                        <w:proofErr w:type="spellEnd"/>
                        <w:r w:rsidRPr="009812F2">
                          <w:rPr>
                            <w:b w:val="0"/>
                            <w:szCs w:val="28"/>
                          </w:rPr>
                          <w:t xml:space="preserve"> Магомедович</w:t>
                        </w:r>
                      </w:p>
                    </w:tc>
                    <w:tc>
                      <w:tcPr>
                        <w:tcW w:w="3063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</w:p>
                    </w:tc>
                    <w:tc>
                      <w:tcPr>
                        <w:tcW w:w="1756" w:type="dxa"/>
                      </w:tcPr>
                      <w:p w:rsidR="0043231F" w:rsidRPr="009812F2" w:rsidRDefault="0043231F" w:rsidP="000B4B35">
                        <w:pPr>
                          <w:pStyle w:val="2"/>
                          <w:tabs>
                            <w:tab w:val="left" w:pos="240"/>
                            <w:tab w:val="center" w:pos="4677"/>
                          </w:tabs>
                          <w:outlineLvl w:val="1"/>
                          <w:rPr>
                            <w:b w:val="0"/>
                            <w:szCs w:val="28"/>
                          </w:rPr>
                        </w:pPr>
                        <w:r w:rsidRPr="009812F2">
                          <w:rPr>
                            <w:b w:val="0"/>
                            <w:szCs w:val="28"/>
                          </w:rPr>
                          <w:t xml:space="preserve">                               89884357410</w:t>
                        </w:r>
                      </w:p>
                    </w:tc>
                  </w:tr>
                </w:tbl>
                <w:p w:rsidR="0043231F" w:rsidRPr="009812F2" w:rsidRDefault="0043231F" w:rsidP="0043231F">
                  <w:pPr>
                    <w:pStyle w:val="2"/>
                    <w:tabs>
                      <w:tab w:val="left" w:pos="240"/>
                      <w:tab w:val="center" w:pos="4677"/>
                    </w:tabs>
                    <w:ind w:left="4320"/>
                    <w:rPr>
                      <w:sz w:val="28"/>
                      <w:szCs w:val="28"/>
                    </w:rPr>
                  </w:pPr>
                </w:p>
                <w:p w:rsidR="0043231F" w:rsidRPr="009812F2" w:rsidRDefault="0043231F" w:rsidP="0043231F">
                  <w:pPr>
                    <w:pStyle w:val="a3"/>
                    <w:spacing w:before="300" w:beforeAutospacing="0" w:after="0" w:afterAutospacing="0"/>
                    <w:rPr>
                      <w:color w:val="444444"/>
                    </w:rPr>
                  </w:pPr>
                </w:p>
                <w:p w:rsidR="0043231F" w:rsidRPr="009812F2" w:rsidRDefault="0043231F" w:rsidP="0043231F">
                  <w:pPr>
                    <w:pStyle w:val="a3"/>
                    <w:spacing w:before="300" w:beforeAutospacing="0" w:after="0" w:afterAutospacing="0"/>
                    <w:rPr>
                      <w:color w:val="444444"/>
                    </w:rPr>
                  </w:pPr>
                </w:p>
                <w:p w:rsidR="0043231F" w:rsidRPr="009812F2" w:rsidRDefault="0043231F" w:rsidP="0043231F">
                  <w:pPr>
                    <w:pStyle w:val="a3"/>
                    <w:spacing w:before="300" w:beforeAutospacing="0" w:after="0" w:afterAutospacing="0"/>
                    <w:rPr>
                      <w:color w:val="444444"/>
                    </w:rPr>
                  </w:pPr>
                </w:p>
                <w:p w:rsidR="0043231F" w:rsidRPr="009812F2" w:rsidRDefault="0043231F" w:rsidP="0043231F">
                  <w:pPr>
                    <w:pStyle w:val="a3"/>
                    <w:spacing w:before="300" w:beforeAutospacing="0" w:after="0" w:afterAutospacing="0"/>
                    <w:rPr>
                      <w:color w:val="444444"/>
                    </w:rPr>
                  </w:pPr>
                </w:p>
                <w:p w:rsidR="00D77388" w:rsidRPr="009812F2" w:rsidRDefault="00D77388" w:rsidP="00D7738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3231F" w:rsidRPr="009812F2" w:rsidRDefault="0043231F" w:rsidP="00D77388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77388" w:rsidRPr="009812F2" w:rsidRDefault="00D77388" w:rsidP="00D77388">
                  <w:pPr>
                    <w:spacing w:before="100" w:beforeAutospacing="1" w:after="100" w:afterAutospacing="1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 w:rsidRPr="009812F2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 xml:space="preserve">Состав Совета отцов МАОУ «Гимназия города Юрги» в 2011/2012 </w:t>
                  </w:r>
                  <w:proofErr w:type="spellStart"/>
                  <w:r w:rsidRPr="009812F2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уч</w:t>
                  </w:r>
                  <w:proofErr w:type="spellEnd"/>
                  <w:r w:rsidRPr="009812F2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ru-RU"/>
                    </w:rPr>
                    <w:t>. г.</w:t>
                  </w:r>
                </w:p>
                <w:p w:rsidR="00D77388" w:rsidRPr="009812F2" w:rsidRDefault="00D77388" w:rsidP="00D7738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1. </w:t>
                  </w:r>
                  <w:proofErr w:type="spellStart"/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Дюпин</w:t>
                  </w:r>
                  <w:proofErr w:type="spellEnd"/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Максим Николаевич 1а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2. </w:t>
                  </w:r>
                  <w:proofErr w:type="spellStart"/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Таркович</w:t>
                  </w:r>
                  <w:proofErr w:type="spellEnd"/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Виталий Станиславович 1б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3. Сушко Юрий Владимирович 2б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4. Михеев Анатолий Михайлович 3а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5. </w:t>
                  </w:r>
                  <w:proofErr w:type="spellStart"/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Андриянов</w:t>
                  </w:r>
                  <w:proofErr w:type="spellEnd"/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Сергей Владимирович 3б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6. Решетка Сергей Анатольевич 4б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7. Лобанов Михаил Михайлович 4б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8. Класс Виктор Александрович 4в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9. </w:t>
                  </w:r>
                  <w:proofErr w:type="spellStart"/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Дайнеко</w:t>
                  </w:r>
                  <w:proofErr w:type="spellEnd"/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Александр Александрович 5а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10. Оленев Евгений Михайлович 5б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11. Панфилов Игорь Анатольевич 5в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12. Сапрыкин Александр Александрович 6а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13. Лукин Олег Васильевич 6б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14. Карасев Виктор Викторович 7а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15. </w:t>
                  </w:r>
                  <w:proofErr w:type="spellStart"/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Скрипников</w:t>
                  </w:r>
                  <w:proofErr w:type="spellEnd"/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Сергей Евгеньевич 8а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16. </w:t>
                  </w:r>
                  <w:proofErr w:type="spellStart"/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Сергейченко</w:t>
                  </w:r>
                  <w:proofErr w:type="spellEnd"/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Евгений Анатольевич 8в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17. Федоров Олег Борисович 10а </w:t>
                  </w:r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18. </w:t>
                  </w:r>
                  <w:proofErr w:type="spellStart"/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Шальвер</w:t>
                  </w:r>
                  <w:proofErr w:type="spellEnd"/>
                  <w:r w:rsidRPr="009812F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Михаил Петрович 11в</w:t>
                  </w:r>
                </w:p>
              </w:tc>
            </w:tr>
            <w:tr w:rsidR="00D77388" w:rsidRPr="009812F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77388" w:rsidRPr="009812F2" w:rsidRDefault="00C3771C" w:rsidP="00D773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="00D77388" w:rsidRPr="009812F2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FF9900"/>
                        <w:sz w:val="24"/>
                        <w:szCs w:val="24"/>
                        <w:u w:val="single"/>
                        <w:lang w:eastAsia="ru-RU"/>
                      </w:rPr>
                      <w:t xml:space="preserve">План работы Совета отцов МАОУ «Гимназия города Юрги» на 2011/2012 </w:t>
                    </w:r>
                    <w:proofErr w:type="spellStart"/>
                    <w:r w:rsidR="00D77388" w:rsidRPr="009812F2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FF9900"/>
                        <w:sz w:val="24"/>
                        <w:szCs w:val="24"/>
                        <w:u w:val="single"/>
                        <w:lang w:eastAsia="ru-RU"/>
                      </w:rPr>
                      <w:t>уч.г</w:t>
                    </w:r>
                    <w:proofErr w:type="spellEnd"/>
                    <w:r w:rsidR="00D77388" w:rsidRPr="009812F2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FF9900"/>
                        <w:sz w:val="24"/>
                        <w:szCs w:val="24"/>
                        <w:u w:val="single"/>
                        <w:lang w:eastAsia="ru-RU"/>
                      </w:rPr>
                      <w:t>.</w:t>
                    </w:r>
                  </w:hyperlink>
                </w:p>
              </w:tc>
            </w:tr>
            <w:tr w:rsidR="00D77388" w:rsidRPr="009812F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77388" w:rsidRPr="009812F2" w:rsidRDefault="00C3771C" w:rsidP="00D773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="00D77388" w:rsidRPr="009812F2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FF9900"/>
                        <w:sz w:val="24"/>
                        <w:szCs w:val="24"/>
                        <w:u w:val="single"/>
                        <w:lang w:eastAsia="ru-RU"/>
                      </w:rPr>
                      <w:t>заседание совета отцов (апрель)</w:t>
                    </w:r>
                  </w:hyperlink>
                </w:p>
              </w:tc>
            </w:tr>
            <w:tr w:rsidR="00D77388" w:rsidRPr="009812F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77388" w:rsidRPr="009812F2" w:rsidRDefault="00C3771C" w:rsidP="00D773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="00D77388" w:rsidRPr="009812F2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FF9900"/>
                        <w:sz w:val="24"/>
                        <w:szCs w:val="24"/>
                        <w:u w:val="single"/>
                        <w:lang w:eastAsia="ru-RU"/>
                      </w:rPr>
                      <w:t>заседание совета отцов 2</w:t>
                    </w:r>
                  </w:hyperlink>
                </w:p>
              </w:tc>
            </w:tr>
            <w:tr w:rsidR="00D77388" w:rsidRPr="009812F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77388" w:rsidRPr="009812F2" w:rsidRDefault="00C3771C" w:rsidP="00D773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="00D77388" w:rsidRPr="009812F2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FF9900"/>
                        <w:sz w:val="24"/>
                        <w:szCs w:val="24"/>
                        <w:u w:val="single"/>
                        <w:lang w:eastAsia="ru-RU"/>
                      </w:rPr>
                      <w:t>заседание совета отцов 3</w:t>
                    </w:r>
                  </w:hyperlink>
                </w:p>
              </w:tc>
            </w:tr>
            <w:tr w:rsidR="00D77388" w:rsidRPr="009812F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77388" w:rsidRPr="009812F2" w:rsidRDefault="00C3771C" w:rsidP="00C47B9C">
                  <w:pPr>
                    <w:spacing w:after="0" w:line="240" w:lineRule="auto"/>
                    <w:ind w:left="142" w:hanging="27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="00D77388" w:rsidRPr="009812F2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FF9900"/>
                        <w:sz w:val="24"/>
                        <w:szCs w:val="24"/>
                        <w:u w:val="single"/>
                        <w:lang w:eastAsia="ru-RU"/>
                      </w:rPr>
                      <w:t>круглый стол "Позовем на помощь пап (февраль)"</w:t>
                    </w:r>
                  </w:hyperlink>
                </w:p>
              </w:tc>
            </w:tr>
            <w:tr w:rsidR="00D77388" w:rsidRPr="009812F2">
              <w:trPr>
                <w:tblCellSpacing w:w="0" w:type="dxa"/>
              </w:trPr>
              <w:tc>
                <w:tcPr>
                  <w:tcW w:w="1650" w:type="pct"/>
                  <w:vAlign w:val="center"/>
                  <w:hideMark/>
                </w:tcPr>
                <w:p w:rsidR="00D77388" w:rsidRPr="009812F2" w:rsidRDefault="00D77388" w:rsidP="00D773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D77388" w:rsidRPr="009812F2" w:rsidRDefault="00D77388" w:rsidP="00D773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50" w:type="pct"/>
                  <w:vAlign w:val="center"/>
                  <w:hideMark/>
                </w:tcPr>
                <w:p w:rsidR="00D77388" w:rsidRPr="009812F2" w:rsidRDefault="00D77388" w:rsidP="00D773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77388" w:rsidRPr="009812F2" w:rsidRDefault="00D77388" w:rsidP="00D7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388" w:rsidRPr="009812F2" w:rsidTr="009812F2">
        <w:trPr>
          <w:trHeight w:val="240"/>
          <w:tblCellSpacing w:w="0" w:type="dxa"/>
        </w:trPr>
        <w:tc>
          <w:tcPr>
            <w:tcW w:w="1838" w:type="pct"/>
            <w:hideMark/>
          </w:tcPr>
          <w:p w:rsidR="00D77388" w:rsidRPr="009812F2" w:rsidRDefault="00D77388" w:rsidP="00D7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pct"/>
            <w:hideMark/>
          </w:tcPr>
          <w:p w:rsidR="00D77388" w:rsidRPr="009812F2" w:rsidRDefault="00D77388" w:rsidP="00D7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hideMark/>
          </w:tcPr>
          <w:p w:rsidR="00D77388" w:rsidRPr="009812F2" w:rsidRDefault="00D77388" w:rsidP="00D7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388" w:rsidRPr="009812F2" w:rsidTr="009812F2">
        <w:trPr>
          <w:trHeight w:val="855"/>
          <w:tblCellSpacing w:w="0" w:type="dxa"/>
        </w:trPr>
        <w:tc>
          <w:tcPr>
            <w:tcW w:w="1838" w:type="pct"/>
            <w:hideMark/>
          </w:tcPr>
          <w:p w:rsidR="00D77388" w:rsidRPr="009812F2" w:rsidRDefault="00D77388" w:rsidP="00D7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pct"/>
            <w:hideMark/>
          </w:tcPr>
          <w:p w:rsidR="00D77388" w:rsidRPr="009812F2" w:rsidRDefault="00D77388" w:rsidP="00D7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hideMark/>
          </w:tcPr>
          <w:p w:rsidR="00D77388" w:rsidRPr="009812F2" w:rsidRDefault="00D77388" w:rsidP="00D77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7D0E" w:rsidRPr="009812F2" w:rsidRDefault="00547D0E" w:rsidP="00547D0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9812F2">
        <w:rPr>
          <w:rStyle w:val="a5"/>
          <w:rFonts w:ascii="Verdana" w:hAnsi="Verdana"/>
          <w:color w:val="000000"/>
          <w:sz w:val="18"/>
          <w:szCs w:val="18"/>
        </w:rPr>
        <w:t>Цель деятельности Совета отцов:</w:t>
      </w:r>
      <w:r w:rsidRPr="009812F2">
        <w:rPr>
          <w:rFonts w:ascii="Verdana" w:hAnsi="Verdana"/>
          <w:color w:val="000000"/>
          <w:sz w:val="18"/>
          <w:szCs w:val="18"/>
        </w:rPr>
        <w:br/>
        <w:t>Основной целью деятельности Совета отцов является укрепление связи семьи и школы в деле воспитания, обучения и профилактики негативных проявлений среди учащихся.</w:t>
      </w:r>
    </w:p>
    <w:p w:rsidR="00547D0E" w:rsidRPr="009812F2" w:rsidRDefault="00547D0E" w:rsidP="00547D0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9812F2">
        <w:rPr>
          <w:rStyle w:val="a5"/>
          <w:rFonts w:ascii="Verdana" w:hAnsi="Verdana"/>
          <w:color w:val="000000"/>
          <w:sz w:val="18"/>
          <w:szCs w:val="18"/>
        </w:rPr>
        <w:t>Основные задачи:</w:t>
      </w:r>
      <w:r w:rsidRPr="009812F2">
        <w:rPr>
          <w:rFonts w:ascii="Verdana" w:hAnsi="Verdana"/>
          <w:color w:val="000000"/>
          <w:sz w:val="18"/>
          <w:szCs w:val="18"/>
        </w:rPr>
        <w:br/>
        <w:t>1. Оказание помощи школе, содействие созданию необходимых условий для своевременного получения учащимися среднего образования.</w:t>
      </w:r>
      <w:r w:rsidRPr="009812F2">
        <w:rPr>
          <w:rFonts w:ascii="Verdana" w:hAnsi="Verdana"/>
          <w:color w:val="000000"/>
          <w:sz w:val="18"/>
          <w:szCs w:val="18"/>
        </w:rPr>
        <w:br/>
        <w:t>2. Участие в управлении школой.</w:t>
      </w:r>
      <w:r w:rsidRPr="009812F2">
        <w:rPr>
          <w:rFonts w:ascii="Verdana" w:hAnsi="Verdana"/>
          <w:color w:val="000000"/>
          <w:sz w:val="18"/>
          <w:szCs w:val="18"/>
        </w:rPr>
        <w:br/>
        <w:t>3. Пропаганда положительного опыта семейного воспитания, повышение ответственности родителей за воспитание детей.</w:t>
      </w:r>
      <w:r w:rsidRPr="009812F2">
        <w:rPr>
          <w:rFonts w:ascii="Verdana" w:hAnsi="Verdana"/>
          <w:color w:val="000000"/>
          <w:sz w:val="18"/>
          <w:szCs w:val="18"/>
        </w:rPr>
        <w:br/>
        <w:t xml:space="preserve">5. Осуществление социальной защиты, поддержки и адаптации детей к жизни в обществе, участие в </w:t>
      </w:r>
      <w:proofErr w:type="spellStart"/>
      <w:r w:rsidRPr="009812F2">
        <w:rPr>
          <w:rFonts w:ascii="Verdana" w:hAnsi="Verdana"/>
          <w:color w:val="000000"/>
          <w:sz w:val="18"/>
          <w:szCs w:val="18"/>
        </w:rPr>
        <w:t>профориентационной</w:t>
      </w:r>
      <w:proofErr w:type="spellEnd"/>
      <w:r w:rsidRPr="009812F2">
        <w:rPr>
          <w:rFonts w:ascii="Verdana" w:hAnsi="Verdana"/>
          <w:color w:val="000000"/>
          <w:sz w:val="18"/>
          <w:szCs w:val="18"/>
        </w:rPr>
        <w:t xml:space="preserve"> работе с учащимися, организация работы с подростками по профилактике </w:t>
      </w:r>
      <w:proofErr w:type="spellStart"/>
      <w:r w:rsidRPr="009812F2">
        <w:rPr>
          <w:rFonts w:ascii="Verdana" w:hAnsi="Verdana"/>
          <w:color w:val="000000"/>
          <w:sz w:val="18"/>
          <w:szCs w:val="18"/>
        </w:rPr>
        <w:t>девиантного</w:t>
      </w:r>
      <w:proofErr w:type="spellEnd"/>
      <w:r w:rsidRPr="009812F2">
        <w:rPr>
          <w:rFonts w:ascii="Verdana" w:hAnsi="Verdana"/>
          <w:color w:val="000000"/>
          <w:sz w:val="18"/>
          <w:szCs w:val="18"/>
        </w:rPr>
        <w:t xml:space="preserve"> поведения.</w:t>
      </w:r>
    </w:p>
    <w:p w:rsidR="00547D0E" w:rsidRPr="009812F2" w:rsidRDefault="00547D0E" w:rsidP="00547D0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9812F2">
        <w:rPr>
          <w:rStyle w:val="a5"/>
          <w:rFonts w:ascii="Verdana" w:hAnsi="Verdana"/>
          <w:color w:val="000000"/>
          <w:sz w:val="18"/>
          <w:szCs w:val="18"/>
        </w:rPr>
        <w:t>Содержание и формы деятельности Совета отцов:</w:t>
      </w:r>
      <w:r w:rsidRPr="009812F2">
        <w:rPr>
          <w:rFonts w:ascii="Verdana" w:hAnsi="Verdana"/>
          <w:color w:val="000000"/>
          <w:sz w:val="18"/>
          <w:szCs w:val="18"/>
        </w:rPr>
        <w:br/>
        <w:t>1.</w:t>
      </w:r>
      <w:r w:rsidRPr="009812F2">
        <w:rPr>
          <w:rStyle w:val="a5"/>
          <w:rFonts w:ascii="Verdana" w:hAnsi="Verdana"/>
          <w:color w:val="000000"/>
          <w:sz w:val="18"/>
          <w:szCs w:val="18"/>
        </w:rPr>
        <w:t> </w:t>
      </w:r>
      <w:r w:rsidRPr="009812F2">
        <w:rPr>
          <w:rFonts w:ascii="Verdana" w:hAnsi="Verdana"/>
          <w:color w:val="000000"/>
          <w:sz w:val="18"/>
          <w:szCs w:val="18"/>
        </w:rPr>
        <w:t>Ведет работу по профессиональной ориентации учащихся, опираясь на жизненный опыт членов Совета;</w:t>
      </w:r>
      <w:r w:rsidRPr="009812F2">
        <w:rPr>
          <w:rFonts w:ascii="Verdana" w:hAnsi="Verdana"/>
          <w:color w:val="000000"/>
          <w:sz w:val="18"/>
          <w:szCs w:val="18"/>
        </w:rPr>
        <w:br/>
        <w:t>2. Взаимодействует с социально-педагогической службой в правовом воспитании учащихся;</w:t>
      </w:r>
      <w:r w:rsidRPr="009812F2">
        <w:rPr>
          <w:rFonts w:ascii="Verdana" w:hAnsi="Verdana"/>
          <w:color w:val="000000"/>
          <w:sz w:val="18"/>
          <w:szCs w:val="18"/>
        </w:rPr>
        <w:br/>
        <w:t>3. Планирует и организует профилактическую работу с неблагополучными семьями;</w:t>
      </w:r>
      <w:r w:rsidRPr="009812F2">
        <w:rPr>
          <w:rFonts w:ascii="Verdana" w:hAnsi="Verdana"/>
          <w:color w:val="000000"/>
          <w:sz w:val="18"/>
          <w:szCs w:val="18"/>
        </w:rPr>
        <w:br/>
        <w:t>оказывает помощь классным руководителям в проведении работы по формированию здорового образа жизни и профилактике негативных проявлений.</w:t>
      </w:r>
      <w:r w:rsidRPr="009812F2">
        <w:rPr>
          <w:rFonts w:ascii="Verdana" w:hAnsi="Verdana"/>
          <w:color w:val="000000"/>
          <w:sz w:val="18"/>
          <w:szCs w:val="18"/>
        </w:rPr>
        <w:br/>
        <w:t>5. Выносит проблемные вопросы на обсуждение педагогического совета, общешкольного родительского собрания, Попечительского совета;</w:t>
      </w:r>
      <w:r w:rsidRPr="009812F2">
        <w:rPr>
          <w:rFonts w:ascii="Verdana" w:hAnsi="Verdana"/>
          <w:color w:val="000000"/>
          <w:sz w:val="18"/>
          <w:szCs w:val="18"/>
        </w:rPr>
        <w:br/>
        <w:t>6. Принимает участие в проведении профилактических рейдовых мероприятий, организуемых администрацией школы;</w:t>
      </w:r>
      <w:r w:rsidRPr="009812F2">
        <w:rPr>
          <w:rFonts w:ascii="Verdana" w:hAnsi="Verdana"/>
          <w:color w:val="000000"/>
          <w:sz w:val="18"/>
          <w:szCs w:val="18"/>
        </w:rPr>
        <w:br/>
        <w:t>7. При необходимости участвует в индивидуальной работе с учащимися и родителями, состоящими на профилактическом учете;</w:t>
      </w:r>
      <w:r w:rsidRPr="009812F2">
        <w:rPr>
          <w:rFonts w:ascii="Verdana" w:hAnsi="Verdana"/>
          <w:color w:val="000000"/>
          <w:sz w:val="18"/>
          <w:szCs w:val="18"/>
        </w:rPr>
        <w:br/>
        <w:t>8. Организует семейные формы отдыха и досуга;</w:t>
      </w:r>
    </w:p>
    <w:p w:rsidR="007A26AA" w:rsidRPr="009812F2" w:rsidRDefault="00547D0E" w:rsidP="00547D0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9812F2">
        <w:rPr>
          <w:rStyle w:val="a5"/>
          <w:rFonts w:ascii="Verdana" w:hAnsi="Verdana"/>
          <w:color w:val="000000"/>
          <w:sz w:val="18"/>
          <w:szCs w:val="18"/>
        </w:rPr>
        <w:t>Традиционные мероприятия, проводимые Советом отцов:</w:t>
      </w:r>
      <w:r w:rsidRPr="009812F2">
        <w:rPr>
          <w:rFonts w:ascii="Verdana" w:hAnsi="Verdana"/>
          <w:color w:val="000000"/>
          <w:sz w:val="18"/>
          <w:szCs w:val="18"/>
        </w:rPr>
        <w:br/>
        <w:t xml:space="preserve">- Спортивные праздники «Папа, мама, я – спортивная семья» </w:t>
      </w:r>
      <w:r w:rsidRPr="009812F2">
        <w:rPr>
          <w:rFonts w:ascii="Verdana" w:hAnsi="Verdana"/>
          <w:color w:val="000000"/>
          <w:sz w:val="18"/>
          <w:szCs w:val="18"/>
        </w:rPr>
        <w:br/>
        <w:t xml:space="preserve">- Дежурство родительского патруля в вечернее время </w:t>
      </w:r>
      <w:r w:rsidR="00082F5D" w:rsidRPr="009812F2">
        <w:rPr>
          <w:rFonts w:ascii="Verdana" w:hAnsi="Verdana"/>
          <w:color w:val="000000"/>
          <w:sz w:val="18"/>
          <w:szCs w:val="18"/>
        </w:rPr>
        <w:t xml:space="preserve">и </w:t>
      </w:r>
      <w:r w:rsidRPr="009812F2">
        <w:rPr>
          <w:rFonts w:ascii="Verdana" w:hAnsi="Verdana"/>
          <w:color w:val="000000"/>
          <w:sz w:val="18"/>
          <w:szCs w:val="18"/>
        </w:rPr>
        <w:t xml:space="preserve">на территории </w:t>
      </w:r>
      <w:r w:rsidR="00082F5D" w:rsidRPr="009812F2">
        <w:rPr>
          <w:rFonts w:ascii="Verdana" w:hAnsi="Verdana"/>
          <w:color w:val="000000"/>
          <w:sz w:val="18"/>
          <w:szCs w:val="18"/>
        </w:rPr>
        <w:t>во время мероприятий.</w:t>
      </w:r>
    </w:p>
    <w:p w:rsidR="00547D0E" w:rsidRDefault="00547D0E" w:rsidP="00547D0E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 w:rsidRPr="009812F2">
        <w:rPr>
          <w:rFonts w:ascii="Verdana" w:hAnsi="Verdana"/>
          <w:color w:val="000000"/>
          <w:sz w:val="18"/>
          <w:szCs w:val="18"/>
        </w:rPr>
        <w:t>- Организация экскурсий учащихся на промышленные предприятия и в ВУЗы.</w:t>
      </w:r>
      <w:r w:rsidRPr="009812F2">
        <w:rPr>
          <w:rFonts w:ascii="Verdana" w:hAnsi="Verdana"/>
          <w:color w:val="000000"/>
          <w:sz w:val="18"/>
          <w:szCs w:val="18"/>
        </w:rPr>
        <w:br/>
        <w:t>- Организация спортивных игр с трудными подростками</w:t>
      </w:r>
      <w:r w:rsidR="007A26AA" w:rsidRPr="009812F2">
        <w:rPr>
          <w:rFonts w:ascii="Verdana" w:hAnsi="Verdana"/>
          <w:color w:val="000000"/>
          <w:sz w:val="18"/>
          <w:szCs w:val="18"/>
        </w:rPr>
        <w:t>,</w:t>
      </w:r>
    </w:p>
    <w:p w:rsidR="00540278" w:rsidRDefault="00540278"/>
    <w:sectPr w:rsidR="00540278" w:rsidSect="0054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77388"/>
    <w:rsid w:val="00077A31"/>
    <w:rsid w:val="00082F5D"/>
    <w:rsid w:val="0031096E"/>
    <w:rsid w:val="00351BD3"/>
    <w:rsid w:val="003A25B3"/>
    <w:rsid w:val="0043231F"/>
    <w:rsid w:val="00540278"/>
    <w:rsid w:val="00547D0E"/>
    <w:rsid w:val="0060658B"/>
    <w:rsid w:val="007A26AA"/>
    <w:rsid w:val="00816304"/>
    <w:rsid w:val="00923BA5"/>
    <w:rsid w:val="009812F2"/>
    <w:rsid w:val="00AF7EA6"/>
    <w:rsid w:val="00BD76E5"/>
    <w:rsid w:val="00C3771C"/>
    <w:rsid w:val="00C47B9C"/>
    <w:rsid w:val="00D77388"/>
    <w:rsid w:val="00E94CE6"/>
    <w:rsid w:val="00EF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78"/>
  </w:style>
  <w:style w:type="paragraph" w:styleId="1">
    <w:name w:val="heading 1"/>
    <w:basedOn w:val="a"/>
    <w:next w:val="a"/>
    <w:link w:val="10"/>
    <w:uiPriority w:val="9"/>
    <w:qFormat/>
    <w:rsid w:val="00432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3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773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qFormat/>
    <w:rsid w:val="0043231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73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7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7388"/>
    <w:rPr>
      <w:color w:val="0000FF"/>
      <w:u w:val="single"/>
    </w:rPr>
  </w:style>
  <w:style w:type="character" w:styleId="a5">
    <w:name w:val="Strong"/>
    <w:basedOn w:val="a0"/>
    <w:uiPriority w:val="22"/>
    <w:qFormat/>
    <w:rsid w:val="00D7738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32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323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rsid w:val="0043231F"/>
    <w:rPr>
      <w:rFonts w:ascii="Times New Roman" w:eastAsia="Times New Roman" w:hAnsi="Times New Roman" w:cs="Times New Roman"/>
      <w:b/>
      <w:bCs/>
      <w:lang w:eastAsia="ru-RU"/>
    </w:rPr>
  </w:style>
  <w:style w:type="table" w:styleId="a6">
    <w:name w:val="Table Grid"/>
    <w:basedOn w:val="a1"/>
    <w:rsid w:val="00432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3231F"/>
  </w:style>
  <w:style w:type="character" w:customStyle="1" w:styleId="apple-style-span">
    <w:name w:val="apple-style-span"/>
    <w:basedOn w:val="a0"/>
    <w:rsid w:val="0043231F"/>
  </w:style>
  <w:style w:type="paragraph" w:customStyle="1" w:styleId="msolistparagraph0">
    <w:name w:val="msolistparagraph"/>
    <w:basedOn w:val="a"/>
    <w:rsid w:val="0043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43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rga-gimnaziya.narod.ru/sovet4.p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rga-gimnaziya.narod.ru/sovet3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rga-gimnaziya.narod.ru/sovet2.png" TargetMode="External"/><Relationship Id="rId5" Type="http://schemas.openxmlformats.org/officeDocument/2006/relationships/hyperlink" Target="http://yrga-gimnaziya.narod.ru/sovet1.p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yrga-gimnaziya.narod.ru/vbr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2087</Words>
  <Characters>11902</Characters>
  <Application>Microsoft Office Word</Application>
  <DocSecurity>0</DocSecurity>
  <Lines>99</Lines>
  <Paragraphs>27</Paragraphs>
  <ScaleCrop>false</ScaleCrop>
  <Company>Microsoft</Company>
  <LinksUpToDate>false</LinksUpToDate>
  <CharactersWithSpaces>13962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UCHENIK-2</dc:creator>
  <cp:keywords/>
  <dc:description/>
  <cp:lastModifiedBy>uchitel</cp:lastModifiedBy>
  <cp:revision>19</cp:revision>
  <dcterms:created xsi:type="dcterms:W3CDTF">2017-10-03T06:14:00Z</dcterms:created>
  <dcterms:modified xsi:type="dcterms:W3CDTF">2017-12-14T11:07:00Z</dcterms:modified>
</cp:coreProperties>
</file>