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E4" w:rsidRPr="00FE03BA" w:rsidRDefault="000549E4" w:rsidP="00C92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E03BA">
        <w:rPr>
          <w:rFonts w:ascii="Times New Roman" w:hAnsi="Times New Roman" w:cs="Times New Roman"/>
          <w:b/>
          <w:sz w:val="28"/>
          <w:szCs w:val="24"/>
        </w:rPr>
        <w:t>КАДРОВАЯ СПРАВКА</w:t>
      </w:r>
    </w:p>
    <w:p w:rsidR="000549E4" w:rsidRPr="00FE03BA" w:rsidRDefault="000549E4" w:rsidP="000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E03BA">
        <w:rPr>
          <w:rFonts w:ascii="Times New Roman" w:hAnsi="Times New Roman" w:cs="Times New Roman"/>
          <w:b/>
          <w:sz w:val="28"/>
          <w:szCs w:val="24"/>
        </w:rPr>
        <w:t>на директора образовательной организации</w:t>
      </w:r>
    </w:p>
    <w:p w:rsidR="000549E4" w:rsidRPr="00FE03BA" w:rsidRDefault="000549E4" w:rsidP="000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E03BA">
        <w:rPr>
          <w:rFonts w:ascii="Times New Roman" w:hAnsi="Times New Roman" w:cs="Times New Roman"/>
          <w:b/>
          <w:sz w:val="28"/>
          <w:szCs w:val="24"/>
          <w:u w:val="single"/>
        </w:rPr>
        <w:t>МКОУ «</w:t>
      </w:r>
      <w:proofErr w:type="spellStart"/>
      <w:r w:rsidR="00D46A4E" w:rsidRPr="00FE03BA">
        <w:rPr>
          <w:rFonts w:ascii="Times New Roman" w:hAnsi="Times New Roman" w:cs="Times New Roman"/>
          <w:b/>
          <w:sz w:val="28"/>
          <w:szCs w:val="24"/>
          <w:u w:val="single"/>
        </w:rPr>
        <w:t>Тюбинская</w:t>
      </w:r>
      <w:bookmarkStart w:id="0" w:name="_GoBack"/>
      <w:bookmarkEnd w:id="0"/>
      <w:proofErr w:type="spellEnd"/>
      <w:r w:rsidRPr="00FE03BA">
        <w:rPr>
          <w:rFonts w:ascii="Times New Roman" w:hAnsi="Times New Roman" w:cs="Times New Roman"/>
          <w:b/>
          <w:sz w:val="28"/>
          <w:szCs w:val="24"/>
          <w:u w:val="single"/>
        </w:rPr>
        <w:t xml:space="preserve"> СОШ», </w:t>
      </w:r>
      <w:r w:rsidR="00A857E6" w:rsidRPr="00FE03B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FE03BA">
        <w:rPr>
          <w:rFonts w:ascii="Times New Roman" w:hAnsi="Times New Roman" w:cs="Times New Roman"/>
          <w:b/>
          <w:sz w:val="28"/>
          <w:szCs w:val="24"/>
          <w:u w:val="single"/>
        </w:rPr>
        <w:t>Кумторкалинского</w:t>
      </w:r>
      <w:proofErr w:type="spellEnd"/>
      <w:r w:rsidRPr="00FE03BA">
        <w:rPr>
          <w:rFonts w:ascii="Times New Roman" w:hAnsi="Times New Roman" w:cs="Times New Roman"/>
          <w:b/>
          <w:sz w:val="28"/>
          <w:szCs w:val="24"/>
          <w:u w:val="single"/>
        </w:rPr>
        <w:t xml:space="preserve"> района</w:t>
      </w:r>
    </w:p>
    <w:p w:rsidR="000549E4" w:rsidRPr="00FE03BA" w:rsidRDefault="000549E4" w:rsidP="000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E03BA">
        <w:rPr>
          <w:rFonts w:ascii="Times New Roman" w:hAnsi="Times New Roman" w:cs="Times New Roman"/>
          <w:b/>
          <w:sz w:val="28"/>
          <w:szCs w:val="24"/>
        </w:rPr>
        <w:t xml:space="preserve">(наименование общеобразовательной </w:t>
      </w:r>
      <w:r w:rsidR="00C9276C" w:rsidRPr="00FE03BA">
        <w:rPr>
          <w:rFonts w:ascii="Times New Roman" w:hAnsi="Times New Roman" w:cs="Times New Roman"/>
          <w:b/>
          <w:sz w:val="28"/>
          <w:szCs w:val="24"/>
        </w:rPr>
        <w:t>организации</w:t>
      </w:r>
      <w:r w:rsidRPr="00FE03BA">
        <w:rPr>
          <w:rFonts w:ascii="Times New Roman" w:hAnsi="Times New Roman" w:cs="Times New Roman"/>
          <w:b/>
          <w:sz w:val="28"/>
          <w:szCs w:val="24"/>
        </w:rPr>
        <w:t>)</w:t>
      </w:r>
    </w:p>
    <w:p w:rsidR="000549E4" w:rsidRDefault="000549E4" w:rsidP="000549E4">
      <w:pPr>
        <w:jc w:val="center"/>
      </w:pPr>
    </w:p>
    <w:tbl>
      <w:tblPr>
        <w:tblStyle w:val="a3"/>
        <w:tblW w:w="10461" w:type="dxa"/>
        <w:tblInd w:w="-714" w:type="dxa"/>
        <w:tblLook w:val="04A0"/>
      </w:tblPr>
      <w:tblGrid>
        <w:gridCol w:w="4672"/>
        <w:gridCol w:w="5789"/>
      </w:tblGrid>
      <w:tr w:rsidR="000549E4" w:rsidRPr="000549E4" w:rsidTr="00567DC2">
        <w:tc>
          <w:tcPr>
            <w:tcW w:w="4672" w:type="dxa"/>
          </w:tcPr>
          <w:p w:rsidR="000549E4" w:rsidRPr="000549E4" w:rsidRDefault="000549E4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E4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5789" w:type="dxa"/>
          </w:tcPr>
          <w:p w:rsidR="000549E4" w:rsidRPr="000549E4" w:rsidRDefault="00C0120D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Казимпашаевна</w:t>
            </w:r>
            <w:proofErr w:type="spellEnd"/>
          </w:p>
        </w:tc>
      </w:tr>
      <w:tr w:rsidR="000549E4" w:rsidRPr="000549E4" w:rsidTr="00567DC2">
        <w:tc>
          <w:tcPr>
            <w:tcW w:w="4672" w:type="dxa"/>
          </w:tcPr>
          <w:p w:rsidR="000549E4" w:rsidRPr="000549E4" w:rsidRDefault="000549E4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E4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5789" w:type="dxa"/>
          </w:tcPr>
          <w:p w:rsidR="000549E4" w:rsidRPr="000549E4" w:rsidRDefault="00C0120D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13.11.1979</w:t>
            </w:r>
            <w:r w:rsidR="00C82C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0549E4" w:rsidRPr="000549E4" w:rsidTr="00567DC2">
        <w:tc>
          <w:tcPr>
            <w:tcW w:w="4672" w:type="dxa"/>
          </w:tcPr>
          <w:p w:rsidR="000549E4" w:rsidRPr="000549E4" w:rsidRDefault="000549E4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E4">
              <w:rPr>
                <w:rFonts w:ascii="Times New Roman" w:hAnsi="Times New Roman" w:cs="Times New Roman"/>
                <w:b/>
                <w:sz w:val="28"/>
                <w:szCs w:val="28"/>
              </w:rPr>
              <w:t>Место рождения</w:t>
            </w:r>
          </w:p>
        </w:tc>
        <w:tc>
          <w:tcPr>
            <w:tcW w:w="5789" w:type="dxa"/>
          </w:tcPr>
          <w:p w:rsidR="000549E4" w:rsidRPr="000549E4" w:rsidRDefault="008C4341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  <w:r w:rsidR="00C82C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РД</w:t>
            </w:r>
          </w:p>
        </w:tc>
      </w:tr>
      <w:tr w:rsidR="000549E4" w:rsidRPr="000549E4" w:rsidTr="00567DC2">
        <w:tc>
          <w:tcPr>
            <w:tcW w:w="4672" w:type="dxa"/>
          </w:tcPr>
          <w:p w:rsidR="000549E4" w:rsidRPr="000549E4" w:rsidRDefault="000549E4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E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 (когда и какие учебные заведения окончили, номера дипломов)</w:t>
            </w:r>
          </w:p>
          <w:p w:rsidR="000549E4" w:rsidRPr="000549E4" w:rsidRDefault="000549E4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E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подготовки или специальность по диплому</w:t>
            </w:r>
          </w:p>
          <w:p w:rsidR="000549E4" w:rsidRPr="000549E4" w:rsidRDefault="000549E4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E4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 по диплому</w:t>
            </w:r>
          </w:p>
        </w:tc>
        <w:tc>
          <w:tcPr>
            <w:tcW w:w="5789" w:type="dxa"/>
          </w:tcPr>
          <w:p w:rsidR="008C4341" w:rsidRDefault="00C0120D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Дагестанский государственный педагогический университет. </w:t>
            </w:r>
          </w:p>
          <w:p w:rsidR="00A857E6" w:rsidRDefault="00A857E6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окончания </w:t>
            </w:r>
            <w:r w:rsidR="00036E38">
              <w:rPr>
                <w:rFonts w:ascii="Times New Roman" w:hAnsi="Times New Roman" w:cs="Times New Roman"/>
                <w:b/>
                <w:sz w:val="28"/>
                <w:szCs w:val="28"/>
              </w:rPr>
              <w:t>2002</w:t>
            </w:r>
          </w:p>
          <w:p w:rsidR="000549E4" w:rsidRDefault="00036E38" w:rsidP="00A85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57E6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 иностранных языков</w:t>
            </w:r>
          </w:p>
          <w:p w:rsidR="00FE03BA" w:rsidRDefault="00A857E6" w:rsidP="00A85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английского и арабского языков</w:t>
            </w:r>
          </w:p>
          <w:p w:rsidR="00A857E6" w:rsidRPr="000549E4" w:rsidRDefault="00FE03BA" w:rsidP="00A85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специальности «Английский и арабский языки»</w:t>
            </w:r>
          </w:p>
        </w:tc>
      </w:tr>
      <w:tr w:rsidR="000549E4" w:rsidRPr="000549E4" w:rsidTr="00567DC2">
        <w:tc>
          <w:tcPr>
            <w:tcW w:w="4672" w:type="dxa"/>
          </w:tcPr>
          <w:p w:rsidR="000549E4" w:rsidRPr="000549E4" w:rsidRDefault="000549E4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E4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квалификации, переподготовка (наименование учебного заведения, программы, год прохождения)</w:t>
            </w:r>
          </w:p>
        </w:tc>
        <w:tc>
          <w:tcPr>
            <w:tcW w:w="5789" w:type="dxa"/>
          </w:tcPr>
          <w:p w:rsidR="000549E4" w:rsidRDefault="00C82C4A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ДИРО, </w:t>
            </w:r>
            <w:r w:rsidR="00A857E6">
              <w:rPr>
                <w:rFonts w:ascii="Times New Roman" w:hAnsi="Times New Roman" w:cs="Times New Roman"/>
                <w:b/>
                <w:sz w:val="28"/>
                <w:szCs w:val="28"/>
              </w:rPr>
              <w:t>2014 г, учитель  иностранных языков</w:t>
            </w:r>
            <w:r w:rsidR="00567DC2">
              <w:rPr>
                <w:rFonts w:ascii="Times New Roman" w:hAnsi="Times New Roman" w:cs="Times New Roman"/>
                <w:b/>
                <w:sz w:val="28"/>
                <w:szCs w:val="28"/>
              </w:rPr>
              <w:t>, «Методика преподавания иностранных языков по ФГОС 2»</w:t>
            </w:r>
          </w:p>
          <w:p w:rsidR="00A857E6" w:rsidRPr="000549E4" w:rsidRDefault="00C82C4A" w:rsidP="00567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МЦПК, </w:t>
            </w:r>
            <w:r w:rsidR="00A857E6">
              <w:rPr>
                <w:rFonts w:ascii="Times New Roman" w:hAnsi="Times New Roman" w:cs="Times New Roman"/>
                <w:b/>
                <w:sz w:val="28"/>
                <w:szCs w:val="28"/>
              </w:rPr>
              <w:t>2016 февраль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A857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67DC2">
              <w:rPr>
                <w:rFonts w:ascii="Times New Roman" w:hAnsi="Times New Roman" w:cs="Times New Roman"/>
                <w:b/>
                <w:sz w:val="28"/>
                <w:szCs w:val="28"/>
              </w:rPr>
              <w:t>«М</w:t>
            </w:r>
            <w:r w:rsidR="00A857E6">
              <w:rPr>
                <w:rFonts w:ascii="Times New Roman" w:hAnsi="Times New Roman" w:cs="Times New Roman"/>
                <w:b/>
                <w:sz w:val="28"/>
                <w:szCs w:val="28"/>
              </w:rPr>
              <w:t>енеджмент  в управлении</w:t>
            </w:r>
            <w:r w:rsidR="00567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образованием»</w:t>
            </w:r>
          </w:p>
        </w:tc>
      </w:tr>
      <w:tr w:rsidR="000549E4" w:rsidRPr="000549E4" w:rsidTr="00567DC2">
        <w:tc>
          <w:tcPr>
            <w:tcW w:w="4672" w:type="dxa"/>
          </w:tcPr>
          <w:p w:rsidR="000549E4" w:rsidRPr="000549E4" w:rsidRDefault="000549E4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E4">
              <w:rPr>
                <w:rFonts w:ascii="Times New Roman" w:hAnsi="Times New Roman" w:cs="Times New Roman"/>
                <w:b/>
                <w:sz w:val="28"/>
                <w:szCs w:val="28"/>
              </w:rPr>
              <w:t>Ученая степень, звание</w:t>
            </w:r>
          </w:p>
        </w:tc>
        <w:tc>
          <w:tcPr>
            <w:tcW w:w="5789" w:type="dxa"/>
          </w:tcPr>
          <w:p w:rsidR="00FE03BA" w:rsidRDefault="00C0120D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Кандидат филологических наук</w:t>
            </w:r>
            <w:r w:rsidR="00036E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E03BA">
              <w:rPr>
                <w:rFonts w:ascii="Times New Roman" w:hAnsi="Times New Roman" w:cs="Times New Roman"/>
                <w:b/>
                <w:sz w:val="28"/>
                <w:szCs w:val="28"/>
              </w:rPr>
              <w:t>29.12.</w:t>
            </w:r>
            <w:r w:rsidR="00036E38">
              <w:rPr>
                <w:rFonts w:ascii="Times New Roman" w:hAnsi="Times New Roman" w:cs="Times New Roman"/>
                <w:b/>
                <w:sz w:val="28"/>
                <w:szCs w:val="28"/>
              </w:rPr>
              <w:t>2005</w:t>
            </w:r>
            <w:r w:rsidR="00A857E6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036E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E03BA">
              <w:rPr>
                <w:rFonts w:ascii="Times New Roman" w:hAnsi="Times New Roman" w:cs="Times New Roman"/>
                <w:b/>
                <w:sz w:val="28"/>
                <w:szCs w:val="28"/>
              </w:rPr>
              <w:t>№К-72</w:t>
            </w:r>
          </w:p>
          <w:p w:rsidR="000549E4" w:rsidRPr="000549E4" w:rsidRDefault="00036E38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аспира</w:t>
            </w:r>
            <w:r w:rsidR="00A857E6">
              <w:rPr>
                <w:rFonts w:ascii="Times New Roman" w:hAnsi="Times New Roman" w:cs="Times New Roman"/>
                <w:b/>
                <w:sz w:val="28"/>
                <w:szCs w:val="28"/>
              </w:rPr>
              <w:t>нтура при ДГПУ</w:t>
            </w:r>
          </w:p>
        </w:tc>
      </w:tr>
      <w:tr w:rsidR="000549E4" w:rsidRPr="000549E4" w:rsidTr="00567DC2">
        <w:tc>
          <w:tcPr>
            <w:tcW w:w="4672" w:type="dxa"/>
          </w:tcPr>
          <w:p w:rsidR="000549E4" w:rsidRPr="000549E4" w:rsidRDefault="000549E4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E4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Государственные, ведомственные награды</w:t>
            </w:r>
          </w:p>
        </w:tc>
        <w:tc>
          <w:tcPr>
            <w:tcW w:w="5789" w:type="dxa"/>
          </w:tcPr>
          <w:p w:rsidR="000549E4" w:rsidRPr="000549E4" w:rsidRDefault="008C4341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49E4" w:rsidRPr="000549E4" w:rsidTr="00567DC2">
        <w:tc>
          <w:tcPr>
            <w:tcW w:w="4672" w:type="dxa"/>
          </w:tcPr>
          <w:p w:rsidR="000549E4" w:rsidRPr="000549E4" w:rsidRDefault="000549E4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E4">
              <w:rPr>
                <w:rFonts w:ascii="Times New Roman" w:hAnsi="Times New Roman" w:cs="Times New Roman"/>
                <w:b/>
                <w:sz w:val="28"/>
                <w:szCs w:val="28"/>
              </w:rPr>
              <w:t>Семейное положение</w:t>
            </w:r>
          </w:p>
        </w:tc>
        <w:tc>
          <w:tcPr>
            <w:tcW w:w="5789" w:type="dxa"/>
          </w:tcPr>
          <w:p w:rsidR="000549E4" w:rsidRPr="000549E4" w:rsidRDefault="00C0120D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Замужем </w:t>
            </w:r>
          </w:p>
        </w:tc>
      </w:tr>
      <w:tr w:rsidR="000549E4" w:rsidRPr="000549E4" w:rsidTr="00567DC2">
        <w:tc>
          <w:tcPr>
            <w:tcW w:w="4672" w:type="dxa"/>
          </w:tcPr>
          <w:p w:rsidR="000549E4" w:rsidRPr="000549E4" w:rsidRDefault="000549E4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E4">
              <w:rPr>
                <w:rFonts w:ascii="Times New Roman" w:hAnsi="Times New Roman" w:cs="Times New Roman"/>
                <w:b/>
                <w:sz w:val="28"/>
                <w:szCs w:val="28"/>
              </w:rPr>
              <w:t>Общий стаж</w:t>
            </w:r>
          </w:p>
        </w:tc>
        <w:tc>
          <w:tcPr>
            <w:tcW w:w="5789" w:type="dxa"/>
          </w:tcPr>
          <w:p w:rsidR="000549E4" w:rsidRPr="000549E4" w:rsidRDefault="00A857E6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0549E4" w:rsidRPr="000549E4" w:rsidTr="00567DC2">
        <w:tc>
          <w:tcPr>
            <w:tcW w:w="4672" w:type="dxa"/>
          </w:tcPr>
          <w:p w:rsidR="000549E4" w:rsidRPr="000549E4" w:rsidRDefault="000549E4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E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Руководящий стаж</w:t>
            </w:r>
          </w:p>
        </w:tc>
        <w:tc>
          <w:tcPr>
            <w:tcW w:w="5789" w:type="dxa"/>
          </w:tcPr>
          <w:p w:rsidR="000549E4" w:rsidRPr="000549E4" w:rsidRDefault="00A857E6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0549E4" w:rsidRPr="000549E4" w:rsidRDefault="000549E4" w:rsidP="000549E4">
      <w:pPr>
        <w:rPr>
          <w:rFonts w:ascii="Times New Roman" w:hAnsi="Times New Roman" w:cs="Times New Roman"/>
          <w:b/>
          <w:sz w:val="28"/>
          <w:szCs w:val="28"/>
        </w:rPr>
      </w:pPr>
    </w:p>
    <w:p w:rsidR="000549E4" w:rsidRPr="000549E4" w:rsidRDefault="000549E4" w:rsidP="00054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9E4">
        <w:rPr>
          <w:rFonts w:ascii="Times New Roman" w:hAnsi="Times New Roman" w:cs="Times New Roman"/>
          <w:b/>
          <w:sz w:val="28"/>
          <w:szCs w:val="28"/>
        </w:rPr>
        <w:t>ТРУДОВАЯ ДЕЯТЕЛЬНОСТЬ</w:t>
      </w:r>
    </w:p>
    <w:tbl>
      <w:tblPr>
        <w:tblStyle w:val="a3"/>
        <w:tblW w:w="10461" w:type="dxa"/>
        <w:tblInd w:w="-714" w:type="dxa"/>
        <w:tblLook w:val="04A0"/>
      </w:tblPr>
      <w:tblGrid>
        <w:gridCol w:w="1836"/>
        <w:gridCol w:w="1987"/>
        <w:gridCol w:w="6638"/>
      </w:tblGrid>
      <w:tr w:rsidR="000549E4" w:rsidRPr="000549E4" w:rsidTr="00FE03BA">
        <w:tc>
          <w:tcPr>
            <w:tcW w:w="3823" w:type="dxa"/>
            <w:gridSpan w:val="2"/>
          </w:tcPr>
          <w:p w:rsidR="000549E4" w:rsidRPr="000549E4" w:rsidRDefault="000549E4" w:rsidP="00054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E4">
              <w:rPr>
                <w:rFonts w:ascii="Times New Roman" w:hAnsi="Times New Roman" w:cs="Times New Roman"/>
                <w:b/>
                <w:sz w:val="28"/>
                <w:szCs w:val="28"/>
              </w:rPr>
              <w:t>Месяц и год</w:t>
            </w:r>
          </w:p>
        </w:tc>
        <w:tc>
          <w:tcPr>
            <w:tcW w:w="6638" w:type="dxa"/>
            <w:vMerge w:val="restart"/>
          </w:tcPr>
          <w:p w:rsidR="000549E4" w:rsidRPr="000549E4" w:rsidRDefault="000549E4" w:rsidP="00054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E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с указанием места работы</w:t>
            </w:r>
          </w:p>
        </w:tc>
      </w:tr>
      <w:tr w:rsidR="000549E4" w:rsidRPr="000549E4" w:rsidTr="00FE03BA">
        <w:tc>
          <w:tcPr>
            <w:tcW w:w="1836" w:type="dxa"/>
          </w:tcPr>
          <w:p w:rsidR="000549E4" w:rsidRPr="000549E4" w:rsidRDefault="000549E4" w:rsidP="00C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E4">
              <w:rPr>
                <w:rFonts w:ascii="Times New Roman" w:hAnsi="Times New Roman" w:cs="Times New Roman"/>
                <w:b/>
                <w:sz w:val="28"/>
                <w:szCs w:val="28"/>
              </w:rPr>
              <w:t>поступления</w:t>
            </w:r>
          </w:p>
        </w:tc>
        <w:tc>
          <w:tcPr>
            <w:tcW w:w="1987" w:type="dxa"/>
          </w:tcPr>
          <w:p w:rsidR="000549E4" w:rsidRPr="000549E4" w:rsidRDefault="000549E4" w:rsidP="00054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E4">
              <w:rPr>
                <w:rFonts w:ascii="Times New Roman" w:hAnsi="Times New Roman" w:cs="Times New Roman"/>
                <w:b/>
                <w:sz w:val="28"/>
                <w:szCs w:val="28"/>
              </w:rPr>
              <w:t>ухода</w:t>
            </w:r>
          </w:p>
        </w:tc>
        <w:tc>
          <w:tcPr>
            <w:tcW w:w="6638" w:type="dxa"/>
            <w:vMerge/>
          </w:tcPr>
          <w:p w:rsidR="000549E4" w:rsidRPr="000549E4" w:rsidRDefault="000549E4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49E4" w:rsidRPr="000549E4" w:rsidTr="00FE03BA">
        <w:tc>
          <w:tcPr>
            <w:tcW w:w="1836" w:type="dxa"/>
          </w:tcPr>
          <w:p w:rsidR="000549E4" w:rsidRPr="000549E4" w:rsidRDefault="00A857E6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1999 сентябрь</w:t>
            </w:r>
          </w:p>
        </w:tc>
        <w:tc>
          <w:tcPr>
            <w:tcW w:w="1987" w:type="dxa"/>
          </w:tcPr>
          <w:p w:rsidR="008C4341" w:rsidRDefault="008C4341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2005</w:t>
            </w:r>
          </w:p>
          <w:p w:rsidR="000549E4" w:rsidRPr="000549E4" w:rsidRDefault="008C4341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апрель</w:t>
            </w:r>
          </w:p>
        </w:tc>
        <w:tc>
          <w:tcPr>
            <w:tcW w:w="6638" w:type="dxa"/>
          </w:tcPr>
          <w:p w:rsidR="000549E4" w:rsidRPr="000549E4" w:rsidRDefault="00A857E6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 № 20 г. Махачкалы</w:t>
            </w:r>
          </w:p>
        </w:tc>
      </w:tr>
      <w:tr w:rsidR="000549E4" w:rsidRPr="000549E4" w:rsidTr="00FE03BA">
        <w:tc>
          <w:tcPr>
            <w:tcW w:w="1836" w:type="dxa"/>
          </w:tcPr>
          <w:p w:rsidR="008C4341" w:rsidRDefault="00A857E6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2005</w:t>
            </w:r>
          </w:p>
          <w:p w:rsidR="000549E4" w:rsidRPr="000549E4" w:rsidRDefault="00A857E6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апрель</w:t>
            </w:r>
          </w:p>
        </w:tc>
        <w:tc>
          <w:tcPr>
            <w:tcW w:w="1987" w:type="dxa"/>
          </w:tcPr>
          <w:p w:rsidR="000549E4" w:rsidRPr="000549E4" w:rsidRDefault="008C4341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2005 сентябрь</w:t>
            </w:r>
          </w:p>
        </w:tc>
        <w:tc>
          <w:tcPr>
            <w:tcW w:w="6638" w:type="dxa"/>
          </w:tcPr>
          <w:p w:rsidR="000549E4" w:rsidRPr="000549E4" w:rsidRDefault="00A857E6" w:rsidP="00C82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C82C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правление образования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C82C4A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="00C82C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Махачкалы,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методист</w:t>
            </w:r>
          </w:p>
        </w:tc>
      </w:tr>
      <w:tr w:rsidR="000549E4" w:rsidRPr="000549E4" w:rsidTr="00FE03BA">
        <w:tc>
          <w:tcPr>
            <w:tcW w:w="1836" w:type="dxa"/>
          </w:tcPr>
          <w:p w:rsidR="000549E4" w:rsidRPr="000549E4" w:rsidRDefault="00A857E6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2005 сентябрь</w:t>
            </w:r>
          </w:p>
        </w:tc>
        <w:tc>
          <w:tcPr>
            <w:tcW w:w="1987" w:type="dxa"/>
          </w:tcPr>
          <w:p w:rsidR="008C4341" w:rsidRDefault="00A857E6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FE03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549E4" w:rsidRPr="000549E4" w:rsidRDefault="008C4341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6638" w:type="dxa"/>
          </w:tcPr>
          <w:p w:rsidR="00FE03BA" w:rsidRDefault="00A857E6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по УВР СОШ№20 г. Махачкалы</w:t>
            </w:r>
            <w:r w:rsidR="00FE0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0549E4" w:rsidRPr="000549E4" w:rsidRDefault="00FE03BA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 СОШ№20 г. Махачкалы (2года)</w:t>
            </w:r>
          </w:p>
        </w:tc>
      </w:tr>
      <w:tr w:rsidR="000549E4" w:rsidRPr="000549E4" w:rsidTr="00FE03BA">
        <w:tc>
          <w:tcPr>
            <w:tcW w:w="1836" w:type="dxa"/>
          </w:tcPr>
          <w:p w:rsidR="000549E4" w:rsidRPr="000549E4" w:rsidRDefault="00A857E6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 сентябрь</w:t>
            </w:r>
          </w:p>
        </w:tc>
        <w:tc>
          <w:tcPr>
            <w:tcW w:w="1987" w:type="dxa"/>
          </w:tcPr>
          <w:p w:rsidR="00C82C4A" w:rsidRDefault="00C82C4A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  <w:p w:rsidR="000549E4" w:rsidRPr="000549E4" w:rsidRDefault="00C82C4A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6638" w:type="dxa"/>
          </w:tcPr>
          <w:p w:rsidR="00A857E6" w:rsidRDefault="00A857E6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Дагестанский институт народного хозяйства</w:t>
            </w:r>
          </w:p>
          <w:p w:rsidR="000549E4" w:rsidRPr="000549E4" w:rsidRDefault="00A857E6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Кафедра иностранных языков</w:t>
            </w:r>
          </w:p>
        </w:tc>
      </w:tr>
      <w:tr w:rsidR="000549E4" w:rsidRPr="000549E4" w:rsidTr="00FE03BA">
        <w:tc>
          <w:tcPr>
            <w:tcW w:w="1836" w:type="dxa"/>
          </w:tcPr>
          <w:p w:rsidR="000549E4" w:rsidRPr="000549E4" w:rsidRDefault="00A857E6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 январь</w:t>
            </w:r>
          </w:p>
        </w:tc>
        <w:tc>
          <w:tcPr>
            <w:tcW w:w="1987" w:type="dxa"/>
          </w:tcPr>
          <w:p w:rsidR="000549E4" w:rsidRPr="000549E4" w:rsidRDefault="00C82C4A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638" w:type="dxa"/>
          </w:tcPr>
          <w:p w:rsidR="000549E4" w:rsidRPr="000549E4" w:rsidRDefault="00A857E6" w:rsidP="00054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Тюбинская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СОШ»,</w:t>
            </w:r>
            <w:r w:rsidR="00FE0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E03BA">
              <w:rPr>
                <w:rFonts w:ascii="Times New Roman" w:hAnsi="Times New Roman" w:cs="Times New Roman"/>
                <w:b/>
                <w:sz w:val="28"/>
                <w:szCs w:val="28"/>
              </w:rPr>
              <w:t>Кумторкалинского</w:t>
            </w:r>
            <w:proofErr w:type="spellEnd"/>
            <w:r w:rsidR="00FE0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</w:tc>
      </w:tr>
    </w:tbl>
    <w:p w:rsidR="000549E4" w:rsidRDefault="000549E4" w:rsidP="00FE03BA">
      <w:pPr>
        <w:jc w:val="center"/>
      </w:pPr>
    </w:p>
    <w:sectPr w:rsidR="000549E4" w:rsidSect="00FE03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56926"/>
    <w:rsid w:val="00036E38"/>
    <w:rsid w:val="000549E4"/>
    <w:rsid w:val="000F49A9"/>
    <w:rsid w:val="00357929"/>
    <w:rsid w:val="00567DC2"/>
    <w:rsid w:val="00856926"/>
    <w:rsid w:val="008B56A1"/>
    <w:rsid w:val="008C4341"/>
    <w:rsid w:val="00942423"/>
    <w:rsid w:val="00956872"/>
    <w:rsid w:val="00A857E6"/>
    <w:rsid w:val="00B95220"/>
    <w:rsid w:val="00C0120D"/>
    <w:rsid w:val="00C82C4A"/>
    <w:rsid w:val="00C9276C"/>
    <w:rsid w:val="00D46A4E"/>
    <w:rsid w:val="00FE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</dc:creator>
  <cp:keywords/>
  <dc:description/>
  <cp:lastModifiedBy>uchitel</cp:lastModifiedBy>
  <cp:revision>11</cp:revision>
  <dcterms:created xsi:type="dcterms:W3CDTF">2017-11-18T11:41:00Z</dcterms:created>
  <dcterms:modified xsi:type="dcterms:W3CDTF">2017-12-09T20:54:00Z</dcterms:modified>
</cp:coreProperties>
</file>