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2B" w:rsidRDefault="00403E2B">
      <w:pPr>
        <w:rPr>
          <w:rFonts w:ascii="Helvetica" w:hAnsi="Helvetica" w:cs="Helvetica"/>
          <w:color w:val="1D2129"/>
          <w:sz w:val="14"/>
          <w:szCs w:val="14"/>
          <w:shd w:val="clear" w:color="auto" w:fill="FFFFFF"/>
        </w:rPr>
      </w:pPr>
      <w:r>
        <w:rPr>
          <w:rFonts w:ascii="Arial" w:hAnsi="Arial" w:cs="Arial"/>
          <w:color w:val="007AD0"/>
          <w:shd w:val="clear" w:color="auto" w:fill="FFFFFF"/>
        </w:rPr>
        <w:t>Встреча учащихся с представителями духовенства</w:t>
      </w:r>
    </w:p>
    <w:p w:rsidR="00E90962" w:rsidRDefault="00E96332">
      <w:r>
        <w:rPr>
          <w:rFonts w:ascii="Helvetica" w:hAnsi="Helvetica" w:cs="Helvetica"/>
          <w:color w:val="1D2129"/>
          <w:sz w:val="14"/>
          <w:szCs w:val="14"/>
          <w:shd w:val="clear" w:color="auto" w:fill="FFFFFF"/>
        </w:rPr>
        <w:t>Обращаясь к детям, он призвал их быть добрыми друг к другу, проявлять взаимное уважение. Ведь Всевышний Аллах добр и любит доброту, а кто лишен доброты, тот л</w:t>
      </w:r>
      <w:r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>ишен и всего добра.</w:t>
      </w:r>
      <w:r>
        <w:rPr>
          <w:rFonts w:ascii="Helvetica" w:hAnsi="Helvetica" w:cs="Helvetica"/>
          <w:color w:val="1D2129"/>
          <w:sz w:val="14"/>
          <w:szCs w:val="1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 xml:space="preserve">Имам свою беседу с детьми начал с того, что окружающий мир начинается с каждого человека. Человек должен не кивать на других, не </w:t>
      </w:r>
      <w:proofErr w:type="gramStart"/>
      <w:r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>судачить</w:t>
      </w:r>
      <w:proofErr w:type="gramEnd"/>
      <w:r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>, как другие живут, а начинать исправлять себя, свои недостатки.</w:t>
      </w:r>
      <w:r>
        <w:rPr>
          <w:rFonts w:ascii="Helvetica" w:hAnsi="Helvetica" w:cs="Helvetica"/>
          <w:color w:val="1D2129"/>
          <w:sz w:val="14"/>
          <w:szCs w:val="1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>«Поэтому изменить себя в положительную сторону – значит сделать этот мир лучше и чище. Вот такую важную роль играет на земле каждый человек», - отметил он. </w:t>
      </w:r>
      <w:r>
        <w:rPr>
          <w:rFonts w:ascii="Helvetica" w:hAnsi="Helvetica" w:cs="Helvetica"/>
          <w:color w:val="1D2129"/>
          <w:sz w:val="14"/>
          <w:szCs w:val="1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>Представитель религии акцентировал внимание школьников и учителей на невидимую угрозу, исходящую от неизвестных сайтов в Интернете, куда заходят дети. О необходимости контроля посещения сайтов и регулярного обсуждения со школьниками информации, полученной ими из Интернета. Говоря о необходимости информационного противодействия экстремизму, распространяющего свои черные идеи через Интернет, он подчеркнул, что в экстремистские сети обычно попадают непросвещенные, то есть подростки, которые не имеют начальных знаний о своей религии. Рассказал, что в республике функционирует разветвленная сеть обучения Исламу, созданы все условия.</w:t>
      </w:r>
      <w:r>
        <w:rPr>
          <w:rFonts w:ascii="Helvetica" w:hAnsi="Helvetica" w:cs="Helvetica"/>
          <w:color w:val="1D2129"/>
          <w:sz w:val="14"/>
          <w:szCs w:val="1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>«Ислам поощряет приобретение знаний, чтение, получение образования. Проявляйте благой нрав, терпимость, милосердие, совершайте благие поступки », – призывал имам в своем выступлении. </w:t>
      </w:r>
      <w:r>
        <w:rPr>
          <w:rFonts w:ascii="Helvetica" w:hAnsi="Helvetica" w:cs="Helvetica"/>
          <w:color w:val="1D2129"/>
          <w:sz w:val="14"/>
          <w:szCs w:val="1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>В ходе встречи представитель духовенства отметил, что Ислам является религией добра и мира, и всегда призывает к уважительному отношению к родителям, к учителям, к тем, кто дает знания. Он привел хадис, в котором говорится о том, что мусульманин должен идти за знаниями даже в Китай.</w:t>
      </w:r>
      <w:r>
        <w:rPr>
          <w:rFonts w:ascii="Helvetica" w:hAnsi="Helvetica" w:cs="Helvetica"/>
          <w:color w:val="1D2129"/>
          <w:sz w:val="14"/>
          <w:szCs w:val="1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 xml:space="preserve">В заключении, директор школы </w:t>
      </w:r>
      <w:proofErr w:type="spellStart"/>
      <w:r w:rsidR="00403E2B"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>Османова</w:t>
      </w:r>
      <w:proofErr w:type="spellEnd"/>
      <w:r w:rsidR="00403E2B"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 xml:space="preserve"> Б.К.</w:t>
      </w:r>
      <w:r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 xml:space="preserve">., </w:t>
      </w:r>
      <w:r w:rsidR="00403E2B"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 xml:space="preserve">и зам. </w:t>
      </w:r>
      <w:r w:rsidR="007D2557"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>д</w:t>
      </w:r>
      <w:r w:rsidR="00403E2B"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 xml:space="preserve">иректора по ВР Курбанова М.М. </w:t>
      </w:r>
      <w:proofErr w:type="gramStart"/>
      <w:r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>поблагодарил</w:t>
      </w:r>
      <w:r w:rsidR="007D2557"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>и</w:t>
      </w:r>
      <w:r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 xml:space="preserve"> гост</w:t>
      </w:r>
      <w:r w:rsidR="00403E2B"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>ей</w:t>
      </w:r>
      <w:r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 xml:space="preserve"> за проводимую просветительскую работу с учащимися и выразила</w:t>
      </w:r>
      <w:proofErr w:type="gramEnd"/>
      <w:r>
        <w:rPr>
          <w:rStyle w:val="textexposedshow"/>
          <w:rFonts w:ascii="Helvetica" w:hAnsi="Helvetica" w:cs="Helvetica"/>
          <w:color w:val="1D2129"/>
          <w:sz w:val="14"/>
          <w:szCs w:val="14"/>
          <w:shd w:val="clear" w:color="auto" w:fill="FFFFFF"/>
        </w:rPr>
        <w:t xml:space="preserve"> надежду, что и в дальнейшем они будут продолжены.</w:t>
      </w:r>
    </w:p>
    <w:sectPr w:rsidR="00E9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E96332"/>
    <w:rsid w:val="00403E2B"/>
    <w:rsid w:val="00780008"/>
    <w:rsid w:val="007D2557"/>
    <w:rsid w:val="00D642D5"/>
    <w:rsid w:val="00E90962"/>
    <w:rsid w:val="00E9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E96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info-nout</dc:creator>
  <cp:keywords/>
  <dc:description/>
  <cp:lastModifiedBy>info-nout</cp:lastModifiedBy>
  <cp:revision>4</cp:revision>
  <dcterms:created xsi:type="dcterms:W3CDTF">2019-03-02T08:55:00Z</dcterms:created>
  <dcterms:modified xsi:type="dcterms:W3CDTF">2019-03-02T09:08:00Z</dcterms:modified>
</cp:coreProperties>
</file>